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4EA2982F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de vânzare nr.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10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F4456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31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0</w:t>
      </w:r>
      <w:r w:rsidR="00B30142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7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, depusă de</w:t>
      </w:r>
      <w:r w:rsidR="00821FDD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d</w:t>
      </w:r>
      <w:r w:rsidR="00F4456B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>omnii GHERE IOAN și GHERE CAMELIA PARASCHEVA</w:t>
      </w:r>
      <w:r w:rsidR="003020D0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8C410F" w:rsidRPr="00220AD9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220AD9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D1A85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E013A8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>2600</w:t>
      </w:r>
      <w:r w:rsidR="00007D4F">
        <w:rPr>
          <w:rFonts w:ascii="Times New Roman" w:hAnsi="Times New Roman" w:cs="Times New Roman"/>
          <w:sz w:val="24"/>
          <w:szCs w:val="24"/>
          <w:lang w:val="en-US"/>
        </w:rPr>
        <w:t xml:space="preserve"> ha</w:t>
      </w:r>
      <w:r w:rsidR="005D2306" w:rsidRPr="00220AD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E35F2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>nr. carte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593493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>74756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85E02" w:rsidRPr="00220AD9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adastral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>74756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4456B">
        <w:rPr>
          <w:rFonts w:ascii="Times New Roman" w:hAnsi="Times New Roman" w:cs="Times New Roman"/>
          <w:sz w:val="24"/>
          <w:szCs w:val="24"/>
          <w:lang w:val="en-US"/>
        </w:rPr>
        <w:t xml:space="preserve">29.700 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AE62F0" w14:textId="77777777" w:rsidR="00956EE7" w:rsidRDefault="00956EE7" w:rsidP="00B04550">
      <w:pPr>
        <w:spacing w:after="0" w:line="240" w:lineRule="auto"/>
      </w:pPr>
      <w:r>
        <w:separator/>
      </w:r>
    </w:p>
  </w:endnote>
  <w:endnote w:type="continuationSeparator" w:id="0">
    <w:p w14:paraId="1815C247" w14:textId="77777777" w:rsidR="00956EE7" w:rsidRDefault="00956EE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E5FBB6" w14:textId="77777777" w:rsidR="00956EE7" w:rsidRDefault="00956EE7" w:rsidP="00B04550">
      <w:pPr>
        <w:spacing w:after="0" w:line="240" w:lineRule="auto"/>
      </w:pPr>
      <w:r>
        <w:separator/>
      </w:r>
    </w:p>
  </w:footnote>
  <w:footnote w:type="continuationSeparator" w:id="0">
    <w:p w14:paraId="0327DABB" w14:textId="77777777" w:rsidR="00956EE7" w:rsidRDefault="00956EE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111EA922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07D4F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74AA5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3117A"/>
    <w:rsid w:val="00357A5D"/>
    <w:rsid w:val="00357D6A"/>
    <w:rsid w:val="00365E25"/>
    <w:rsid w:val="00376EF6"/>
    <w:rsid w:val="00381192"/>
    <w:rsid w:val="00394BBC"/>
    <w:rsid w:val="0039789B"/>
    <w:rsid w:val="003B314F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8282F"/>
    <w:rsid w:val="004C1DD1"/>
    <w:rsid w:val="004C3810"/>
    <w:rsid w:val="004D260F"/>
    <w:rsid w:val="004E3197"/>
    <w:rsid w:val="004E4100"/>
    <w:rsid w:val="004E44FD"/>
    <w:rsid w:val="004E7F1F"/>
    <w:rsid w:val="004F52CA"/>
    <w:rsid w:val="00521B6A"/>
    <w:rsid w:val="00524EA7"/>
    <w:rsid w:val="00536100"/>
    <w:rsid w:val="0053648D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6EE7"/>
    <w:rsid w:val="0095757F"/>
    <w:rsid w:val="0097227C"/>
    <w:rsid w:val="00972C18"/>
    <w:rsid w:val="0098704E"/>
    <w:rsid w:val="009B0D3E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1E6F"/>
    <w:rsid w:val="00AF1A9E"/>
    <w:rsid w:val="00B02D35"/>
    <w:rsid w:val="00B04550"/>
    <w:rsid w:val="00B218A7"/>
    <w:rsid w:val="00B23389"/>
    <w:rsid w:val="00B25394"/>
    <w:rsid w:val="00B30142"/>
    <w:rsid w:val="00B36CAE"/>
    <w:rsid w:val="00B37382"/>
    <w:rsid w:val="00B40095"/>
    <w:rsid w:val="00B41007"/>
    <w:rsid w:val="00B460B9"/>
    <w:rsid w:val="00B47748"/>
    <w:rsid w:val="00B907BA"/>
    <w:rsid w:val="00B97265"/>
    <w:rsid w:val="00BB3EAA"/>
    <w:rsid w:val="00BC18A3"/>
    <w:rsid w:val="00BC5DB0"/>
    <w:rsid w:val="00BE003A"/>
    <w:rsid w:val="00BE5CC0"/>
    <w:rsid w:val="00C10B53"/>
    <w:rsid w:val="00C11ED2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456B"/>
    <w:rsid w:val="00F454D5"/>
    <w:rsid w:val="00F538B5"/>
    <w:rsid w:val="00F75766"/>
    <w:rsid w:val="00F80509"/>
    <w:rsid w:val="00F82DC4"/>
    <w:rsid w:val="00F91201"/>
    <w:rsid w:val="00F914C1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237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2023-08-01T09:48:00Z</cp:lastPrinted>
  <dcterms:created xsi:type="dcterms:W3CDTF">2023-08-03T07:06:00Z</dcterms:created>
  <dcterms:modified xsi:type="dcterms:W3CDTF">2023-08-03T07:06:00Z</dcterms:modified>
</cp:coreProperties>
</file>