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7F82992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A96DE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C0323D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mnii BODO BRIGITTA LAURA și BODO ZOLTAN</w:t>
      </w:r>
      <w:r w:rsidR="00D870A1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 w:rsidRP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02</w:t>
      </w:r>
      <w:r w:rsidR="00EA60E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6089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88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089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000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79471" w14:textId="77777777" w:rsidR="001B082E" w:rsidRDefault="001B082E" w:rsidP="00B04550">
      <w:pPr>
        <w:spacing w:after="0" w:line="240" w:lineRule="auto"/>
      </w:pPr>
      <w:r>
        <w:separator/>
      </w:r>
    </w:p>
  </w:endnote>
  <w:endnote w:type="continuationSeparator" w:id="0">
    <w:p w14:paraId="65A5AAEB" w14:textId="77777777" w:rsidR="001B082E" w:rsidRDefault="001B082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A767C" w14:textId="77777777" w:rsidR="001B082E" w:rsidRDefault="001B082E" w:rsidP="00B04550">
      <w:pPr>
        <w:spacing w:after="0" w:line="240" w:lineRule="auto"/>
      </w:pPr>
      <w:r>
        <w:separator/>
      </w:r>
    </w:p>
  </w:footnote>
  <w:footnote w:type="continuationSeparator" w:id="0">
    <w:p w14:paraId="127DEB9F" w14:textId="77777777" w:rsidR="001B082E" w:rsidRDefault="001B082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1B082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30DA"/>
    <w:rsid w:val="003D4622"/>
    <w:rsid w:val="003E1723"/>
    <w:rsid w:val="003E64F9"/>
    <w:rsid w:val="003F13B3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96DE2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B2076"/>
    <w:rsid w:val="00BC18A3"/>
    <w:rsid w:val="00BC1975"/>
    <w:rsid w:val="00BC5DB0"/>
    <w:rsid w:val="00BE003A"/>
    <w:rsid w:val="00BE5CC0"/>
    <w:rsid w:val="00C0323D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55011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82CA7"/>
    <w:rsid w:val="00E91432"/>
    <w:rsid w:val="00E93DC1"/>
    <w:rsid w:val="00E95394"/>
    <w:rsid w:val="00E95934"/>
    <w:rsid w:val="00E966A2"/>
    <w:rsid w:val="00EA0AED"/>
    <w:rsid w:val="00EA60E5"/>
    <w:rsid w:val="00ED1C90"/>
    <w:rsid w:val="00ED21C6"/>
    <w:rsid w:val="00ED319B"/>
    <w:rsid w:val="00EE295C"/>
    <w:rsid w:val="00EE321B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2023-06-22T12:34:00Z</cp:lastPrinted>
  <dcterms:created xsi:type="dcterms:W3CDTF">2023-11-15T13:38:00Z</dcterms:created>
  <dcterms:modified xsi:type="dcterms:W3CDTF">2023-11-15T13:50:00Z</dcterms:modified>
</cp:coreProperties>
</file>