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6D7D5E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676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6D7D5E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1AF7E27F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domnului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SEBESI GYULA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4EF9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având domiciliul în: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 xml:space="preserve"> localitatea SATU MARE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 xml:space="preserve">str. Botizului, </w:t>
      </w:r>
      <w:r w:rsidR="009A1CCF">
        <w:rPr>
          <w:rFonts w:ascii="Times New Roman" w:hAnsi="Times New Roman" w:cs="Times New Roman"/>
          <w:sz w:val="28"/>
          <w:szCs w:val="28"/>
          <w:lang w:val="en-US"/>
        </w:rPr>
        <w:t>nr</w:t>
      </w:r>
      <w:r w:rsidR="00A84AA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60</w:t>
      </w:r>
      <w:r w:rsidR="00A84AA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824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02D18" w:rsidRPr="00BC34C8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1A605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8F501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1A605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7C5A86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1A605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28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A84AA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1A605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A84AA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BC34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do</w:t>
      </w:r>
      <w:r w:rsidR="001A605E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amna FABIAN ELISABETA</w:t>
      </w:r>
      <w:r w:rsidR="008F5013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953A76">
        <w:rPr>
          <w:rFonts w:ascii="Times New Roman" w:hAnsi="Times New Roman" w:cs="Times New Roman"/>
          <w:sz w:val="28"/>
          <w:szCs w:val="28"/>
          <w:lang w:val="en-US"/>
        </w:rPr>
        <w:t xml:space="preserve"> privind terenul agricol situat în extravilan,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BC34C8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0,6</w:t>
      </w:r>
      <w:r w:rsidR="001A605E">
        <w:rPr>
          <w:rFonts w:ascii="Times New Roman" w:hAnsi="Times New Roman" w:cs="Times New Roman"/>
          <w:sz w:val="28"/>
          <w:szCs w:val="28"/>
          <w:lang w:val="en-US"/>
        </w:rPr>
        <w:t>700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 xml:space="preserve">ha, 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nr. carte funciară </w:t>
      </w:r>
      <w:r w:rsidR="00E45179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1A605E">
        <w:rPr>
          <w:rFonts w:ascii="Times New Roman" w:hAnsi="Times New Roman" w:cs="Times New Roman"/>
          <w:sz w:val="28"/>
          <w:szCs w:val="28"/>
          <w:lang w:val="en-US"/>
        </w:rPr>
        <w:t>6363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cadastral 16</w:t>
      </w:r>
      <w:r w:rsidR="001A605E">
        <w:rPr>
          <w:rFonts w:ascii="Times New Roman" w:hAnsi="Times New Roman" w:cs="Times New Roman"/>
          <w:sz w:val="28"/>
          <w:szCs w:val="28"/>
          <w:lang w:val="en-US"/>
        </w:rPr>
        <w:t>6363</w:t>
      </w:r>
      <w:r w:rsidR="00533020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140FC5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folosinţă arabil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la preţul de </w:t>
      </w:r>
      <w:r w:rsidR="001A605E">
        <w:rPr>
          <w:rFonts w:ascii="Times New Roman" w:hAnsi="Times New Roman" w:cs="Times New Roman"/>
          <w:sz w:val="28"/>
          <w:szCs w:val="28"/>
          <w:lang w:val="en-US"/>
        </w:rPr>
        <w:t>34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A605E">
        <w:rPr>
          <w:rFonts w:ascii="Times New Roman" w:hAnsi="Times New Roman" w:cs="Times New Roman"/>
          <w:sz w:val="28"/>
          <w:szCs w:val="28"/>
          <w:lang w:val="en-US"/>
        </w:rPr>
        <w:t>650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D9F72" w14:textId="77777777" w:rsidR="00406F37" w:rsidRDefault="00406F37" w:rsidP="00B04550">
      <w:pPr>
        <w:spacing w:after="0" w:line="240" w:lineRule="auto"/>
      </w:pPr>
      <w:r>
        <w:separator/>
      </w:r>
    </w:p>
  </w:endnote>
  <w:endnote w:type="continuationSeparator" w:id="0">
    <w:p w14:paraId="7F845114" w14:textId="77777777" w:rsidR="00406F37" w:rsidRDefault="00406F3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7777777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26537" w14:textId="77777777" w:rsidR="00406F37" w:rsidRDefault="00406F37" w:rsidP="00B04550">
      <w:pPr>
        <w:spacing w:after="0" w:line="240" w:lineRule="auto"/>
      </w:pPr>
      <w:r>
        <w:separator/>
      </w:r>
    </w:p>
  </w:footnote>
  <w:footnote w:type="continuationSeparator" w:id="0">
    <w:p w14:paraId="53B5589D" w14:textId="77777777" w:rsidR="00406F37" w:rsidRDefault="00406F3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09A59C7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  <w:r w:rsidR="001A605E">
            <w:rPr>
              <w:rFonts w:ascii="Times New Roman" w:eastAsia="Calibri" w:hAnsi="Times New Roman" w:cs="Times New Roman"/>
            </w:rPr>
            <w:t>46356</w:t>
          </w:r>
          <w:r w:rsidR="006164DD">
            <w:rPr>
              <w:rFonts w:ascii="Times New Roman" w:eastAsia="Calibri" w:hAnsi="Times New Roman" w:cs="Times New Roman"/>
            </w:rPr>
            <w:t>/</w:t>
          </w:r>
          <w:r w:rsidR="001A605E">
            <w:rPr>
              <w:rFonts w:ascii="Times New Roman" w:eastAsia="Calibri" w:hAnsi="Times New Roman" w:cs="Times New Roman"/>
            </w:rPr>
            <w:t>03</w:t>
          </w:r>
          <w:r w:rsidR="00FF6EB9">
            <w:rPr>
              <w:rFonts w:ascii="Times New Roman" w:eastAsia="Calibri" w:hAnsi="Times New Roman" w:cs="Times New Roman"/>
            </w:rPr>
            <w:t>.</w:t>
          </w:r>
          <w:r w:rsidR="00E45179">
            <w:rPr>
              <w:rFonts w:ascii="Times New Roman" w:eastAsia="Calibri" w:hAnsi="Times New Roman" w:cs="Times New Roman"/>
            </w:rPr>
            <w:t>0</w:t>
          </w:r>
          <w:r w:rsidR="001A605E">
            <w:rPr>
              <w:rFonts w:ascii="Times New Roman" w:eastAsia="Calibri" w:hAnsi="Times New Roman" w:cs="Times New Roman"/>
            </w:rPr>
            <w:t>8</w:t>
          </w:r>
          <w:r w:rsidR="002B56AB" w:rsidRPr="005676BF">
            <w:rPr>
              <w:rFonts w:ascii="Times New Roman" w:eastAsia="Calibri" w:hAnsi="Times New Roman" w:cs="Times New Roman"/>
            </w:rPr>
            <w:t>.202</w:t>
          </w:r>
          <w:r w:rsidR="00E45179">
            <w:rPr>
              <w:rFonts w:ascii="Times New Roman" w:eastAsia="Calibri" w:hAnsi="Times New Roman" w:cs="Times New Roman"/>
            </w:rPr>
            <w:t>3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116C83"/>
    <w:rsid w:val="00140FC5"/>
    <w:rsid w:val="00143B26"/>
    <w:rsid w:val="00180914"/>
    <w:rsid w:val="00183F0A"/>
    <w:rsid w:val="001A3FAE"/>
    <w:rsid w:val="001A605E"/>
    <w:rsid w:val="00264306"/>
    <w:rsid w:val="00283863"/>
    <w:rsid w:val="002874F3"/>
    <w:rsid w:val="0029025A"/>
    <w:rsid w:val="002B56AB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06F37"/>
    <w:rsid w:val="0042137A"/>
    <w:rsid w:val="0045510C"/>
    <w:rsid w:val="00457BA6"/>
    <w:rsid w:val="00467B22"/>
    <w:rsid w:val="00493845"/>
    <w:rsid w:val="004A392F"/>
    <w:rsid w:val="004F1638"/>
    <w:rsid w:val="004F2B8F"/>
    <w:rsid w:val="0052274F"/>
    <w:rsid w:val="00527BC5"/>
    <w:rsid w:val="00533020"/>
    <w:rsid w:val="00542DE3"/>
    <w:rsid w:val="005676BF"/>
    <w:rsid w:val="005D0FFB"/>
    <w:rsid w:val="005E1E78"/>
    <w:rsid w:val="005E439D"/>
    <w:rsid w:val="00615E68"/>
    <w:rsid w:val="006164DD"/>
    <w:rsid w:val="00660979"/>
    <w:rsid w:val="00676276"/>
    <w:rsid w:val="00687534"/>
    <w:rsid w:val="006D7D5E"/>
    <w:rsid w:val="00702D18"/>
    <w:rsid w:val="0070747C"/>
    <w:rsid w:val="00782457"/>
    <w:rsid w:val="007914A7"/>
    <w:rsid w:val="007A1AAD"/>
    <w:rsid w:val="007C5A86"/>
    <w:rsid w:val="007D4274"/>
    <w:rsid w:val="007F5D3A"/>
    <w:rsid w:val="0080529B"/>
    <w:rsid w:val="00807A9A"/>
    <w:rsid w:val="00817AC6"/>
    <w:rsid w:val="00865327"/>
    <w:rsid w:val="008E67CF"/>
    <w:rsid w:val="008F5013"/>
    <w:rsid w:val="00927C6E"/>
    <w:rsid w:val="009328D9"/>
    <w:rsid w:val="00953A76"/>
    <w:rsid w:val="00965F57"/>
    <w:rsid w:val="009A1CCF"/>
    <w:rsid w:val="009A7804"/>
    <w:rsid w:val="00A00C62"/>
    <w:rsid w:val="00A2567C"/>
    <w:rsid w:val="00A678C0"/>
    <w:rsid w:val="00A84AA5"/>
    <w:rsid w:val="00A90908"/>
    <w:rsid w:val="00A95896"/>
    <w:rsid w:val="00AC7CB9"/>
    <w:rsid w:val="00AF1F84"/>
    <w:rsid w:val="00B04550"/>
    <w:rsid w:val="00B37A68"/>
    <w:rsid w:val="00B636B7"/>
    <w:rsid w:val="00BA7553"/>
    <w:rsid w:val="00BC34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3057A"/>
    <w:rsid w:val="00D31F43"/>
    <w:rsid w:val="00D43E7C"/>
    <w:rsid w:val="00DA5B1A"/>
    <w:rsid w:val="00DC14BB"/>
    <w:rsid w:val="00DE640E"/>
    <w:rsid w:val="00E45179"/>
    <w:rsid w:val="00E54C35"/>
    <w:rsid w:val="00E5561D"/>
    <w:rsid w:val="00E701CC"/>
    <w:rsid w:val="00E91432"/>
    <w:rsid w:val="00EF0D47"/>
    <w:rsid w:val="00F07576"/>
    <w:rsid w:val="00F454D5"/>
    <w:rsid w:val="00F538B5"/>
    <w:rsid w:val="00F7576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181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2023-02-10T11:23:00Z</cp:lastPrinted>
  <dcterms:created xsi:type="dcterms:W3CDTF">2023-08-03T06:58:00Z</dcterms:created>
  <dcterms:modified xsi:type="dcterms:W3CDTF">2023-08-03T06:58:00Z</dcterms:modified>
</cp:coreProperties>
</file>