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A497F6" w14:textId="75B17C2F" w:rsidR="003B2B52" w:rsidRPr="006D7D5E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5676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6D7D5E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1166907C" w14:textId="04F13F8A" w:rsidR="00EF0D47" w:rsidRPr="00BC34C8" w:rsidRDefault="002B56AB" w:rsidP="003B2B5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C34C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 xml:space="preserve">domnului </w:t>
      </w:r>
      <w:r w:rsidR="008D2185">
        <w:rPr>
          <w:rFonts w:ascii="Times New Roman" w:hAnsi="Times New Roman" w:cs="Times New Roman"/>
          <w:sz w:val="28"/>
          <w:szCs w:val="28"/>
          <w:lang w:val="en-US"/>
        </w:rPr>
        <w:t>ZAHARIE CALIN ADRIAN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74EF9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în cali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DC14BB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1A605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8F501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8D218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7C5A86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8D218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02</w:t>
      </w:r>
      <w:r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A84AA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8D218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A84AA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15E68" w:rsidRPr="00BC34C8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do</w:t>
      </w:r>
      <w:r w:rsidR="007875BC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mnii </w:t>
      </w:r>
      <w:r w:rsidR="008D2185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POPA STELIAN FLORIAN</w:t>
      </w:r>
      <w:r w:rsidR="007875BC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și </w:t>
      </w:r>
      <w:r w:rsidR="008D2185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POPA ILEANA EVA</w:t>
      </w:r>
      <w:r w:rsidR="008F5013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953A76">
        <w:rPr>
          <w:rFonts w:ascii="Times New Roman" w:hAnsi="Times New Roman" w:cs="Times New Roman"/>
          <w:sz w:val="28"/>
          <w:szCs w:val="28"/>
          <w:lang w:val="en-US"/>
        </w:rPr>
        <w:t xml:space="preserve"> privind terenul agricol situat în extravilan,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D1D8D" w:rsidRPr="00BC34C8">
        <w:rPr>
          <w:rFonts w:ascii="Times New Roman" w:hAnsi="Times New Roman" w:cs="Times New Roman"/>
          <w:sz w:val="28"/>
          <w:szCs w:val="28"/>
          <w:lang w:val="en-US"/>
        </w:rPr>
        <w:t>în s</w:t>
      </w:r>
      <w:r w:rsidR="00533020" w:rsidRPr="00BC34C8">
        <w:rPr>
          <w:rFonts w:ascii="Times New Roman" w:hAnsi="Times New Roman" w:cs="Times New Roman"/>
          <w:sz w:val="28"/>
          <w:szCs w:val="28"/>
          <w:lang w:val="en-US"/>
        </w:rPr>
        <w:t>uprafaţă de</w:t>
      </w:r>
      <w:r w:rsidR="0014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7875BC">
        <w:rPr>
          <w:rFonts w:ascii="Times New Roman" w:hAnsi="Times New Roman" w:cs="Times New Roman"/>
          <w:sz w:val="28"/>
          <w:szCs w:val="28"/>
          <w:lang w:val="en-US"/>
        </w:rPr>
        <w:t>26</w:t>
      </w:r>
      <w:r w:rsidR="008D2185">
        <w:rPr>
          <w:rFonts w:ascii="Times New Roman" w:hAnsi="Times New Roman" w:cs="Times New Roman"/>
          <w:sz w:val="28"/>
          <w:szCs w:val="28"/>
          <w:lang w:val="en-US"/>
        </w:rPr>
        <w:t>26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5896">
        <w:rPr>
          <w:rFonts w:ascii="Times New Roman" w:hAnsi="Times New Roman" w:cs="Times New Roman"/>
          <w:sz w:val="28"/>
          <w:szCs w:val="28"/>
          <w:lang w:val="en-US"/>
        </w:rPr>
        <w:t xml:space="preserve">ha, 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nr. carte funciară </w:t>
      </w:r>
      <w:r w:rsidR="00E45179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7875BC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8D2185">
        <w:rPr>
          <w:rFonts w:ascii="Times New Roman" w:hAnsi="Times New Roman" w:cs="Times New Roman"/>
          <w:sz w:val="28"/>
          <w:szCs w:val="28"/>
          <w:lang w:val="en-US"/>
        </w:rPr>
        <w:t>3487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7875BC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8D2185">
        <w:rPr>
          <w:rFonts w:ascii="Times New Roman" w:hAnsi="Times New Roman" w:cs="Times New Roman"/>
          <w:sz w:val="28"/>
          <w:szCs w:val="28"/>
          <w:lang w:val="en-US"/>
        </w:rPr>
        <w:t>3487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140FC5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folosinţă arabil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C5A8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la preţul de </w:t>
      </w:r>
      <w:r w:rsidR="008D2185">
        <w:rPr>
          <w:rFonts w:ascii="Times New Roman" w:hAnsi="Times New Roman" w:cs="Times New Roman"/>
          <w:sz w:val="28"/>
          <w:szCs w:val="28"/>
          <w:lang w:val="en-US"/>
        </w:rPr>
        <w:t>370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D2185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7875BC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3D1D8D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20891919" w14:textId="77777777" w:rsidR="00EF0D47" w:rsidRPr="005676BF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676B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46949139" w14:textId="77777777" w:rsidR="00B04550" w:rsidRPr="005676BF" w:rsidRDefault="00EF0D47" w:rsidP="00EF0D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B045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B47F5" w14:textId="77777777" w:rsidR="00353D32" w:rsidRDefault="00353D32" w:rsidP="00B04550">
      <w:pPr>
        <w:spacing w:after="0" w:line="240" w:lineRule="auto"/>
      </w:pPr>
      <w:r>
        <w:separator/>
      </w:r>
    </w:p>
  </w:endnote>
  <w:endnote w:type="continuationSeparator" w:id="0">
    <w:p w14:paraId="014D807F" w14:textId="77777777" w:rsidR="00353D32" w:rsidRDefault="00353D32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B29CE" w14:textId="77777777" w:rsidR="007875BC" w:rsidRDefault="007875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495BF" w14:textId="77777777" w:rsidR="007875BC" w:rsidRDefault="007875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36AAC" w14:textId="7C0C7FBD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 xml:space="preserve">. </w:t>
    </w:r>
    <w:r w:rsidR="00D0618C">
      <w:rPr>
        <w:rFonts w:ascii="Times New Roman" w:hAnsi="Times New Roman" w:cs="Times New Roman"/>
        <w:sz w:val="16"/>
        <w:szCs w:val="16"/>
        <w:lang w:val="en-US"/>
      </w:rPr>
      <w:t>2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  <w:t xml:space="preserve"> 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77777777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E-mail: </w:t>
    </w:r>
    <w:hyperlink r:id="rId2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primaria@primariasm.ro</w:t>
      </w:r>
    </w:hyperlink>
    <w:r w:rsidRPr="00965F57">
      <w:rPr>
        <w:rFonts w:ascii="Times New Roman" w:hAnsi="Times New Roman" w:cs="Times New Roman"/>
        <w:sz w:val="16"/>
        <w:szCs w:val="16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5629D" w14:textId="77777777" w:rsidR="00353D32" w:rsidRDefault="00353D32" w:rsidP="00B04550">
      <w:pPr>
        <w:spacing w:after="0" w:line="240" w:lineRule="auto"/>
      </w:pPr>
      <w:r>
        <w:separator/>
      </w:r>
    </w:p>
  </w:footnote>
  <w:footnote w:type="continuationSeparator" w:id="0">
    <w:p w14:paraId="0CB865FA" w14:textId="77777777" w:rsidR="00353D32" w:rsidRDefault="00353D32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4CD7D" w14:textId="77777777" w:rsidR="007875BC" w:rsidRDefault="007875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1968FF9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181D44FB" wp14:editId="35EBFE4B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BEA64CB" w14:textId="11B930AD" w:rsidR="002B56AB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Nr.</w:t>
          </w:r>
          <w:r w:rsidR="007C5A86">
            <w:rPr>
              <w:rFonts w:ascii="Times New Roman" w:eastAsia="Calibri" w:hAnsi="Times New Roman" w:cs="Times New Roman"/>
            </w:rPr>
            <w:t xml:space="preserve"> </w:t>
          </w:r>
        </w:p>
        <w:p w14:paraId="4A29947D" w14:textId="77777777" w:rsidR="00B04550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83269F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E-mail: agricol@primariasm.ro</w:t>
          </w:r>
        </w:p>
        <w:p w14:paraId="0117C11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53109"/>
    <w:rsid w:val="00074EF9"/>
    <w:rsid w:val="00075FA9"/>
    <w:rsid w:val="0008182F"/>
    <w:rsid w:val="000831ED"/>
    <w:rsid w:val="000A7A9A"/>
    <w:rsid w:val="00116C83"/>
    <w:rsid w:val="00140FC5"/>
    <w:rsid w:val="00143B26"/>
    <w:rsid w:val="00180914"/>
    <w:rsid w:val="00183F0A"/>
    <w:rsid w:val="001A3FAE"/>
    <w:rsid w:val="001A605E"/>
    <w:rsid w:val="00264306"/>
    <w:rsid w:val="00283863"/>
    <w:rsid w:val="002874F3"/>
    <w:rsid w:val="0029025A"/>
    <w:rsid w:val="002B56AB"/>
    <w:rsid w:val="002F3036"/>
    <w:rsid w:val="00302C12"/>
    <w:rsid w:val="00330BAA"/>
    <w:rsid w:val="00353D32"/>
    <w:rsid w:val="00357D6A"/>
    <w:rsid w:val="00360B49"/>
    <w:rsid w:val="003B2B52"/>
    <w:rsid w:val="003D029A"/>
    <w:rsid w:val="003D1D8D"/>
    <w:rsid w:val="003F1033"/>
    <w:rsid w:val="00406F37"/>
    <w:rsid w:val="0042137A"/>
    <w:rsid w:val="0045510C"/>
    <w:rsid w:val="00457BA6"/>
    <w:rsid w:val="00467B22"/>
    <w:rsid w:val="00493845"/>
    <w:rsid w:val="004A392F"/>
    <w:rsid w:val="004F1638"/>
    <w:rsid w:val="004F2B8F"/>
    <w:rsid w:val="0052274F"/>
    <w:rsid w:val="00527BC5"/>
    <w:rsid w:val="00533020"/>
    <w:rsid w:val="00542DE3"/>
    <w:rsid w:val="005676BF"/>
    <w:rsid w:val="005D0FFB"/>
    <w:rsid w:val="005E1E78"/>
    <w:rsid w:val="005E439D"/>
    <w:rsid w:val="00615E68"/>
    <w:rsid w:val="006164DD"/>
    <w:rsid w:val="00660979"/>
    <w:rsid w:val="00676276"/>
    <w:rsid w:val="00687534"/>
    <w:rsid w:val="006D7D5E"/>
    <w:rsid w:val="00702D18"/>
    <w:rsid w:val="0070747C"/>
    <w:rsid w:val="00782457"/>
    <w:rsid w:val="007875BC"/>
    <w:rsid w:val="007914A7"/>
    <w:rsid w:val="007A1AAD"/>
    <w:rsid w:val="007B7F4D"/>
    <w:rsid w:val="007C5A86"/>
    <w:rsid w:val="007D4274"/>
    <w:rsid w:val="007F5D3A"/>
    <w:rsid w:val="0080529B"/>
    <w:rsid w:val="00807A9A"/>
    <w:rsid w:val="00817AC6"/>
    <w:rsid w:val="00865327"/>
    <w:rsid w:val="008D2185"/>
    <w:rsid w:val="008E67CF"/>
    <w:rsid w:val="008F5013"/>
    <w:rsid w:val="00927C6E"/>
    <w:rsid w:val="009328D9"/>
    <w:rsid w:val="00953A76"/>
    <w:rsid w:val="00965F57"/>
    <w:rsid w:val="009A1CCF"/>
    <w:rsid w:val="009A7804"/>
    <w:rsid w:val="00A00C62"/>
    <w:rsid w:val="00A2567C"/>
    <w:rsid w:val="00A678C0"/>
    <w:rsid w:val="00A84AA5"/>
    <w:rsid w:val="00A90908"/>
    <w:rsid w:val="00A95896"/>
    <w:rsid w:val="00AC7CB9"/>
    <w:rsid w:val="00AF1F84"/>
    <w:rsid w:val="00B04550"/>
    <w:rsid w:val="00B37A68"/>
    <w:rsid w:val="00B636B7"/>
    <w:rsid w:val="00BA7553"/>
    <w:rsid w:val="00BC34C8"/>
    <w:rsid w:val="00BE7F00"/>
    <w:rsid w:val="00BF1EC0"/>
    <w:rsid w:val="00C02659"/>
    <w:rsid w:val="00C17BFA"/>
    <w:rsid w:val="00C728F7"/>
    <w:rsid w:val="00C94572"/>
    <w:rsid w:val="00CA1045"/>
    <w:rsid w:val="00CC376E"/>
    <w:rsid w:val="00D0618C"/>
    <w:rsid w:val="00D1172E"/>
    <w:rsid w:val="00D272AB"/>
    <w:rsid w:val="00D3057A"/>
    <w:rsid w:val="00D31F43"/>
    <w:rsid w:val="00D43E7C"/>
    <w:rsid w:val="00DA5B1A"/>
    <w:rsid w:val="00DC14BB"/>
    <w:rsid w:val="00DE640E"/>
    <w:rsid w:val="00E45179"/>
    <w:rsid w:val="00E54C35"/>
    <w:rsid w:val="00E5561D"/>
    <w:rsid w:val="00E701CC"/>
    <w:rsid w:val="00E91432"/>
    <w:rsid w:val="00EF0D47"/>
    <w:rsid w:val="00F07576"/>
    <w:rsid w:val="00F454D5"/>
    <w:rsid w:val="00F538B5"/>
    <w:rsid w:val="00F7576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2023-02-10T11:23:00Z</cp:lastPrinted>
  <dcterms:created xsi:type="dcterms:W3CDTF">2023-08-03T12:24:00Z</dcterms:created>
  <dcterms:modified xsi:type="dcterms:W3CDTF">2023-08-03T12:24:00Z</dcterms:modified>
</cp:coreProperties>
</file>