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02611330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26AE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F49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26AE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BF49C0">
        <w:rPr>
          <w:rFonts w:ascii="Times New Roman" w:hAnsi="Times New Roman" w:cs="Times New Roman"/>
          <w:sz w:val="28"/>
          <w:szCs w:val="28"/>
        </w:rPr>
        <w:t>GROZA GHEORGHE CRISTIAN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1,1100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157095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57095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5B501" w14:textId="77777777" w:rsidR="00E7290B" w:rsidRDefault="00E7290B" w:rsidP="00B04550">
      <w:pPr>
        <w:spacing w:after="0" w:line="240" w:lineRule="auto"/>
      </w:pPr>
      <w:r>
        <w:separator/>
      </w:r>
    </w:p>
  </w:endnote>
  <w:endnote w:type="continuationSeparator" w:id="0">
    <w:p w14:paraId="30252A64" w14:textId="77777777" w:rsidR="00E7290B" w:rsidRDefault="00E7290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24ACE" w14:textId="77777777" w:rsidR="00BF49C0" w:rsidRDefault="00BF49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DC009" w14:textId="77777777" w:rsidR="00BF49C0" w:rsidRDefault="00BF49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9E6928" w14:textId="77777777" w:rsidR="00E7290B" w:rsidRDefault="00E7290B" w:rsidP="00B04550">
      <w:pPr>
        <w:spacing w:after="0" w:line="240" w:lineRule="auto"/>
      </w:pPr>
      <w:r>
        <w:separator/>
      </w:r>
    </w:p>
  </w:footnote>
  <w:footnote w:type="continuationSeparator" w:id="0">
    <w:p w14:paraId="560EAC85" w14:textId="77777777" w:rsidR="00E7290B" w:rsidRDefault="00E7290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E84A9" w14:textId="77777777" w:rsidR="00BF49C0" w:rsidRDefault="00BF49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67E202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  <w:r w:rsidR="00026AE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85</w:t>
                </w:r>
                <w:r w:rsidR="00BF49C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88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026AE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14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.10.2024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2212B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4E69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2024-10-14T07:49:00Z</dcterms:created>
  <dcterms:modified xsi:type="dcterms:W3CDTF">2024-10-14T07:49:00Z</dcterms:modified>
</cp:coreProperties>
</file>