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2B4ADD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F15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F15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2F15CB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2F15C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F15CB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2F15CB" w:rsidRPr="002F15CB">
        <w:rPr>
          <w:rFonts w:ascii="Times New Roman" w:hAnsi="Times New Roman" w:cs="Times New Roman"/>
          <w:sz w:val="28"/>
          <w:szCs w:val="28"/>
        </w:rPr>
        <w:t xml:space="preserve">MATECSA TIBOR-ATTILA </w:t>
      </w:r>
      <w:r w:rsidR="00093AF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2F2B1E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2F15C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1,5200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87193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87193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36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FD013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04F22" w14:textId="77777777" w:rsidR="00FD0139" w:rsidRDefault="00FD0139" w:rsidP="00B04550">
      <w:pPr>
        <w:spacing w:after="0" w:line="240" w:lineRule="auto"/>
      </w:pPr>
      <w:r>
        <w:separator/>
      </w:r>
    </w:p>
  </w:endnote>
  <w:endnote w:type="continuationSeparator" w:id="0">
    <w:p w14:paraId="56DEF858" w14:textId="77777777" w:rsidR="00FD0139" w:rsidRDefault="00FD013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57355" w14:textId="77777777" w:rsidR="00FD0139" w:rsidRDefault="00FD0139" w:rsidP="00B04550">
      <w:pPr>
        <w:spacing w:after="0" w:line="240" w:lineRule="auto"/>
      </w:pPr>
      <w:r>
        <w:separator/>
      </w:r>
    </w:p>
  </w:footnote>
  <w:footnote w:type="continuationSeparator" w:id="0">
    <w:p w14:paraId="43287726" w14:textId="77777777" w:rsidR="00FD0139" w:rsidRDefault="00FD013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2024-01-31T13:37:00Z</dcterms:created>
  <dcterms:modified xsi:type="dcterms:W3CDTF">2024-01-31T13:37:00Z</dcterms:modified>
</cp:coreProperties>
</file>