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921B00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316A6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F15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316A6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2F15CB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2F15C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>
        <w:rPr>
          <w:rFonts w:ascii="Times New Roman" w:hAnsi="Times New Roman" w:cs="Times New Roman"/>
          <w:sz w:val="28"/>
          <w:szCs w:val="28"/>
        </w:rPr>
        <w:t xml:space="preserve"> ULICI GHEORGHE</w:t>
      </w:r>
      <w:r w:rsidR="00093AF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2F2B1E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2F15C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0,0809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8752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8752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4C2C5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22752" w14:textId="77777777" w:rsidR="004C2C55" w:rsidRDefault="004C2C55" w:rsidP="00B04550">
      <w:pPr>
        <w:spacing w:after="0" w:line="240" w:lineRule="auto"/>
      </w:pPr>
      <w:r>
        <w:separator/>
      </w:r>
    </w:p>
  </w:endnote>
  <w:endnote w:type="continuationSeparator" w:id="0">
    <w:p w14:paraId="71205493" w14:textId="77777777" w:rsidR="004C2C55" w:rsidRDefault="004C2C5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74B97" w14:textId="77777777" w:rsidR="004C2C55" w:rsidRDefault="004C2C55" w:rsidP="00B04550">
      <w:pPr>
        <w:spacing w:after="0" w:line="240" w:lineRule="auto"/>
      </w:pPr>
      <w:r>
        <w:separator/>
      </w:r>
    </w:p>
  </w:footnote>
  <w:footnote w:type="continuationSeparator" w:id="0">
    <w:p w14:paraId="24B4B222" w14:textId="77777777" w:rsidR="004C2C55" w:rsidRDefault="004C2C5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233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2024-02-05T08:46:00Z</dcterms:created>
  <dcterms:modified xsi:type="dcterms:W3CDTF">2024-02-05T08:46:00Z</dcterms:modified>
</cp:coreProperties>
</file>