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4023F2C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AC131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BD241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BD2416" w:rsidRPr="00BD2416">
        <w:rPr>
          <w:rFonts w:ascii="Times New Roman" w:hAnsi="Times New Roman" w:cs="Times New Roman"/>
          <w:sz w:val="28"/>
          <w:szCs w:val="28"/>
        </w:rPr>
        <w:t xml:space="preserve"> SC TECMAR SRL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prin administrator GATI IOSIF SAMUEL</w:t>
      </w:r>
      <w:r w:rsidR="002F2B1E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BD241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BD2416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0530</w:t>
      </w:r>
      <w:r w:rsidR="009E1DD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AC131E">
        <w:rPr>
          <w:rFonts w:ascii="Times New Roman" w:hAnsi="Times New Roman" w:cs="Times New Roman"/>
          <w:sz w:val="28"/>
          <w:szCs w:val="28"/>
          <w:lang w:val="en-US"/>
        </w:rPr>
        <w:t>675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>topografic 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AC131E">
        <w:rPr>
          <w:rFonts w:ascii="Times New Roman" w:hAnsi="Times New Roman" w:cs="Times New Roman"/>
          <w:sz w:val="28"/>
          <w:szCs w:val="28"/>
          <w:lang w:val="en-US"/>
        </w:rPr>
        <w:t>675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="00EC38AC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DA27E6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93493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435000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0D001" w14:textId="77777777" w:rsidR="00435000" w:rsidRDefault="00435000" w:rsidP="00B04550">
      <w:pPr>
        <w:spacing w:after="0" w:line="240" w:lineRule="auto"/>
      </w:pPr>
      <w:r>
        <w:separator/>
      </w:r>
    </w:p>
  </w:endnote>
  <w:endnote w:type="continuationSeparator" w:id="0">
    <w:p w14:paraId="296E4482" w14:textId="77777777" w:rsidR="00435000" w:rsidRDefault="0043500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D3746" w14:textId="77777777" w:rsidR="00435000" w:rsidRDefault="00435000" w:rsidP="00B04550">
      <w:pPr>
        <w:spacing w:after="0" w:line="240" w:lineRule="auto"/>
      </w:pPr>
      <w:r>
        <w:separator/>
      </w:r>
    </w:p>
  </w:footnote>
  <w:footnote w:type="continuationSeparator" w:id="0">
    <w:p w14:paraId="15AB7DA9" w14:textId="77777777" w:rsidR="00435000" w:rsidRDefault="0043500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3B88"/>
    <w:rsid w:val="0009419E"/>
    <w:rsid w:val="000A1B16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6766"/>
    <w:rsid w:val="002F2B1E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59A"/>
    <w:rsid w:val="0042046F"/>
    <w:rsid w:val="00435000"/>
    <w:rsid w:val="0044592B"/>
    <w:rsid w:val="0044751B"/>
    <w:rsid w:val="00450C0A"/>
    <w:rsid w:val="0045510C"/>
    <w:rsid w:val="004621DA"/>
    <w:rsid w:val="0047556F"/>
    <w:rsid w:val="0048282F"/>
    <w:rsid w:val="004A5FF2"/>
    <w:rsid w:val="004C1DD1"/>
    <w:rsid w:val="004C3810"/>
    <w:rsid w:val="004D260F"/>
    <w:rsid w:val="004D44F3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131E"/>
    <w:rsid w:val="00AC7B97"/>
    <w:rsid w:val="00AD04A6"/>
    <w:rsid w:val="00AD1E6F"/>
    <w:rsid w:val="00AF1A9E"/>
    <w:rsid w:val="00AF4216"/>
    <w:rsid w:val="00B02D35"/>
    <w:rsid w:val="00B04550"/>
    <w:rsid w:val="00B06992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10C1E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B5DA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4</cp:revision>
  <cp:lastPrinted>2024-01-18T12:32:00Z</cp:lastPrinted>
  <dcterms:created xsi:type="dcterms:W3CDTF">2024-01-18T12:31:00Z</dcterms:created>
  <dcterms:modified xsi:type="dcterms:W3CDTF">2024-01-18T12:34:00Z</dcterms:modified>
</cp:coreProperties>
</file>