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229798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01E765D" w14:textId="77777777" w:rsidR="00B04550" w:rsidRPr="006D7D5E" w:rsidRDefault="00E54C35" w:rsidP="00FE3204">
      <w:pPr>
        <w:tabs>
          <w:tab w:val="left" w:pos="1800"/>
          <w:tab w:val="left" w:pos="2568"/>
          <w:tab w:val="center" w:pos="4703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FE320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F0D47" w:rsidRPr="006D7D5E">
        <w:rPr>
          <w:rFonts w:ascii="Times New Roman" w:hAnsi="Times New Roman" w:cs="Times New Roman"/>
          <w:b/>
          <w:sz w:val="28"/>
          <w:szCs w:val="28"/>
          <w:lang w:val="en-US"/>
        </w:rPr>
        <w:t>NOTIFICARE</w:t>
      </w:r>
    </w:p>
    <w:p w14:paraId="1BAFA6F4" w14:textId="77777777" w:rsidR="00B04550" w:rsidRPr="0050040B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CA497F6" w14:textId="75B17C2F" w:rsidR="003B2B52" w:rsidRPr="0050040B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ab/>
        <w:t>În temeiul</w:t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50040B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>art. 6 alin. (6) din Legea nr. 17/2014</w:t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privind unele măsuri de reglementare a vânzării terenurilor agricole situate în extravilan şi de modificare a </w:t>
      </w:r>
      <w:r w:rsidRPr="0050040B">
        <w:rPr>
          <w:rFonts w:ascii="Times New Roman" w:hAnsi="Times New Roman" w:cs="Times New Roman"/>
          <w:vanish/>
          <w:sz w:val="28"/>
          <w:szCs w:val="28"/>
          <w:lang w:val="en-US"/>
        </w:rPr>
        <w:t>&lt;LLNK 12001   268 12 2I1   0 18&gt;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>Legii nr. 268/2001</w:t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>privind privatizarea societăţilor ce deţin în administrare terenuri proprietate publică şi privată a statului cu destinaţie agricolă şi înfiinţarea Agenţiei Domeniilor Statului, cu modificările şi completările ulteri</w:t>
      </w:r>
      <w:r w:rsidR="00264306" w:rsidRPr="0050040B">
        <w:rPr>
          <w:rFonts w:ascii="Times New Roman" w:hAnsi="Times New Roman" w:cs="Times New Roman"/>
          <w:sz w:val="28"/>
          <w:szCs w:val="28"/>
          <w:lang w:val="en-US"/>
        </w:rPr>
        <w:t>oare,</w:t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ab/>
      </w:r>
    </w:p>
    <w:p w14:paraId="26C1AFE7" w14:textId="7F79EEFD" w:rsidR="006D7D5E" w:rsidRPr="00F34883" w:rsidRDefault="002B56AB" w:rsidP="00F348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0040B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50040B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C17BFA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C613F">
        <w:rPr>
          <w:rFonts w:ascii="Times New Roman" w:hAnsi="Times New Roman" w:cs="Times New Roman"/>
          <w:sz w:val="28"/>
          <w:szCs w:val="28"/>
          <w:lang w:val="en-US"/>
        </w:rPr>
        <w:t>societății SC IEDERAN GROUP SRL</w:t>
      </w:r>
      <w:r w:rsidR="00074EF9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>în cali</w:t>
      </w:r>
      <w:r w:rsidR="00264306" w:rsidRPr="0050040B">
        <w:rPr>
          <w:rFonts w:ascii="Times New Roman" w:hAnsi="Times New Roman" w:cs="Times New Roman"/>
          <w:sz w:val="28"/>
          <w:szCs w:val="28"/>
          <w:lang w:val="en-US"/>
        </w:rPr>
        <w:t>tate de preem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50040B">
        <w:rPr>
          <w:rFonts w:ascii="Times New Roman" w:hAnsi="Times New Roman" w:cs="Times New Roman"/>
          <w:sz w:val="28"/>
          <w:szCs w:val="28"/>
          <w:lang w:val="en-US"/>
        </w:rPr>
        <w:t>tor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7C5A86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 de vânzare nr</w:t>
      </w:r>
      <w:r w:rsidR="00DC14BB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E3575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9035E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43</w:t>
      </w:r>
      <w:r w:rsidR="007C5A86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2D103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9035E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23</w:t>
      </w:r>
      <w:r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2D103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12</w:t>
      </w:r>
      <w:r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660979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DD786E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0040B">
        <w:rPr>
          <w:rFonts w:ascii="Times New Roman" w:hAnsi="Times New Roman" w:cs="Times New Roman"/>
          <w:sz w:val="28"/>
          <w:szCs w:val="28"/>
          <w:lang w:val="en-US"/>
        </w:rPr>
        <w:t>, depusă</w:t>
      </w:r>
      <w:r w:rsidR="00615E68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615E68" w:rsidRPr="0050040B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FB4196" w:rsidRPr="0050040B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2D103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F5FA9">
        <w:rPr>
          <w:rFonts w:ascii="Times New Roman" w:hAnsi="Times New Roman"/>
          <w:sz w:val="28"/>
          <w:szCs w:val="28"/>
        </w:rPr>
        <w:t>NE</w:t>
      </w:r>
      <w:r w:rsidR="009035E6">
        <w:rPr>
          <w:rFonts w:ascii="Times New Roman" w:hAnsi="Times New Roman"/>
          <w:sz w:val="28"/>
          <w:szCs w:val="28"/>
        </w:rPr>
        <w:t>CULA ELEONORA-ERIKA</w:t>
      </w:r>
      <w:r w:rsidR="002D1038" w:rsidRPr="002D103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D1038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D1038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2D1038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D1038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2D1038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BF5FA9">
        <w:rPr>
          <w:rFonts w:ascii="Times New Roman" w:hAnsi="Times New Roman" w:cs="Times New Roman"/>
          <w:sz w:val="28"/>
          <w:szCs w:val="28"/>
          <w:lang w:val="en-US"/>
        </w:rPr>
        <w:t>5000</w:t>
      </w:r>
      <w:r w:rsidR="002D1038">
        <w:rPr>
          <w:rFonts w:ascii="Times New Roman" w:hAnsi="Times New Roman" w:cs="Times New Roman"/>
          <w:sz w:val="28"/>
          <w:szCs w:val="28"/>
          <w:lang w:val="en-US"/>
        </w:rPr>
        <w:t xml:space="preserve"> ha. înscris în CF. nr.</w:t>
      </w:r>
      <w:r w:rsidR="002D103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D1038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BF5FA9">
        <w:rPr>
          <w:rFonts w:ascii="Times New Roman" w:hAnsi="Times New Roman" w:cs="Times New Roman"/>
          <w:sz w:val="28"/>
          <w:szCs w:val="28"/>
          <w:lang w:val="en-US"/>
        </w:rPr>
        <w:t>87</w:t>
      </w:r>
      <w:r w:rsidR="009035E6">
        <w:rPr>
          <w:rFonts w:ascii="Times New Roman" w:hAnsi="Times New Roman" w:cs="Times New Roman"/>
          <w:sz w:val="28"/>
          <w:szCs w:val="28"/>
          <w:lang w:val="en-US"/>
        </w:rPr>
        <w:t>651</w:t>
      </w:r>
      <w:r w:rsidR="002D1038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2D103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2D1038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BF5FA9">
        <w:rPr>
          <w:rFonts w:ascii="Times New Roman" w:hAnsi="Times New Roman" w:cs="Times New Roman"/>
          <w:sz w:val="28"/>
          <w:szCs w:val="28"/>
          <w:lang w:val="en-US"/>
        </w:rPr>
        <w:t>87</w:t>
      </w:r>
      <w:r w:rsidR="009035E6">
        <w:rPr>
          <w:rFonts w:ascii="Times New Roman" w:hAnsi="Times New Roman" w:cs="Times New Roman"/>
          <w:sz w:val="28"/>
          <w:szCs w:val="28"/>
          <w:lang w:val="en-US"/>
        </w:rPr>
        <w:t>651</w:t>
      </w:r>
      <w:r w:rsidR="002D103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</w:t>
      </w:r>
      <w:r w:rsidR="002D103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F5FA9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9035E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2D1038">
        <w:rPr>
          <w:rFonts w:ascii="Times New Roman" w:hAnsi="Times New Roman" w:cs="Times New Roman"/>
          <w:sz w:val="28"/>
          <w:szCs w:val="28"/>
          <w:lang w:val="en-US"/>
        </w:rPr>
        <w:t xml:space="preserve">.000 </w:t>
      </w:r>
      <w:r w:rsidR="002D1038" w:rsidRPr="00BD2416">
        <w:rPr>
          <w:rFonts w:ascii="Times New Roman" w:hAnsi="Times New Roman" w:cs="Times New Roman"/>
          <w:sz w:val="28"/>
          <w:szCs w:val="28"/>
          <w:lang w:val="en-US"/>
        </w:rPr>
        <w:t>lei, afişată la sediul și site-ul Primăriei municipiului Satu Mare, judeţul Satu Mare.</w:t>
      </w:r>
    </w:p>
    <w:p w14:paraId="6F85F600" w14:textId="77777777" w:rsidR="006D7D5E" w:rsidRPr="005676BF" w:rsidRDefault="006D7D5E" w:rsidP="006B01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13B49FA" w14:textId="77777777" w:rsidR="00EF0D47" w:rsidRDefault="00EF0D47" w:rsidP="006B0144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ab/>
      </w:r>
    </w:p>
    <w:p w14:paraId="5A91A58E" w14:textId="77777777" w:rsidR="00EF0D47" w:rsidRDefault="00EF0D47" w:rsidP="006B0144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</w:p>
    <w:p w14:paraId="3DE9342A" w14:textId="20C12500" w:rsidR="006B0144" w:rsidRDefault="00EF0D47" w:rsidP="006B0144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</w:rPr>
        <w:tab/>
      </w:r>
      <w:r w:rsidR="005676BF">
        <w:rPr>
          <w:rFonts w:ascii="Times New Roman" w:hAnsi="Times New Roman" w:cs="Times New Roman"/>
          <w:sz w:val="24"/>
          <w:szCs w:val="24"/>
        </w:rPr>
        <w:t xml:space="preserve">  </w:t>
      </w:r>
      <w:r w:rsidRPr="005676BF">
        <w:rPr>
          <w:rFonts w:ascii="Times New Roman" w:hAnsi="Times New Roman" w:cs="Times New Roman"/>
          <w:sz w:val="24"/>
          <w:szCs w:val="24"/>
        </w:rPr>
        <w:t xml:space="preserve">PRIMAR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B0144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676BF">
        <w:rPr>
          <w:rFonts w:ascii="Times New Roman" w:hAnsi="Times New Roman" w:cs="Times New Roman"/>
          <w:sz w:val="24"/>
          <w:szCs w:val="24"/>
        </w:rPr>
        <w:t>SECRETAR GENERAL</w:t>
      </w:r>
      <w:r w:rsidR="006B0144">
        <w:rPr>
          <w:rFonts w:ascii="Times New Roman" w:hAnsi="Times New Roman" w:cs="Times New Roman"/>
          <w:sz w:val="24"/>
          <w:szCs w:val="24"/>
        </w:rPr>
        <w:t xml:space="preserve">                          ȘEF SERVICI</w:t>
      </w:r>
      <w:r w:rsidR="00F77E97">
        <w:rPr>
          <w:rFonts w:ascii="Times New Roman" w:hAnsi="Times New Roman" w:cs="Times New Roman"/>
          <w:sz w:val="24"/>
          <w:szCs w:val="24"/>
        </w:rPr>
        <w:t>U</w:t>
      </w:r>
    </w:p>
    <w:p w14:paraId="46949139" w14:textId="3BD774A0" w:rsidR="00B04550" w:rsidRPr="005676BF" w:rsidRDefault="006B0144" w:rsidP="006B0144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EF0D47" w:rsidRPr="005676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</w:t>
      </w:r>
      <w:r w:rsidR="00EF0D47" w:rsidRPr="005676BF">
        <w:rPr>
          <w:rFonts w:ascii="Times New Roman" w:hAnsi="Times New Roman" w:cs="Times New Roman"/>
          <w:sz w:val="24"/>
          <w:szCs w:val="24"/>
          <w:lang w:val="hu-HU"/>
        </w:rPr>
        <w:t>ereskényi  Gábor</w:t>
      </w:r>
      <w:r w:rsidR="00EF0D47" w:rsidRPr="005676B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</w:t>
      </w:r>
      <w:r w:rsidR="00EF0D47" w:rsidRPr="005676BF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="00EF0D47"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   ZIMAN DOINA </w:t>
      </w:r>
    </w:p>
    <w:p w14:paraId="4C9419F0" w14:textId="77777777" w:rsidR="00B04550" w:rsidRPr="005676BF" w:rsidRDefault="00B04550" w:rsidP="00B0455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8B3EB0B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  <w:r w:rsidRPr="00EF0D47">
        <w:rPr>
          <w:rFonts w:ascii="Montserrat" w:hAnsi="Montserrat"/>
          <w:sz w:val="18"/>
          <w:szCs w:val="18"/>
          <w:lang w:val="en-US"/>
        </w:rPr>
        <w:t xml:space="preserve">   </w:t>
      </w:r>
    </w:p>
    <w:p w14:paraId="594D038C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</w:p>
    <w:sectPr w:rsidR="00F538B5" w:rsidSect="00DE3ADF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708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F63669" w14:textId="77777777" w:rsidR="003C4B34" w:rsidRDefault="003C4B34" w:rsidP="00B04550">
      <w:pPr>
        <w:spacing w:after="0" w:line="240" w:lineRule="auto"/>
      </w:pPr>
      <w:r>
        <w:separator/>
      </w:r>
    </w:p>
  </w:endnote>
  <w:endnote w:type="continuationSeparator" w:id="0">
    <w:p w14:paraId="0AB27054" w14:textId="77777777" w:rsidR="003C4B34" w:rsidRDefault="003C4B34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C36AAC" w14:textId="22ECFDEA" w:rsidR="00F538B5" w:rsidRPr="00965F57" w:rsidRDefault="00074EF9" w:rsidP="00F538B5">
    <w:pPr>
      <w:spacing w:after="0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>Red. Crinuța Mariș</w:t>
    </w:r>
    <w:r w:rsidR="00053109" w:rsidRPr="00965F57">
      <w:rPr>
        <w:rFonts w:ascii="Times New Roman" w:hAnsi="Times New Roman" w:cs="Times New Roman"/>
        <w:sz w:val="16"/>
        <w:szCs w:val="16"/>
        <w:lang w:val="en-US"/>
      </w:rPr>
      <w:t>. 3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ex.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5B45FF">
      <w:rPr>
        <w:rFonts w:ascii="Times New Roman" w:hAnsi="Times New Roman" w:cs="Times New Roman"/>
        <w:sz w:val="16"/>
        <w:szCs w:val="16"/>
        <w:lang w:val="en-US"/>
      </w:rPr>
      <w:t xml:space="preserve">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  Satu Mare 440026, Piata 25 Octombrie nr. 1</w:t>
    </w:r>
  </w:p>
  <w:p w14:paraId="70E04D2E" w14:textId="77777777" w:rsidR="00F538B5" w:rsidRPr="00965F57" w:rsidRDefault="00F538B5" w:rsidP="00F538B5">
    <w:pPr>
      <w:spacing w:after="0"/>
      <w:ind w:left="424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Web </w:t>
    </w:r>
    <w:hyperlink r:id="rId1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www.primariasm.ro,facebook/primariasatumare</w:t>
      </w:r>
    </w:hyperlink>
  </w:p>
  <w:p w14:paraId="67FDD1EC" w14:textId="14A81EF8" w:rsidR="00EF0D47" w:rsidRPr="00965F57" w:rsidRDefault="00F538B5" w:rsidP="00F538B5">
    <w:pPr>
      <w:spacing w:after="0"/>
      <w:ind w:left="3540" w:firstLine="70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F8D345" w14:textId="77777777" w:rsidR="003C4B34" w:rsidRDefault="003C4B34" w:rsidP="00B04550">
      <w:pPr>
        <w:spacing w:after="0" w:line="240" w:lineRule="auto"/>
      </w:pPr>
      <w:r>
        <w:separator/>
      </w:r>
    </w:p>
  </w:footnote>
  <w:footnote w:type="continuationSeparator" w:id="0">
    <w:p w14:paraId="2CD4DA74" w14:textId="77777777" w:rsidR="003C4B34" w:rsidRDefault="003C4B34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1DAE6F59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23DAD87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71F3AA9E" wp14:editId="2BE555E7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A32481A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47F26C51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3BC9D9D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3604DDC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1B192E5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5F78214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2345FE6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4F3E682C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282F5240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A733B2A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52346496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445D56D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BD8AB67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F03A3FC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9879"/>
      <w:gridCol w:w="4153"/>
    </w:tblGrid>
    <w:tr w:rsidR="00E35756" w:rsidRPr="002C4051" w14:paraId="6C2209E9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E35756" w:rsidRPr="00251CA0" w14:paraId="45DD2D74" w14:textId="77777777" w:rsidTr="00426D83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1840DD06" w14:textId="257999D1" w:rsidR="00E35756" w:rsidRPr="00251CA0" w:rsidRDefault="00E35756" w:rsidP="00E35756">
                <w:pPr>
                  <w:pStyle w:val="Header"/>
                </w:pPr>
                <w:r w:rsidRPr="00251CA0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2D09BB" w:rsidRPr="00920FC6">
                  <w:drawing>
                    <wp:inline distT="0" distB="0" distL="0" distR="0" wp14:anchorId="450EB3A7" wp14:editId="600EE781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0B6BE92D" w14:textId="7B728B5B" w:rsidR="00E35756" w:rsidRPr="00251CA0" w:rsidRDefault="00E35756" w:rsidP="00E35756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251CA0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251CA0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:</w:t>
                </w:r>
                <w:r w:rsidR="00BF5FA9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7</w:t>
                </w:r>
                <w:r w:rsidR="009035E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3010</w:t>
                </w:r>
                <w:r w:rsidR="001E3C17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9035E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30</w:t>
                </w:r>
                <w:r w:rsidR="001E3C17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</w:t>
                </w:r>
                <w:r w:rsidR="005F5D1A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12</w:t>
                </w:r>
                <w:r w:rsidR="001E3C17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.2024</w:t>
                </w:r>
              </w:p>
            </w:tc>
          </w:tr>
          <w:tr w:rsidR="00E35756" w:rsidRPr="00251CA0" w14:paraId="054322F6" w14:textId="77777777" w:rsidTr="00426D83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51258744" w14:textId="77777777" w:rsidR="00E35756" w:rsidRPr="00251CA0" w:rsidRDefault="00E35756" w:rsidP="00E35756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27C32A86" w14:textId="77777777" w:rsidR="00E35756" w:rsidRPr="00251CA0" w:rsidRDefault="00E35756" w:rsidP="00E35756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251CA0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E35756" w:rsidRPr="00251CA0" w14:paraId="723BF946" w14:textId="77777777" w:rsidTr="00426D83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7BA0E765" w14:textId="77777777" w:rsidR="00E35756" w:rsidRPr="00251CA0" w:rsidRDefault="00E35756" w:rsidP="00E35756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66D9F816" w14:textId="77777777" w:rsidR="00E35756" w:rsidRPr="00251CA0" w:rsidRDefault="00E35756" w:rsidP="00E35756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251CA0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251CA0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530F617F" w14:textId="77777777" w:rsidR="00E35756" w:rsidRPr="00251CA0" w:rsidRDefault="00E35756" w:rsidP="00E35756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251CA0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101C287F" w14:textId="77777777" w:rsidR="00E35756" w:rsidRPr="00251CA0" w:rsidRDefault="00E35756" w:rsidP="00E35756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251CA0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234A3E12" w14:textId="77777777" w:rsidR="00E35756" w:rsidRPr="00251CA0" w:rsidRDefault="00E35756" w:rsidP="00E35756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251CA0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1968FF97" w14:textId="47AD6B9C" w:rsidR="00E35756" w:rsidRPr="002C4051" w:rsidRDefault="00E35756" w:rsidP="00E35756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E35756" w:rsidRPr="002C4051" w14:paraId="55BB14A5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70E3297A" w14:textId="77777777" w:rsidR="00E35756" w:rsidRPr="000A6AE2" w:rsidRDefault="00E35756" w:rsidP="00E35756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E35756" w:rsidRPr="002C4051" w14:paraId="6812C541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0513EA5E" w14:textId="77777777" w:rsidR="00E35756" w:rsidRPr="000A6AE2" w:rsidRDefault="00E35756" w:rsidP="00E35756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E35756" w:rsidRPr="002C4051" w14:paraId="07571DBF" w14:textId="77777777" w:rsidTr="00183F0A">
      <w:trPr>
        <w:trHeight w:val="1528"/>
      </w:trPr>
      <w:tc>
        <w:tcPr>
          <w:tcW w:w="1630" w:type="pct"/>
          <w:vMerge/>
          <w:shd w:val="clear" w:color="auto" w:fill="auto"/>
        </w:tcPr>
        <w:p w14:paraId="332635CA" w14:textId="77777777" w:rsidR="00E35756" w:rsidRPr="002C4051" w:rsidRDefault="00E35756" w:rsidP="00E35756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0117C116" w14:textId="5B9B9D01" w:rsidR="00E35756" w:rsidRPr="005676BF" w:rsidRDefault="00E35756" w:rsidP="00E35756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E35756" w:rsidRPr="002C4051" w14:paraId="59D1198A" w14:textId="77777777" w:rsidTr="00183F0A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341CD712" w14:textId="77777777" w:rsidR="00E35756" w:rsidRPr="002C4051" w:rsidRDefault="00E35756" w:rsidP="00E35756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17392BC" w14:textId="77777777" w:rsidR="00E35756" w:rsidRPr="002C4051" w:rsidRDefault="00E35756" w:rsidP="00E35756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45CDA032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5151"/>
    <w:rsid w:val="00053109"/>
    <w:rsid w:val="00074EF9"/>
    <w:rsid w:val="00075FA9"/>
    <w:rsid w:val="0008182F"/>
    <w:rsid w:val="000831ED"/>
    <w:rsid w:val="000F4BF8"/>
    <w:rsid w:val="0010735C"/>
    <w:rsid w:val="00116C83"/>
    <w:rsid w:val="00140FC5"/>
    <w:rsid w:val="00143B26"/>
    <w:rsid w:val="001478B4"/>
    <w:rsid w:val="00154562"/>
    <w:rsid w:val="00180914"/>
    <w:rsid w:val="00183F0A"/>
    <w:rsid w:val="0019293E"/>
    <w:rsid w:val="001A3FAE"/>
    <w:rsid w:val="001A605E"/>
    <w:rsid w:val="001E2C01"/>
    <w:rsid w:val="001E3C17"/>
    <w:rsid w:val="00207F26"/>
    <w:rsid w:val="00264306"/>
    <w:rsid w:val="00265360"/>
    <w:rsid w:val="00283863"/>
    <w:rsid w:val="002874F3"/>
    <w:rsid w:val="0029025A"/>
    <w:rsid w:val="002B56AB"/>
    <w:rsid w:val="002B6E22"/>
    <w:rsid w:val="002C7703"/>
    <w:rsid w:val="002D09BB"/>
    <w:rsid w:val="002D1038"/>
    <w:rsid w:val="002E4696"/>
    <w:rsid w:val="002F3036"/>
    <w:rsid w:val="00302C12"/>
    <w:rsid w:val="00330BAA"/>
    <w:rsid w:val="00340459"/>
    <w:rsid w:val="00357D6A"/>
    <w:rsid w:val="0036042A"/>
    <w:rsid w:val="00360B49"/>
    <w:rsid w:val="003747D5"/>
    <w:rsid w:val="003A4C2C"/>
    <w:rsid w:val="003B2B52"/>
    <w:rsid w:val="003C4B34"/>
    <w:rsid w:val="003D029A"/>
    <w:rsid w:val="003D1D8D"/>
    <w:rsid w:val="003E6603"/>
    <w:rsid w:val="003F1033"/>
    <w:rsid w:val="00406F37"/>
    <w:rsid w:val="0042137A"/>
    <w:rsid w:val="00426D83"/>
    <w:rsid w:val="0045510C"/>
    <w:rsid w:val="00457BA6"/>
    <w:rsid w:val="00467B22"/>
    <w:rsid w:val="00487BC1"/>
    <w:rsid w:val="00493845"/>
    <w:rsid w:val="004A392F"/>
    <w:rsid w:val="004A399A"/>
    <w:rsid w:val="004C5D01"/>
    <w:rsid w:val="004E3B48"/>
    <w:rsid w:val="004F1638"/>
    <w:rsid w:val="004F2B8F"/>
    <w:rsid w:val="0050040B"/>
    <w:rsid w:val="0052274F"/>
    <w:rsid w:val="00527BC5"/>
    <w:rsid w:val="00532FEE"/>
    <w:rsid w:val="00533020"/>
    <w:rsid w:val="00542DE3"/>
    <w:rsid w:val="005565FA"/>
    <w:rsid w:val="00561A14"/>
    <w:rsid w:val="005676BF"/>
    <w:rsid w:val="00576090"/>
    <w:rsid w:val="00590791"/>
    <w:rsid w:val="005A1D84"/>
    <w:rsid w:val="005A7FC9"/>
    <w:rsid w:val="005B45FF"/>
    <w:rsid w:val="005D0FFB"/>
    <w:rsid w:val="005E1E78"/>
    <w:rsid w:val="005E439D"/>
    <w:rsid w:val="005F5D1A"/>
    <w:rsid w:val="00615E68"/>
    <w:rsid w:val="006164DD"/>
    <w:rsid w:val="00641121"/>
    <w:rsid w:val="006431BA"/>
    <w:rsid w:val="00660979"/>
    <w:rsid w:val="00676276"/>
    <w:rsid w:val="00687534"/>
    <w:rsid w:val="006A7A83"/>
    <w:rsid w:val="006B0144"/>
    <w:rsid w:val="006C37DC"/>
    <w:rsid w:val="006C613F"/>
    <w:rsid w:val="006D7D5E"/>
    <w:rsid w:val="006F6C2A"/>
    <w:rsid w:val="00702A34"/>
    <w:rsid w:val="00702D18"/>
    <w:rsid w:val="0070747C"/>
    <w:rsid w:val="0073621B"/>
    <w:rsid w:val="0076386C"/>
    <w:rsid w:val="00781620"/>
    <w:rsid w:val="00782457"/>
    <w:rsid w:val="007875BC"/>
    <w:rsid w:val="007914A7"/>
    <w:rsid w:val="007A1AAD"/>
    <w:rsid w:val="007B7F4D"/>
    <w:rsid w:val="007C5A86"/>
    <w:rsid w:val="007D4274"/>
    <w:rsid w:val="007F5D3A"/>
    <w:rsid w:val="0080529B"/>
    <w:rsid w:val="00807A9A"/>
    <w:rsid w:val="00817AC6"/>
    <w:rsid w:val="00845E15"/>
    <w:rsid w:val="00865327"/>
    <w:rsid w:val="00880468"/>
    <w:rsid w:val="008B74E6"/>
    <w:rsid w:val="008C5546"/>
    <w:rsid w:val="008E67CF"/>
    <w:rsid w:val="008F5013"/>
    <w:rsid w:val="009035E6"/>
    <w:rsid w:val="00905CA0"/>
    <w:rsid w:val="0091342E"/>
    <w:rsid w:val="00927C6E"/>
    <w:rsid w:val="00930D1A"/>
    <w:rsid w:val="009328D9"/>
    <w:rsid w:val="00952F51"/>
    <w:rsid w:val="00953A76"/>
    <w:rsid w:val="00965F57"/>
    <w:rsid w:val="009913B4"/>
    <w:rsid w:val="009A1CCF"/>
    <w:rsid w:val="009A1EE1"/>
    <w:rsid w:val="009A6816"/>
    <w:rsid w:val="009A7804"/>
    <w:rsid w:val="009D4998"/>
    <w:rsid w:val="009F017E"/>
    <w:rsid w:val="00A00C62"/>
    <w:rsid w:val="00A01459"/>
    <w:rsid w:val="00A040CF"/>
    <w:rsid w:val="00A2567C"/>
    <w:rsid w:val="00A402B8"/>
    <w:rsid w:val="00A42798"/>
    <w:rsid w:val="00A57503"/>
    <w:rsid w:val="00A61685"/>
    <w:rsid w:val="00A678C0"/>
    <w:rsid w:val="00A84AA5"/>
    <w:rsid w:val="00A90908"/>
    <w:rsid w:val="00A95896"/>
    <w:rsid w:val="00AC7CB9"/>
    <w:rsid w:val="00AF1A3B"/>
    <w:rsid w:val="00AF1F84"/>
    <w:rsid w:val="00B011E1"/>
    <w:rsid w:val="00B04550"/>
    <w:rsid w:val="00B304DB"/>
    <w:rsid w:val="00B37A68"/>
    <w:rsid w:val="00B41D6E"/>
    <w:rsid w:val="00B61550"/>
    <w:rsid w:val="00B636B7"/>
    <w:rsid w:val="00B77B09"/>
    <w:rsid w:val="00BA7553"/>
    <w:rsid w:val="00BC34C8"/>
    <w:rsid w:val="00BD3128"/>
    <w:rsid w:val="00BE7F00"/>
    <w:rsid w:val="00BF1EC0"/>
    <w:rsid w:val="00BF5FA9"/>
    <w:rsid w:val="00C01568"/>
    <w:rsid w:val="00C02659"/>
    <w:rsid w:val="00C15FB0"/>
    <w:rsid w:val="00C17BFA"/>
    <w:rsid w:val="00C23515"/>
    <w:rsid w:val="00C728F7"/>
    <w:rsid w:val="00C94572"/>
    <w:rsid w:val="00CA1045"/>
    <w:rsid w:val="00CC376E"/>
    <w:rsid w:val="00CE4008"/>
    <w:rsid w:val="00D1172E"/>
    <w:rsid w:val="00D272AB"/>
    <w:rsid w:val="00D3057A"/>
    <w:rsid w:val="00D31F43"/>
    <w:rsid w:val="00D371E1"/>
    <w:rsid w:val="00D43E7C"/>
    <w:rsid w:val="00D759E7"/>
    <w:rsid w:val="00D8659D"/>
    <w:rsid w:val="00DA5B1A"/>
    <w:rsid w:val="00DC14BB"/>
    <w:rsid w:val="00DD786E"/>
    <w:rsid w:val="00DE0846"/>
    <w:rsid w:val="00DE3ADF"/>
    <w:rsid w:val="00DE6403"/>
    <w:rsid w:val="00DE640E"/>
    <w:rsid w:val="00E11418"/>
    <w:rsid w:val="00E16B77"/>
    <w:rsid w:val="00E27112"/>
    <w:rsid w:val="00E35756"/>
    <w:rsid w:val="00E44EF2"/>
    <w:rsid w:val="00E45179"/>
    <w:rsid w:val="00E52931"/>
    <w:rsid w:val="00E54C35"/>
    <w:rsid w:val="00E5561D"/>
    <w:rsid w:val="00E701CC"/>
    <w:rsid w:val="00E71660"/>
    <w:rsid w:val="00E91432"/>
    <w:rsid w:val="00E97CE0"/>
    <w:rsid w:val="00EE3C9C"/>
    <w:rsid w:val="00EF0D47"/>
    <w:rsid w:val="00F07576"/>
    <w:rsid w:val="00F34883"/>
    <w:rsid w:val="00F454D5"/>
    <w:rsid w:val="00F538B5"/>
    <w:rsid w:val="00F6441B"/>
    <w:rsid w:val="00F75766"/>
    <w:rsid w:val="00F77E97"/>
    <w:rsid w:val="00FB4196"/>
    <w:rsid w:val="00FE3204"/>
    <w:rsid w:val="00FF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AD1DD"/>
  <w15:docId w15:val="{3879892A-AC0F-4D6B-961A-BE1FD70F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169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2024-04-25T05:55:00Z</cp:lastPrinted>
  <dcterms:created xsi:type="dcterms:W3CDTF">2024-12-30T12:23:00Z</dcterms:created>
  <dcterms:modified xsi:type="dcterms:W3CDTF">2024-12-30T12:27:00Z</dcterms:modified>
</cp:coreProperties>
</file>