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631F9E13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D758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758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D75856">
        <w:rPr>
          <w:rFonts w:ascii="Times New Roman" w:hAnsi="Times New Roman"/>
          <w:sz w:val="28"/>
          <w:szCs w:val="28"/>
        </w:rPr>
        <w:t>CSINOS TEREZIA-ANA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5,000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89055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89055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248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85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FA7E7" w14:textId="77777777" w:rsidR="00F9405A" w:rsidRDefault="00F9405A" w:rsidP="00B04550">
      <w:pPr>
        <w:spacing w:after="0" w:line="240" w:lineRule="auto"/>
      </w:pPr>
      <w:r>
        <w:separator/>
      </w:r>
    </w:p>
  </w:endnote>
  <w:endnote w:type="continuationSeparator" w:id="0">
    <w:p w14:paraId="0A45423C" w14:textId="77777777" w:rsidR="00F9405A" w:rsidRDefault="00F9405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E092D" w14:textId="77777777" w:rsidR="00F9405A" w:rsidRDefault="00F9405A" w:rsidP="00B04550">
      <w:pPr>
        <w:spacing w:after="0" w:line="240" w:lineRule="auto"/>
      </w:pPr>
      <w:r>
        <w:separator/>
      </w:r>
    </w:p>
  </w:footnote>
  <w:footnote w:type="continuationSeparator" w:id="0">
    <w:p w14:paraId="6917B509" w14:textId="77777777" w:rsidR="00F9405A" w:rsidRDefault="00F9405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A1A448F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9497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2025-03-25T12:26:00Z</dcterms:created>
  <dcterms:modified xsi:type="dcterms:W3CDTF">2025-03-25T12:26:00Z</dcterms:modified>
</cp:coreProperties>
</file>