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5971AA0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B7168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7630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B7168A">
        <w:rPr>
          <w:rFonts w:ascii="Times New Roman" w:hAnsi="Times New Roman"/>
          <w:sz w:val="28"/>
          <w:szCs w:val="28"/>
        </w:rPr>
        <w:t>PASCAN MARGARETA-IUDITA și PASCAN EMESE-EDINA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0,2366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80765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80765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44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780,40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3779" w14:textId="77777777" w:rsidR="00457437" w:rsidRDefault="00457437" w:rsidP="00B04550">
      <w:pPr>
        <w:spacing w:after="0" w:line="240" w:lineRule="auto"/>
      </w:pPr>
      <w:r>
        <w:separator/>
      </w:r>
    </w:p>
  </w:endnote>
  <w:endnote w:type="continuationSeparator" w:id="0">
    <w:p w14:paraId="507371E4" w14:textId="77777777" w:rsidR="00457437" w:rsidRDefault="0045743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D7DBF" w14:textId="77777777" w:rsidR="00457437" w:rsidRDefault="00457437" w:rsidP="00B04550">
      <w:pPr>
        <w:spacing w:after="0" w:line="240" w:lineRule="auto"/>
      </w:pPr>
      <w:r>
        <w:separator/>
      </w:r>
    </w:p>
  </w:footnote>
  <w:footnote w:type="continuationSeparator" w:id="0">
    <w:p w14:paraId="0E7BC518" w14:textId="77777777" w:rsidR="00457437" w:rsidRDefault="0045743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E7F057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A558B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B7168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10E2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2025-03-26T13:45:00Z</dcterms:created>
  <dcterms:modified xsi:type="dcterms:W3CDTF">2025-03-26T13:45:00Z</dcterms:modified>
</cp:coreProperties>
</file>