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EF9DBD" w14:textId="77777777" w:rsidR="00B04550" w:rsidRPr="003B314F" w:rsidRDefault="00EF0D47" w:rsidP="00EF0D47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3B314F">
        <w:rPr>
          <w:rFonts w:ascii="Times New Roman" w:hAnsi="Times New Roman" w:cs="Times New Roman"/>
          <w:b/>
          <w:sz w:val="24"/>
          <w:szCs w:val="24"/>
          <w:lang w:val="en-US"/>
        </w:rPr>
        <w:t>NOTIFICARE</w:t>
      </w:r>
    </w:p>
    <w:p w14:paraId="45831953" w14:textId="77777777" w:rsidR="00B04550" w:rsidRPr="0093642A" w:rsidRDefault="00B04550" w:rsidP="00B04550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16F71CC" w14:textId="1C140B3B" w:rsidR="00E95394" w:rsidRPr="00BD2416" w:rsidRDefault="00B04550" w:rsidP="00E9539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noProof w:val="0"/>
          <w:sz w:val="28"/>
          <w:szCs w:val="28"/>
          <w:lang w:val="en-US"/>
        </w:rPr>
      </w:pPr>
      <w:r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Pr="0093642A">
        <w:rPr>
          <w:rFonts w:ascii="Times New Roman" w:hAnsi="Times New Roman" w:cs="Times New Roman"/>
          <w:sz w:val="24"/>
          <w:szCs w:val="24"/>
          <w:lang w:val="en-US"/>
        </w:rPr>
        <w:tab/>
      </w:r>
      <w:r w:rsidR="00CC6486">
        <w:rPr>
          <w:rFonts w:ascii="Times New Roman" w:hAnsi="Times New Roman" w:cs="Times New Roman"/>
          <w:sz w:val="28"/>
          <w:szCs w:val="28"/>
          <w:lang w:val="en-US"/>
        </w:rPr>
        <w:t xml:space="preserve">În temeiul prevederilor </w:t>
      </w:r>
      <w:r w:rsidR="00CC6486">
        <w:rPr>
          <w:rFonts w:ascii="Times New Roman" w:hAnsi="Times New Roman" w:cs="Times New Roman"/>
          <w:vanish/>
          <w:sz w:val="28"/>
          <w:szCs w:val="28"/>
          <w:lang w:val="en-US"/>
        </w:rPr>
        <w:t>&lt;LLNK 12014    17 12 242   6 38&gt;</w:t>
      </w:r>
      <w:r w:rsidR="00CC6486">
        <w:rPr>
          <w:rFonts w:ascii="Times New Roman" w:hAnsi="Times New Roman" w:cs="Times New Roman"/>
          <w:sz w:val="28"/>
          <w:szCs w:val="28"/>
          <w:lang w:val="en-US"/>
        </w:rPr>
        <w:t xml:space="preserve">art. 3. lit. d). din Anexa 1 la </w:t>
      </w:r>
      <w:r w:rsidR="00CC6486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12014   719 50GZ01   0271&gt;</w:t>
      </w:r>
      <w:r w:rsidR="00CC6486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Ordinul viceprim-ministrului, ministrul agriculturii şi dezvoltării rurale, al viceprim-ministrului, ministrul dezvoltării regionale şi administraţiei publice, al ministrului apărării naţionale şi al viceprim-ministrului, ministrul culturii, nr. 719/740/M.57/2.333/2014 privind aprobarea normelor metodologice pentru aplicarea </w:t>
      </w:r>
      <w:r w:rsidR="00CC6486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12014    17 12 242   1 32&gt;</w:t>
      </w:r>
      <w:r w:rsidR="00CC6486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titlului I din Legea nr. 17/2014  privind unele măsuri de reglementare a vânzării-cumpărării terenurilor agricole situate  în extravilan şi de modificare a </w:t>
      </w:r>
      <w:r w:rsidR="00CC6486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12001   268 12 2I1   0 18&gt;</w:t>
      </w:r>
      <w:r w:rsidR="00CC6486">
        <w:rPr>
          <w:rFonts w:ascii="Times New Roman" w:hAnsi="Times New Roman" w:cs="Times New Roman"/>
          <w:noProof w:val="0"/>
          <w:sz w:val="28"/>
          <w:szCs w:val="28"/>
          <w:lang w:val="en-US"/>
        </w:rPr>
        <w:t>Legii nr. 268/2001 privind privatizarea societăţilor comerciale  ce deţin în administrare terenuri proprietate publică şi privată a statului cu destinaţie  agricolă şi înfiinţarea Agenţiei Domeniilor Statului,cu modificările și completările ulterioare,</w:t>
      </w:r>
    </w:p>
    <w:p w14:paraId="73F37ADB" w14:textId="0A89D18C" w:rsidR="003B314F" w:rsidRDefault="00E95394" w:rsidP="00E9539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BD2416">
        <w:rPr>
          <w:rFonts w:ascii="Times New Roman" w:hAnsi="Times New Roman" w:cs="Times New Roman"/>
          <w:sz w:val="28"/>
          <w:szCs w:val="28"/>
          <w:lang w:val="en-US"/>
        </w:rPr>
        <w:tab/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>P</w:t>
      </w:r>
      <w:r w:rsidR="00264306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rin prezenta se aduce la 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cunoştinţ</w:t>
      </w:r>
      <w:r w:rsidR="00264306" w:rsidRPr="00BD2416">
        <w:rPr>
          <w:rFonts w:ascii="Times New Roman" w:hAnsi="Times New Roman" w:cs="Times New Roman"/>
          <w:sz w:val="28"/>
          <w:szCs w:val="28"/>
          <w:lang w:val="en-US"/>
        </w:rPr>
        <w:t>ă</w:t>
      </w:r>
      <w:r w:rsidR="00B47748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5B6B20">
        <w:rPr>
          <w:rFonts w:ascii="Times New Roman" w:hAnsi="Times New Roman" w:cs="Times New Roman"/>
          <w:sz w:val="28"/>
          <w:szCs w:val="28"/>
          <w:lang w:val="en-US"/>
        </w:rPr>
        <w:t>titularilor dreptului de preempțiune</w:t>
      </w:r>
      <w:r w:rsidR="002B56AB" w:rsidRPr="005B6B20">
        <w:rPr>
          <w:rFonts w:ascii="Times New Roman" w:hAnsi="Times New Roman" w:cs="Times New Roman"/>
          <w:sz w:val="28"/>
          <w:szCs w:val="28"/>
          <w:lang w:val="en-US"/>
        </w:rPr>
        <w:t xml:space="preserve">,  </w:t>
      </w:r>
      <w:r w:rsidR="002B56AB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o</w:t>
      </w:r>
      <w:r w:rsidR="00B04550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fe</w:t>
      </w:r>
      <w:r w:rsidR="006F1FD6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rta</w:t>
      </w:r>
      <w:r w:rsidR="003E64F9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</w:t>
      </w:r>
      <w:r w:rsidR="0039789B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de vânzare nr. </w:t>
      </w:r>
      <w:r w:rsidR="00A558BF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4</w:t>
      </w:r>
      <w:r w:rsidR="00480B6C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5</w:t>
      </w:r>
      <w:r w:rsidR="00656721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din data de</w:t>
      </w:r>
      <w:r w:rsidR="00005497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</w:t>
      </w:r>
      <w:r w:rsidR="00236C6E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31</w:t>
      </w:r>
      <w:r w:rsidR="00145344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.</w:t>
      </w:r>
      <w:r w:rsidR="007973CA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0</w:t>
      </w:r>
      <w:r w:rsidR="00236C6E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3</w:t>
      </w:r>
      <w:r w:rsidR="002B56AB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.</w:t>
      </w:r>
      <w:r w:rsidR="003C3CE5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202</w:t>
      </w:r>
      <w:r w:rsidR="007973CA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5</w:t>
      </w:r>
      <w:r w:rsidR="00676276" w:rsidRPr="005B6B20">
        <w:rPr>
          <w:rFonts w:ascii="Times New Roman" w:hAnsi="Times New Roman" w:cs="Times New Roman"/>
          <w:sz w:val="28"/>
          <w:szCs w:val="28"/>
          <w:lang w:val="en-US"/>
        </w:rPr>
        <w:t>, depusă de</w:t>
      </w:r>
      <w:r w:rsidR="0096354D" w:rsidRPr="0096354D">
        <w:rPr>
          <w:rFonts w:ascii="Times New Roman" w:hAnsi="Times New Roman" w:cs="Times New Roman"/>
          <w:sz w:val="28"/>
          <w:szCs w:val="28"/>
        </w:rPr>
        <w:t xml:space="preserve"> </w:t>
      </w:r>
      <w:r w:rsidR="0096354D" w:rsidRPr="000A4938">
        <w:rPr>
          <w:rFonts w:ascii="Times New Roman" w:hAnsi="Times New Roman" w:cs="Times New Roman"/>
          <w:sz w:val="28"/>
          <w:szCs w:val="28"/>
        </w:rPr>
        <w:t>către</w:t>
      </w:r>
      <w:r w:rsidR="00D75856">
        <w:rPr>
          <w:rFonts w:ascii="Times New Roman" w:hAnsi="Times New Roman" w:cs="Times New Roman"/>
          <w:sz w:val="28"/>
          <w:szCs w:val="28"/>
        </w:rPr>
        <w:t xml:space="preserve"> </w:t>
      </w:r>
      <w:r w:rsidR="00480B6C">
        <w:rPr>
          <w:rFonts w:ascii="Times New Roman" w:hAnsi="Times New Roman"/>
          <w:sz w:val="28"/>
          <w:szCs w:val="28"/>
        </w:rPr>
        <w:t>PAISS IRINA-ANGELA prin BUD OANA-ANGELA și SOOS ANAMARIA prin BURGYE ȘTEFAN-ARNOLD</w:t>
      </w:r>
      <w:r w:rsidR="00E460AC">
        <w:rPr>
          <w:rFonts w:ascii="Times New Roman" w:hAnsi="Times New Roman"/>
          <w:sz w:val="28"/>
          <w:szCs w:val="28"/>
        </w:rPr>
        <w:t xml:space="preserve">, </w:t>
      </w:r>
      <w:r w:rsidR="0096354D">
        <w:rPr>
          <w:rFonts w:ascii="Times New Roman" w:hAnsi="Times New Roman" w:cs="Times New Roman"/>
          <w:sz w:val="28"/>
          <w:szCs w:val="28"/>
          <w:lang w:val="en-US"/>
        </w:rPr>
        <w:t>p</w:t>
      </w:r>
      <w:r w:rsidR="00B04550" w:rsidRPr="00081332">
        <w:rPr>
          <w:rFonts w:ascii="Times New Roman" w:hAnsi="Times New Roman" w:cs="Times New Roman"/>
          <w:sz w:val="28"/>
          <w:szCs w:val="28"/>
          <w:lang w:val="en-US"/>
        </w:rPr>
        <w:t>rivind terenul agricol situat în extravilan,</w:t>
      </w:r>
      <w:r w:rsidR="00C05554" w:rsidRPr="00C0555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05554" w:rsidRPr="002F15CB">
        <w:rPr>
          <w:rFonts w:ascii="Times New Roman" w:hAnsi="Times New Roman" w:cs="Times New Roman"/>
          <w:sz w:val="28"/>
          <w:szCs w:val="28"/>
          <w:lang w:val="en-US"/>
        </w:rPr>
        <w:t xml:space="preserve">în suprafaţă de </w:t>
      </w:r>
      <w:r w:rsidR="00B7168A">
        <w:rPr>
          <w:rFonts w:ascii="Times New Roman" w:hAnsi="Times New Roman" w:cs="Times New Roman"/>
          <w:sz w:val="28"/>
          <w:szCs w:val="28"/>
          <w:lang w:val="en-US"/>
        </w:rPr>
        <w:t>0</w:t>
      </w:r>
      <w:r w:rsidR="00236C6E">
        <w:rPr>
          <w:rFonts w:ascii="Times New Roman" w:hAnsi="Times New Roman" w:cs="Times New Roman"/>
          <w:sz w:val="28"/>
          <w:szCs w:val="28"/>
          <w:lang w:val="en-US"/>
        </w:rPr>
        <w:t>,</w:t>
      </w:r>
      <w:r w:rsidR="00480B6C">
        <w:rPr>
          <w:rFonts w:ascii="Times New Roman" w:hAnsi="Times New Roman" w:cs="Times New Roman"/>
          <w:sz w:val="28"/>
          <w:szCs w:val="28"/>
          <w:lang w:val="en-US"/>
        </w:rPr>
        <w:t>5490</w:t>
      </w:r>
      <w:r w:rsidR="002F639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05554">
        <w:rPr>
          <w:rFonts w:ascii="Times New Roman" w:hAnsi="Times New Roman" w:cs="Times New Roman"/>
          <w:sz w:val="28"/>
          <w:szCs w:val="28"/>
          <w:lang w:val="en-US"/>
        </w:rPr>
        <w:t>ha. înscris în CF. nr.</w:t>
      </w:r>
      <w:r w:rsidR="00C05554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AD6382">
        <w:rPr>
          <w:rFonts w:ascii="Times New Roman" w:hAnsi="Times New Roman" w:cs="Times New Roman"/>
          <w:sz w:val="28"/>
          <w:szCs w:val="28"/>
          <w:lang w:val="en-US"/>
        </w:rPr>
        <w:t>1</w:t>
      </w:r>
      <w:r w:rsidR="00480B6C">
        <w:rPr>
          <w:rFonts w:ascii="Times New Roman" w:hAnsi="Times New Roman" w:cs="Times New Roman"/>
          <w:sz w:val="28"/>
          <w:szCs w:val="28"/>
          <w:lang w:val="en-US"/>
        </w:rPr>
        <w:t>52516</w:t>
      </w:r>
      <w:r w:rsidR="00BC45A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05554">
        <w:rPr>
          <w:rFonts w:ascii="Times New Roman" w:hAnsi="Times New Roman" w:cs="Times New Roman"/>
          <w:sz w:val="28"/>
          <w:szCs w:val="28"/>
          <w:lang w:val="en-US"/>
        </w:rPr>
        <w:t>Satu Mare,</w:t>
      </w:r>
      <w:r w:rsidR="00C05554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nr.</w:t>
      </w:r>
      <w:r w:rsidR="0007484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480B6C">
        <w:rPr>
          <w:rFonts w:ascii="Times New Roman" w:hAnsi="Times New Roman" w:cs="Times New Roman"/>
          <w:sz w:val="28"/>
          <w:szCs w:val="28"/>
          <w:lang w:val="en-US"/>
        </w:rPr>
        <w:t>top.388/9</w:t>
      </w:r>
      <w:r w:rsidR="001519A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05554" w:rsidRPr="00BD2416">
        <w:rPr>
          <w:rFonts w:ascii="Times New Roman" w:hAnsi="Times New Roman" w:cs="Times New Roman"/>
          <w:sz w:val="28"/>
          <w:szCs w:val="28"/>
          <w:lang w:val="en-US"/>
        </w:rPr>
        <w:t>cu categoria de folosinţă arabil, la preţul de</w:t>
      </w:r>
      <w:r w:rsidR="005C6DB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480B6C">
        <w:rPr>
          <w:rFonts w:ascii="Times New Roman" w:hAnsi="Times New Roman" w:cs="Times New Roman"/>
          <w:sz w:val="28"/>
          <w:szCs w:val="28"/>
          <w:lang w:val="en-US"/>
        </w:rPr>
        <w:t>25</w:t>
      </w:r>
      <w:r w:rsidR="00CE45B7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455D07">
        <w:rPr>
          <w:rFonts w:ascii="Times New Roman" w:hAnsi="Times New Roman" w:cs="Times New Roman"/>
          <w:sz w:val="28"/>
          <w:szCs w:val="28"/>
          <w:lang w:val="en-US"/>
        </w:rPr>
        <w:t>000</w:t>
      </w:r>
      <w:r w:rsidR="00B7168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05554" w:rsidRPr="00BD2416">
        <w:rPr>
          <w:rFonts w:ascii="Times New Roman" w:hAnsi="Times New Roman" w:cs="Times New Roman"/>
          <w:sz w:val="28"/>
          <w:szCs w:val="28"/>
          <w:lang w:val="en-US"/>
        </w:rPr>
        <w:t>lei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, afişată la sediul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și 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site-ul Primăriei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municipiului Satu Mare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, judeţul 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>Satu Mare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1D4B608E" w14:textId="77777777" w:rsidR="0017114A" w:rsidRPr="00A63FCF" w:rsidRDefault="0017114A" w:rsidP="00E9539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50994EF7" w14:textId="36C8AFF3" w:rsidR="00CF3DFC" w:rsidRDefault="00CF3DFC" w:rsidP="00CF3DFC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>
        <w:rPr>
          <w:rFonts w:ascii="Times New Roman" w:hAnsi="Times New Roman"/>
          <w:sz w:val="24"/>
          <w:szCs w:val="24"/>
        </w:rPr>
        <w:t xml:space="preserve"> PRIMAR                           SECRETAR  GENERAL               ŞEF SERVICIU</w:t>
      </w:r>
    </w:p>
    <w:p w14:paraId="24772962" w14:textId="029153AF" w:rsidR="00CF3DFC" w:rsidRDefault="00CF3DFC" w:rsidP="00CF3DFC">
      <w:pPr>
        <w:tabs>
          <w:tab w:val="left" w:pos="7335"/>
        </w:tabs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Keresk</w:t>
      </w:r>
      <w:r>
        <w:rPr>
          <w:rFonts w:ascii="Times New Roman" w:hAnsi="Times New Roman"/>
          <w:sz w:val="24"/>
          <w:szCs w:val="24"/>
          <w:lang w:val="hu-HU"/>
        </w:rPr>
        <w:t>ényi Gábor</w:t>
      </w:r>
      <w:r>
        <w:rPr>
          <w:rFonts w:ascii="Times New Roman" w:hAnsi="Times New Roman"/>
          <w:sz w:val="24"/>
          <w:szCs w:val="24"/>
        </w:rPr>
        <w:t xml:space="preserve">                    Mihaela Maria Racolţa          </w:t>
      </w:r>
      <w:r w:rsidR="00156568">
        <w:rPr>
          <w:rFonts w:ascii="Times New Roman" w:hAnsi="Times New Roman"/>
          <w:sz w:val="24"/>
          <w:szCs w:val="24"/>
        </w:rPr>
        <w:t xml:space="preserve">  </w:t>
      </w:r>
      <w:r>
        <w:rPr>
          <w:rFonts w:ascii="Times New Roman" w:hAnsi="Times New Roman"/>
          <w:sz w:val="24"/>
          <w:szCs w:val="24"/>
        </w:rPr>
        <w:t xml:space="preserve">        Ziman Doina                                                          </w:t>
      </w:r>
    </w:p>
    <w:p w14:paraId="5EBD2974" w14:textId="0A7B4B4E" w:rsidR="00EF0D47" w:rsidRPr="0093642A" w:rsidRDefault="00EF0D47" w:rsidP="00EF0D47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14:paraId="1623E78B" w14:textId="67C8FDB7" w:rsidR="00F538B5" w:rsidRPr="0093642A" w:rsidRDefault="00EF0D47" w:rsidP="00CF3DFC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                </w:t>
      </w:r>
    </w:p>
    <w:sectPr w:rsidR="00F538B5" w:rsidRPr="0093642A" w:rsidSect="002A5304">
      <w:headerReference w:type="default" r:id="rId6"/>
      <w:headerReference w:type="first" r:id="rId7"/>
      <w:footerReference w:type="first" r:id="rId8"/>
      <w:pgSz w:w="12240" w:h="15840"/>
      <w:pgMar w:top="1417" w:right="1417" w:bottom="1417" w:left="1417" w:header="708" w:footer="227" w:gutter="0"/>
      <w:cols w:space="708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1F0147" w14:textId="77777777" w:rsidR="001773B7" w:rsidRDefault="001773B7" w:rsidP="00B04550">
      <w:pPr>
        <w:spacing w:after="0" w:line="240" w:lineRule="auto"/>
      </w:pPr>
      <w:r>
        <w:separator/>
      </w:r>
    </w:p>
  </w:endnote>
  <w:endnote w:type="continuationSeparator" w:id="0">
    <w:p w14:paraId="575F00E5" w14:textId="77777777" w:rsidR="001773B7" w:rsidRDefault="001773B7" w:rsidP="00B045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ontserrat">
    <w:charset w:val="EE"/>
    <w:family w:val="auto"/>
    <w:pitch w:val="variable"/>
    <w:sig w:usb0="2000020F" w:usb1="00000003" w:usb2="00000000" w:usb3="00000000" w:csb0="00000197" w:csb1="00000000"/>
  </w:font>
  <w:font w:name="Montserrat Medium">
    <w:charset w:val="EE"/>
    <w:family w:val="auto"/>
    <w:pitch w:val="variable"/>
    <w:sig w:usb0="2000020F" w:usb1="00000003" w:usb2="00000000" w:usb3="00000000" w:csb0="00000197" w:csb1="00000000"/>
  </w:font>
  <w:font w:name="Montserrat Light">
    <w:charset w:val="EE"/>
    <w:family w:val="auto"/>
    <w:pitch w:val="variable"/>
    <w:sig w:usb0="2000020F" w:usb1="00000003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78B508" w14:textId="77777777" w:rsidR="00F538B5" w:rsidRPr="0093642A" w:rsidRDefault="00074EF9" w:rsidP="00F538B5">
    <w:pPr>
      <w:spacing w:after="0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>Red. Crinuța Mariș</w:t>
    </w:r>
    <w:r w:rsidR="00892273" w:rsidRPr="0093642A">
      <w:rPr>
        <w:rFonts w:ascii="Times New Roman" w:hAnsi="Times New Roman" w:cs="Times New Roman"/>
        <w:sz w:val="20"/>
        <w:szCs w:val="20"/>
        <w:lang w:val="en-US"/>
      </w:rPr>
      <w:t>. 2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 xml:space="preserve">ex.                  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ab/>
      <w:t xml:space="preserve">               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>Satu Mare 440026, Piata 25 Octombrie nr. 1</w:t>
    </w:r>
  </w:p>
  <w:p w14:paraId="611CD972" w14:textId="2DFD6130" w:rsidR="00EF0D47" w:rsidRPr="0093642A" w:rsidRDefault="0093642A" w:rsidP="00263FFF">
    <w:pPr>
      <w:spacing w:after="0"/>
      <w:ind w:left="4248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 xml:space="preserve">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 xml:space="preserve"> Web </w:t>
    </w:r>
    <w:hyperlink r:id="rId1" w:history="1">
      <w:r w:rsidR="00F538B5" w:rsidRPr="0093642A">
        <w:rPr>
          <w:rStyle w:val="Hyperlink"/>
          <w:rFonts w:ascii="Times New Roman" w:hAnsi="Times New Roman" w:cs="Times New Roman"/>
          <w:sz w:val="20"/>
          <w:szCs w:val="20"/>
          <w:lang w:val="en-US"/>
        </w:rPr>
        <w:t>www.primariasm.ro,facebook/primariasatumare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AC7171" w14:textId="77777777" w:rsidR="001773B7" w:rsidRDefault="001773B7" w:rsidP="00B04550">
      <w:pPr>
        <w:spacing w:after="0" w:line="240" w:lineRule="auto"/>
      </w:pPr>
      <w:r>
        <w:separator/>
      </w:r>
    </w:p>
  </w:footnote>
  <w:footnote w:type="continuationSeparator" w:id="0">
    <w:p w14:paraId="4BF6065E" w14:textId="77777777" w:rsidR="001773B7" w:rsidRDefault="001773B7" w:rsidP="00B045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7459" w:type="pct"/>
      <w:tblInd w:w="-176" w:type="dxa"/>
      <w:tblLook w:val="04A0" w:firstRow="1" w:lastRow="0" w:firstColumn="1" w:lastColumn="0" w:noHBand="0" w:noVBand="1"/>
    </w:tblPr>
    <w:tblGrid>
      <w:gridCol w:w="5871"/>
      <w:gridCol w:w="8161"/>
    </w:tblGrid>
    <w:tr w:rsidR="00B04550" w:rsidRPr="002C4051" w14:paraId="3AA11914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 w:val="restart"/>
          <w:shd w:val="clear" w:color="auto" w:fill="auto"/>
        </w:tcPr>
        <w:p w14:paraId="30CCC4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  <w:r>
            <w:rPr>
              <w:rFonts w:ascii="Cambria" w:eastAsia="Calibri" w:hAnsi="Cambria"/>
              <w:sz w:val="26"/>
              <w:szCs w:val="26"/>
              <w:lang w:val="en-US"/>
            </w:rPr>
            <w:drawing>
              <wp:inline distT="0" distB="0" distL="0" distR="0" wp14:anchorId="5F7B6D9C" wp14:editId="1D28E92B">
                <wp:extent cx="1952625" cy="1276350"/>
                <wp:effectExtent l="0" t="0" r="9525" b="0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2625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04550" w:rsidRPr="002C4051" w14:paraId="6836DC4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514BE902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62A9AC5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1BAD4E83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41984F88" w14:textId="77777777" w:rsidTr="00137AE5">
      <w:trPr>
        <w:trHeight w:val="1528"/>
      </w:trPr>
      <w:tc>
        <w:tcPr>
          <w:tcW w:w="2092" w:type="pct"/>
          <w:vMerge/>
          <w:shd w:val="clear" w:color="auto" w:fill="auto"/>
        </w:tcPr>
        <w:p w14:paraId="22455A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59B3725D" w14:textId="77777777" w:rsidR="00B04550" w:rsidRPr="00F64E90" w:rsidRDefault="00B04550" w:rsidP="00137AE5">
          <w:pPr>
            <w:tabs>
              <w:tab w:val="left" w:pos="3186"/>
              <w:tab w:val="left" w:pos="4686"/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Nr.</w:t>
          </w:r>
        </w:p>
        <w:p w14:paraId="54372E61" w14:textId="77777777" w:rsidR="00B04550" w:rsidRPr="00F64E90" w:rsidRDefault="00B04550" w:rsidP="00137AE5">
          <w:pPr>
            <w:pStyle w:val="BasicParagraph"/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</w:pP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</w:rPr>
            <w:t xml:space="preserve">Serviciul Fond Funciar </w:t>
          </w: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  <w:t>şi Legile Proprietăţii</w:t>
          </w:r>
        </w:p>
        <w:p w14:paraId="63FB1BD9" w14:textId="77777777" w:rsidR="00B04550" w:rsidRPr="00F64E90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E-mail: agricol@primariasm.ro</w:t>
          </w:r>
        </w:p>
        <w:p w14:paraId="33684127" w14:textId="77777777" w:rsidR="00B04550" w:rsidRPr="002C4051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Tel: 0261.807.548, 0261.807.549</w:t>
          </w:r>
        </w:p>
      </w:tc>
    </w:tr>
    <w:tr w:rsidR="00B04550" w:rsidRPr="002C4051" w14:paraId="699C880E" w14:textId="77777777" w:rsidTr="00137AE5">
      <w:trPr>
        <w:trHeight w:hRule="exact" w:val="217"/>
      </w:trPr>
      <w:tc>
        <w:tcPr>
          <w:tcW w:w="2092" w:type="pct"/>
          <w:vMerge/>
          <w:shd w:val="clear" w:color="auto" w:fill="auto"/>
        </w:tcPr>
        <w:p w14:paraId="0B2FF07F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4929F4AE" w14:textId="77777777" w:rsidR="00B04550" w:rsidRPr="002C4051" w:rsidRDefault="00B04550" w:rsidP="00137AE5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351C80EA" w14:textId="77777777" w:rsidR="00B04550" w:rsidRDefault="00B0455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7459" w:type="pct"/>
      <w:tblInd w:w="-1417" w:type="dxa"/>
      <w:tblLook w:val="04A0" w:firstRow="1" w:lastRow="0" w:firstColumn="1" w:lastColumn="0" w:noHBand="0" w:noVBand="1"/>
    </w:tblPr>
    <w:tblGrid>
      <w:gridCol w:w="10887"/>
      <w:gridCol w:w="3145"/>
    </w:tblGrid>
    <w:tr w:rsidR="00C834F3" w:rsidRPr="002C4051" w14:paraId="1C3E0109" w14:textId="77777777" w:rsidTr="00C834F3">
      <w:trPr>
        <w:gridAfter w:val="1"/>
        <w:wAfter w:w="3370" w:type="pct"/>
        <w:trHeight w:hRule="exact" w:val="81"/>
      </w:trPr>
      <w:tc>
        <w:tcPr>
          <w:tcW w:w="1630" w:type="pct"/>
          <w:vMerge w:val="restart"/>
          <w:shd w:val="clear" w:color="auto" w:fill="auto"/>
        </w:tcPr>
        <w:tbl>
          <w:tblPr>
            <w:tblW w:w="9663" w:type="dxa"/>
            <w:tblInd w:w="1008" w:type="dxa"/>
            <w:tblLook w:val="04A0" w:firstRow="1" w:lastRow="0" w:firstColumn="1" w:lastColumn="0" w:noHBand="0" w:noVBand="1"/>
          </w:tblPr>
          <w:tblGrid>
            <w:gridCol w:w="5124"/>
            <w:gridCol w:w="4539"/>
          </w:tblGrid>
          <w:tr w:rsidR="00C834F3" w:rsidRPr="009916C5" w14:paraId="5374F03A" w14:textId="77777777" w:rsidTr="00211989">
            <w:trPr>
              <w:trHeight w:hRule="exact" w:val="302"/>
            </w:trPr>
            <w:tc>
              <w:tcPr>
                <w:tcW w:w="5124" w:type="dxa"/>
                <w:vMerge w:val="restart"/>
                <w:shd w:val="clear" w:color="auto" w:fill="auto"/>
              </w:tcPr>
              <w:p w14:paraId="77C3FD15" w14:textId="0EF86FD9" w:rsidR="00C834F3" w:rsidRPr="009916C5" w:rsidRDefault="00C834F3" w:rsidP="00C834F3">
                <w:pPr>
                  <w:pStyle w:val="Header"/>
                </w:pPr>
                <w:r w:rsidRPr="009916C5">
                  <w:rPr>
                    <w:rFonts w:ascii="Cambria" w:hAnsi="Cambria"/>
                    <w:sz w:val="26"/>
                    <w:szCs w:val="26"/>
                  </w:rPr>
                  <w:t xml:space="preserve"> </w:t>
                </w:r>
                <w:r w:rsidR="00E66ABF" w:rsidRPr="00920FC6">
                  <w:drawing>
                    <wp:inline distT="0" distB="0" distL="0" distR="0" wp14:anchorId="6BE78071" wp14:editId="2B375A20">
                      <wp:extent cx="1889760" cy="1127760"/>
                      <wp:effectExtent l="0" t="0" r="0" b="0"/>
                      <wp:docPr id="2042242297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889760" cy="112776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4539" w:type="dxa"/>
                <w:shd w:val="clear" w:color="auto" w:fill="auto"/>
              </w:tcPr>
              <w:p w14:paraId="34D1108E" w14:textId="03154FD2" w:rsidR="00C834F3" w:rsidRPr="009916C5" w:rsidRDefault="00C834F3" w:rsidP="00C834F3">
                <w:pPr>
                  <w:pStyle w:val="BasicParagraph"/>
                  <w:spacing w:line="240" w:lineRule="auto"/>
                  <w:rPr>
                    <w:rFonts w:ascii="Cambria" w:hAnsi="Cambria" w:cs="Montserrat"/>
                    <w:b/>
                    <w:bCs/>
                    <w:sz w:val="22"/>
                    <w:szCs w:val="26"/>
                  </w:rPr>
                </w:pPr>
                <w:r w:rsidRPr="009916C5">
                  <w:rPr>
                    <w:rFonts w:ascii="Cambria" w:hAnsi="Cambria" w:cs="Montserrat"/>
                    <w:b/>
                    <w:bCs/>
                    <w:sz w:val="22"/>
                    <w:szCs w:val="26"/>
                  </w:rPr>
                  <w:t>Număr înregistrare</w:t>
                </w:r>
                <w:r w:rsidRPr="009916C5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 xml:space="preserve">: </w:t>
                </w:r>
                <w:r w:rsidR="00455D07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2</w:t>
                </w:r>
                <w:r w:rsidR="00236C6E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1</w:t>
                </w:r>
                <w:r w:rsidR="00480B6C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995</w:t>
                </w:r>
                <w:r w:rsidR="006D1146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/</w:t>
                </w:r>
                <w:r w:rsidR="00236C6E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03</w:t>
                </w:r>
                <w:r w:rsidR="006D1146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.0</w:t>
                </w:r>
                <w:r w:rsidR="00236C6E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4</w:t>
                </w:r>
                <w:r w:rsidR="006D1146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.20</w:t>
                </w:r>
                <w:r w:rsidR="00F71645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25</w:t>
                </w:r>
              </w:p>
            </w:tc>
          </w:tr>
          <w:tr w:rsidR="00C834F3" w:rsidRPr="009916C5" w14:paraId="3825177C" w14:textId="77777777" w:rsidTr="00211989">
            <w:trPr>
              <w:trHeight w:hRule="exact" w:val="302"/>
            </w:trPr>
            <w:tc>
              <w:tcPr>
                <w:tcW w:w="5124" w:type="dxa"/>
                <w:vMerge/>
                <w:shd w:val="clear" w:color="auto" w:fill="auto"/>
              </w:tcPr>
              <w:p w14:paraId="4830B657" w14:textId="77777777" w:rsidR="00C834F3" w:rsidRPr="009916C5" w:rsidRDefault="00C834F3" w:rsidP="00C834F3">
                <w:pPr>
                  <w:pStyle w:val="Header"/>
                </w:pPr>
              </w:p>
            </w:tc>
            <w:tc>
              <w:tcPr>
                <w:tcW w:w="4539" w:type="dxa"/>
                <w:shd w:val="clear" w:color="auto" w:fill="auto"/>
              </w:tcPr>
              <w:p w14:paraId="0FCFF635" w14:textId="0A8AFA7E" w:rsidR="00C834F3" w:rsidRPr="009916C5" w:rsidRDefault="00C834F3" w:rsidP="00C834F3">
                <w:pPr>
                  <w:pStyle w:val="Header"/>
                  <w:rPr>
                    <w:rFonts w:ascii="Cambria" w:hAnsi="Cambria"/>
                    <w:color w:val="000000"/>
                    <w:szCs w:val="26"/>
                  </w:rPr>
                </w:pPr>
                <w:r w:rsidRPr="009916C5">
                  <w:rPr>
                    <w:rFonts w:ascii="Cambria" w:hAnsi="Cambria"/>
                    <w:color w:val="000000"/>
                    <w:szCs w:val="26"/>
                  </w:rPr>
                  <w:t>Directia Patrimoniu</w:t>
                </w:r>
              </w:p>
            </w:tc>
          </w:tr>
          <w:tr w:rsidR="00C834F3" w:rsidRPr="009916C5" w14:paraId="14B70399" w14:textId="77777777" w:rsidTr="00211989">
            <w:trPr>
              <w:trHeight w:val="1827"/>
            </w:trPr>
            <w:tc>
              <w:tcPr>
                <w:tcW w:w="5124" w:type="dxa"/>
                <w:vMerge/>
                <w:shd w:val="clear" w:color="auto" w:fill="auto"/>
              </w:tcPr>
              <w:p w14:paraId="0202CDC9" w14:textId="77777777" w:rsidR="00C834F3" w:rsidRPr="009916C5" w:rsidRDefault="00C834F3" w:rsidP="00C834F3">
                <w:pPr>
                  <w:pStyle w:val="Header"/>
                </w:pPr>
              </w:p>
            </w:tc>
            <w:tc>
              <w:tcPr>
                <w:tcW w:w="4539" w:type="dxa"/>
                <w:shd w:val="clear" w:color="auto" w:fill="auto"/>
              </w:tcPr>
              <w:p w14:paraId="409D5469" w14:textId="77777777" w:rsidR="00C834F3" w:rsidRPr="009916C5" w:rsidRDefault="00C834F3" w:rsidP="00C834F3">
                <w:pPr>
                  <w:pStyle w:val="BasicParagraph"/>
                  <w:spacing w:line="240" w:lineRule="auto"/>
                  <w:rPr>
                    <w:rFonts w:ascii="Cambria" w:hAnsi="Cambria" w:cs="Montserrat Medium"/>
                    <w:sz w:val="22"/>
                    <w:szCs w:val="26"/>
                    <w:lang w:val="ro-RO"/>
                  </w:rPr>
                </w:pPr>
                <w:r w:rsidRPr="009916C5">
                  <w:rPr>
                    <w:rFonts w:ascii="Cambria" w:hAnsi="Cambria" w:cs="Montserrat Medium"/>
                    <w:sz w:val="22"/>
                    <w:szCs w:val="26"/>
                  </w:rPr>
                  <w:t>Serviciul  Agricol</w:t>
                </w:r>
                <w:r w:rsidRPr="009916C5">
                  <w:rPr>
                    <w:rFonts w:ascii="Cambria" w:hAnsi="Cambria" w:cs="Montserrat Medium"/>
                    <w:sz w:val="22"/>
                    <w:szCs w:val="26"/>
                    <w:lang w:val="ro-RO"/>
                  </w:rPr>
                  <w:t xml:space="preserve"> şi Legile Proprietăţii</w:t>
                </w:r>
              </w:p>
              <w:p w14:paraId="6EBC296B" w14:textId="750A2ADE" w:rsidR="00C834F3" w:rsidRPr="009916C5" w:rsidRDefault="00C834F3" w:rsidP="00C834F3">
                <w:pPr>
                  <w:pStyle w:val="BasicParagraph"/>
                  <w:spacing w:line="240" w:lineRule="auto"/>
                  <w:rPr>
                    <w:rFonts w:ascii="Cambria" w:hAnsi="Cambria" w:cs="Montserrat Medium"/>
                    <w:sz w:val="22"/>
                    <w:szCs w:val="26"/>
                    <w:lang w:val="ro-RO"/>
                  </w:rPr>
                </w:pPr>
                <w:r w:rsidRPr="009916C5">
                  <w:rPr>
                    <w:rFonts w:ascii="Cambria" w:hAnsi="Cambria" w:cs="Montserrat Medium"/>
                    <w:sz w:val="22"/>
                    <w:szCs w:val="26"/>
                    <w:lang w:val="ro-RO"/>
                  </w:rPr>
                  <w:t>Compartiment</w:t>
                </w:r>
                <w:r w:rsidR="00D05A34">
                  <w:rPr>
                    <w:rFonts w:ascii="Cambria" w:hAnsi="Cambria" w:cs="Montserrat Medium"/>
                    <w:sz w:val="22"/>
                    <w:szCs w:val="26"/>
                    <w:lang w:val="ro-RO"/>
                  </w:rPr>
                  <w:t xml:space="preserve"> Registru</w:t>
                </w:r>
                <w:r w:rsidRPr="009916C5">
                  <w:rPr>
                    <w:rFonts w:ascii="Cambria" w:hAnsi="Cambria" w:cs="Montserrat Medium"/>
                    <w:sz w:val="22"/>
                    <w:szCs w:val="26"/>
                    <w:lang w:val="ro-RO"/>
                  </w:rPr>
                  <w:t xml:space="preserve"> Agricol</w:t>
                </w:r>
              </w:p>
              <w:p w14:paraId="438DE695" w14:textId="77777777" w:rsidR="00C834F3" w:rsidRPr="009916C5" w:rsidRDefault="00C834F3" w:rsidP="00C834F3">
                <w:pPr>
                  <w:pStyle w:val="BasicParagraph"/>
                  <w:spacing w:line="240" w:lineRule="auto"/>
                  <w:rPr>
                    <w:rFonts w:ascii="Cambria" w:hAnsi="Cambria" w:cs="Montserrat Light"/>
                    <w:sz w:val="22"/>
                    <w:szCs w:val="26"/>
                  </w:rPr>
                </w:pPr>
                <w:r w:rsidRPr="009916C5">
                  <w:rPr>
                    <w:rFonts w:ascii="Cambria" w:hAnsi="Cambria" w:cs="Montserrat Light"/>
                    <w:sz w:val="22"/>
                    <w:szCs w:val="26"/>
                  </w:rPr>
                  <w:t xml:space="preserve">E-mail: agricol@primariasm.ro </w:t>
                </w:r>
              </w:p>
              <w:p w14:paraId="35D3AD95" w14:textId="77777777" w:rsidR="00C834F3" w:rsidRPr="009916C5" w:rsidRDefault="00C834F3" w:rsidP="00C834F3">
                <w:pPr>
                  <w:pStyle w:val="BasicParagraph"/>
                  <w:spacing w:line="240" w:lineRule="auto"/>
                  <w:rPr>
                    <w:rFonts w:ascii="Cambria" w:hAnsi="Cambria" w:cs="Montserrat Light"/>
                    <w:sz w:val="22"/>
                    <w:szCs w:val="26"/>
                  </w:rPr>
                </w:pPr>
                <w:r w:rsidRPr="009916C5">
                  <w:rPr>
                    <w:rFonts w:ascii="Cambria" w:hAnsi="Cambria" w:cs="Montserrat Light"/>
                    <w:sz w:val="22"/>
                    <w:szCs w:val="26"/>
                  </w:rPr>
                  <w:t>Tel: 0261.702548</w:t>
                </w:r>
              </w:p>
            </w:tc>
          </w:tr>
        </w:tbl>
        <w:p w14:paraId="557FA085" w14:textId="6B531673" w:rsidR="00C834F3" w:rsidRPr="002C4051" w:rsidRDefault="00C834F3" w:rsidP="00C834F3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</w:tr>
    <w:tr w:rsidR="00C834F3" w:rsidRPr="002C4051" w14:paraId="37FEAFFB" w14:textId="77777777" w:rsidTr="00C834F3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11BA6D45" w14:textId="77777777" w:rsidR="00C834F3" w:rsidRPr="000A6AE2" w:rsidRDefault="00C834F3" w:rsidP="00C834F3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C834F3" w:rsidRPr="002C1A77" w14:paraId="08DE3DDD" w14:textId="77777777" w:rsidTr="00C834F3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40B207B3" w14:textId="77777777" w:rsidR="00C834F3" w:rsidRPr="000A6AE2" w:rsidRDefault="00C834F3" w:rsidP="00C834F3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C834F3" w:rsidRPr="002C4051" w14:paraId="7BBCE947" w14:textId="77777777" w:rsidTr="00C834F3">
      <w:trPr>
        <w:trHeight w:val="1528"/>
      </w:trPr>
      <w:tc>
        <w:tcPr>
          <w:tcW w:w="1630" w:type="pct"/>
          <w:vMerge/>
          <w:shd w:val="clear" w:color="auto" w:fill="auto"/>
        </w:tcPr>
        <w:p w14:paraId="50F806F9" w14:textId="77777777" w:rsidR="00C834F3" w:rsidRPr="002C4051" w:rsidRDefault="00C834F3" w:rsidP="00C834F3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3AF59E0B" w14:textId="6A68F2E7" w:rsidR="00C834F3" w:rsidRPr="002C1A77" w:rsidRDefault="00C834F3" w:rsidP="00C834F3">
          <w:pPr>
            <w:tabs>
              <w:tab w:val="left" w:pos="7284"/>
            </w:tabs>
            <w:rPr>
              <w:rFonts w:ascii="Times New Roman" w:eastAsia="Calibri" w:hAnsi="Times New Roman" w:cs="Times New Roman"/>
            </w:rPr>
          </w:pPr>
        </w:p>
      </w:tc>
    </w:tr>
    <w:tr w:rsidR="00C834F3" w:rsidRPr="002C4051" w14:paraId="6385521B" w14:textId="77777777" w:rsidTr="00C834F3">
      <w:trPr>
        <w:trHeight w:hRule="exact" w:val="217"/>
      </w:trPr>
      <w:tc>
        <w:tcPr>
          <w:tcW w:w="1630" w:type="pct"/>
          <w:vMerge/>
          <w:shd w:val="clear" w:color="auto" w:fill="auto"/>
        </w:tcPr>
        <w:p w14:paraId="194E4E78" w14:textId="77777777" w:rsidR="00C834F3" w:rsidRPr="002C4051" w:rsidRDefault="00C834F3" w:rsidP="00C834F3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6C2506DE" w14:textId="77777777" w:rsidR="00C834F3" w:rsidRPr="002C4051" w:rsidRDefault="00C834F3" w:rsidP="00C834F3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0CABBF89" w14:textId="77777777" w:rsidR="00B04550" w:rsidRDefault="00B0455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4550"/>
    <w:rsid w:val="000008E2"/>
    <w:rsid w:val="000011A2"/>
    <w:rsid w:val="00004655"/>
    <w:rsid w:val="00005497"/>
    <w:rsid w:val="00011321"/>
    <w:rsid w:val="00011F69"/>
    <w:rsid w:val="00014383"/>
    <w:rsid w:val="00014621"/>
    <w:rsid w:val="00014AB0"/>
    <w:rsid w:val="000160E7"/>
    <w:rsid w:val="00017446"/>
    <w:rsid w:val="00024684"/>
    <w:rsid w:val="000253C7"/>
    <w:rsid w:val="00027DBB"/>
    <w:rsid w:val="00031BDB"/>
    <w:rsid w:val="00037248"/>
    <w:rsid w:val="000531F6"/>
    <w:rsid w:val="00060305"/>
    <w:rsid w:val="00060DEF"/>
    <w:rsid w:val="00062A17"/>
    <w:rsid w:val="00062C06"/>
    <w:rsid w:val="00063747"/>
    <w:rsid w:val="00064AE5"/>
    <w:rsid w:val="000662C8"/>
    <w:rsid w:val="000706DB"/>
    <w:rsid w:val="00070A63"/>
    <w:rsid w:val="00070C0F"/>
    <w:rsid w:val="00070F94"/>
    <w:rsid w:val="00074844"/>
    <w:rsid w:val="00074EF9"/>
    <w:rsid w:val="00081332"/>
    <w:rsid w:val="000868C7"/>
    <w:rsid w:val="00087E29"/>
    <w:rsid w:val="0009020D"/>
    <w:rsid w:val="00091169"/>
    <w:rsid w:val="0009260C"/>
    <w:rsid w:val="00093AE8"/>
    <w:rsid w:val="00093AF1"/>
    <w:rsid w:val="00093B88"/>
    <w:rsid w:val="0009419E"/>
    <w:rsid w:val="00096D36"/>
    <w:rsid w:val="000A6534"/>
    <w:rsid w:val="000B2F91"/>
    <w:rsid w:val="000B3E73"/>
    <w:rsid w:val="000B3FAE"/>
    <w:rsid w:val="000B4AE9"/>
    <w:rsid w:val="000B6D25"/>
    <w:rsid w:val="000C4284"/>
    <w:rsid w:val="000D22C2"/>
    <w:rsid w:val="000D27F5"/>
    <w:rsid w:val="000D38CE"/>
    <w:rsid w:val="000D396F"/>
    <w:rsid w:val="000D3EFE"/>
    <w:rsid w:val="000D69C9"/>
    <w:rsid w:val="000F0864"/>
    <w:rsid w:val="000F0E79"/>
    <w:rsid w:val="000F1723"/>
    <w:rsid w:val="000F503C"/>
    <w:rsid w:val="000F7B93"/>
    <w:rsid w:val="00101DA3"/>
    <w:rsid w:val="0010631E"/>
    <w:rsid w:val="00107B7C"/>
    <w:rsid w:val="0011315E"/>
    <w:rsid w:val="00114263"/>
    <w:rsid w:val="0011466A"/>
    <w:rsid w:val="00114967"/>
    <w:rsid w:val="00116CC0"/>
    <w:rsid w:val="00116EA3"/>
    <w:rsid w:val="001171DA"/>
    <w:rsid w:val="00121EC4"/>
    <w:rsid w:val="001238CC"/>
    <w:rsid w:val="0012448A"/>
    <w:rsid w:val="001320B0"/>
    <w:rsid w:val="001328E8"/>
    <w:rsid w:val="00133DA4"/>
    <w:rsid w:val="00145344"/>
    <w:rsid w:val="00147B6C"/>
    <w:rsid w:val="001519A4"/>
    <w:rsid w:val="001522A2"/>
    <w:rsid w:val="0015293C"/>
    <w:rsid w:val="00156568"/>
    <w:rsid w:val="001609D8"/>
    <w:rsid w:val="00161863"/>
    <w:rsid w:val="00166022"/>
    <w:rsid w:val="00166A17"/>
    <w:rsid w:val="0016768E"/>
    <w:rsid w:val="0017114A"/>
    <w:rsid w:val="00172F99"/>
    <w:rsid w:val="00173FCE"/>
    <w:rsid w:val="001773B7"/>
    <w:rsid w:val="0018233D"/>
    <w:rsid w:val="00184043"/>
    <w:rsid w:val="00193417"/>
    <w:rsid w:val="001A3FAE"/>
    <w:rsid w:val="001A7235"/>
    <w:rsid w:val="001B2E5B"/>
    <w:rsid w:val="001B6E0F"/>
    <w:rsid w:val="001B7081"/>
    <w:rsid w:val="001C280E"/>
    <w:rsid w:val="001C5D51"/>
    <w:rsid w:val="001C6FBE"/>
    <w:rsid w:val="001D08FC"/>
    <w:rsid w:val="001D1FEB"/>
    <w:rsid w:val="001D26D8"/>
    <w:rsid w:val="001D4FE5"/>
    <w:rsid w:val="001F0EFB"/>
    <w:rsid w:val="001F7E19"/>
    <w:rsid w:val="00202907"/>
    <w:rsid w:val="0020472E"/>
    <w:rsid w:val="002047A3"/>
    <w:rsid w:val="00204CF2"/>
    <w:rsid w:val="002054F1"/>
    <w:rsid w:val="00207487"/>
    <w:rsid w:val="00211989"/>
    <w:rsid w:val="00211DBE"/>
    <w:rsid w:val="00211E45"/>
    <w:rsid w:val="00213DDC"/>
    <w:rsid w:val="002149A7"/>
    <w:rsid w:val="00215F4A"/>
    <w:rsid w:val="0021645F"/>
    <w:rsid w:val="00216F23"/>
    <w:rsid w:val="00220AD9"/>
    <w:rsid w:val="002214BC"/>
    <w:rsid w:val="0022474D"/>
    <w:rsid w:val="00231E92"/>
    <w:rsid w:val="00232124"/>
    <w:rsid w:val="00235511"/>
    <w:rsid w:val="00236C6E"/>
    <w:rsid w:val="00240C0E"/>
    <w:rsid w:val="002467F4"/>
    <w:rsid w:val="00246827"/>
    <w:rsid w:val="00250072"/>
    <w:rsid w:val="00251117"/>
    <w:rsid w:val="0025329C"/>
    <w:rsid w:val="0025616F"/>
    <w:rsid w:val="00261806"/>
    <w:rsid w:val="00263FFF"/>
    <w:rsid w:val="00264306"/>
    <w:rsid w:val="002675CA"/>
    <w:rsid w:val="00274832"/>
    <w:rsid w:val="00274AA5"/>
    <w:rsid w:val="00287478"/>
    <w:rsid w:val="00292279"/>
    <w:rsid w:val="002938A8"/>
    <w:rsid w:val="002A5304"/>
    <w:rsid w:val="002B56AB"/>
    <w:rsid w:val="002B7FE1"/>
    <w:rsid w:val="002C02B2"/>
    <w:rsid w:val="002C1A77"/>
    <w:rsid w:val="002C1FBB"/>
    <w:rsid w:val="002C3897"/>
    <w:rsid w:val="002D49AA"/>
    <w:rsid w:val="002D61CA"/>
    <w:rsid w:val="002E432E"/>
    <w:rsid w:val="002E5451"/>
    <w:rsid w:val="002E5C18"/>
    <w:rsid w:val="002E6766"/>
    <w:rsid w:val="002F15CB"/>
    <w:rsid w:val="002F2B1E"/>
    <w:rsid w:val="002F2C21"/>
    <w:rsid w:val="002F3036"/>
    <w:rsid w:val="002F6395"/>
    <w:rsid w:val="003020D0"/>
    <w:rsid w:val="003030BF"/>
    <w:rsid w:val="0031335F"/>
    <w:rsid w:val="003151BA"/>
    <w:rsid w:val="00316A6F"/>
    <w:rsid w:val="0032007A"/>
    <w:rsid w:val="00320089"/>
    <w:rsid w:val="00321FE6"/>
    <w:rsid w:val="00332302"/>
    <w:rsid w:val="00337512"/>
    <w:rsid w:val="003463E9"/>
    <w:rsid w:val="003538C3"/>
    <w:rsid w:val="00355C17"/>
    <w:rsid w:val="00357D6A"/>
    <w:rsid w:val="00361241"/>
    <w:rsid w:val="00365E25"/>
    <w:rsid w:val="00374F51"/>
    <w:rsid w:val="00376308"/>
    <w:rsid w:val="00376EF6"/>
    <w:rsid w:val="0038035C"/>
    <w:rsid w:val="00381192"/>
    <w:rsid w:val="00387269"/>
    <w:rsid w:val="0039032F"/>
    <w:rsid w:val="00394235"/>
    <w:rsid w:val="00394BBC"/>
    <w:rsid w:val="0039789B"/>
    <w:rsid w:val="003A4E8D"/>
    <w:rsid w:val="003B214D"/>
    <w:rsid w:val="003B314F"/>
    <w:rsid w:val="003B4DC5"/>
    <w:rsid w:val="003B5A4C"/>
    <w:rsid w:val="003C0165"/>
    <w:rsid w:val="003C07A1"/>
    <w:rsid w:val="003C138E"/>
    <w:rsid w:val="003C284D"/>
    <w:rsid w:val="003C2A01"/>
    <w:rsid w:val="003C2D27"/>
    <w:rsid w:val="003C3C9E"/>
    <w:rsid w:val="003C3CE5"/>
    <w:rsid w:val="003C7ACF"/>
    <w:rsid w:val="003D1393"/>
    <w:rsid w:val="003D4622"/>
    <w:rsid w:val="003D681D"/>
    <w:rsid w:val="003E1723"/>
    <w:rsid w:val="003E18D8"/>
    <w:rsid w:val="003E4800"/>
    <w:rsid w:val="003E5469"/>
    <w:rsid w:val="003E64F9"/>
    <w:rsid w:val="00406ECF"/>
    <w:rsid w:val="00412FF6"/>
    <w:rsid w:val="00414332"/>
    <w:rsid w:val="0041459A"/>
    <w:rsid w:val="004166F7"/>
    <w:rsid w:val="0042046F"/>
    <w:rsid w:val="004242F2"/>
    <w:rsid w:val="00431361"/>
    <w:rsid w:val="004324CA"/>
    <w:rsid w:val="0044304D"/>
    <w:rsid w:val="0044592B"/>
    <w:rsid w:val="0044751B"/>
    <w:rsid w:val="00450975"/>
    <w:rsid w:val="00450C0A"/>
    <w:rsid w:val="0045510C"/>
    <w:rsid w:val="00455D07"/>
    <w:rsid w:val="00456004"/>
    <w:rsid w:val="00457437"/>
    <w:rsid w:val="0046015C"/>
    <w:rsid w:val="00460ED0"/>
    <w:rsid w:val="004619C0"/>
    <w:rsid w:val="004621DA"/>
    <w:rsid w:val="00465AB9"/>
    <w:rsid w:val="004669FB"/>
    <w:rsid w:val="00472992"/>
    <w:rsid w:val="00474D36"/>
    <w:rsid w:val="0047556F"/>
    <w:rsid w:val="00480B6C"/>
    <w:rsid w:val="0048282F"/>
    <w:rsid w:val="00485FAA"/>
    <w:rsid w:val="00487226"/>
    <w:rsid w:val="00490219"/>
    <w:rsid w:val="004A5FF2"/>
    <w:rsid w:val="004B0947"/>
    <w:rsid w:val="004B4186"/>
    <w:rsid w:val="004B44D1"/>
    <w:rsid w:val="004B48EE"/>
    <w:rsid w:val="004C0FD4"/>
    <w:rsid w:val="004C1DD1"/>
    <w:rsid w:val="004C2C55"/>
    <w:rsid w:val="004C2DBA"/>
    <w:rsid w:val="004C3810"/>
    <w:rsid w:val="004C3C4A"/>
    <w:rsid w:val="004D1A43"/>
    <w:rsid w:val="004D1A5B"/>
    <w:rsid w:val="004D1CE5"/>
    <w:rsid w:val="004D260F"/>
    <w:rsid w:val="004D44F3"/>
    <w:rsid w:val="004D4FC0"/>
    <w:rsid w:val="004D65FA"/>
    <w:rsid w:val="004E3197"/>
    <w:rsid w:val="004E4100"/>
    <w:rsid w:val="004E44FD"/>
    <w:rsid w:val="004E7F1F"/>
    <w:rsid w:val="004F5034"/>
    <w:rsid w:val="004F52CA"/>
    <w:rsid w:val="004F6879"/>
    <w:rsid w:val="0050690B"/>
    <w:rsid w:val="00521B6A"/>
    <w:rsid w:val="005232F5"/>
    <w:rsid w:val="00524EA7"/>
    <w:rsid w:val="00531540"/>
    <w:rsid w:val="00536100"/>
    <w:rsid w:val="0053648D"/>
    <w:rsid w:val="00541F7B"/>
    <w:rsid w:val="00543709"/>
    <w:rsid w:val="00551475"/>
    <w:rsid w:val="00554F9C"/>
    <w:rsid w:val="00555F52"/>
    <w:rsid w:val="00556D9F"/>
    <w:rsid w:val="005615F8"/>
    <w:rsid w:val="00565350"/>
    <w:rsid w:val="00566C35"/>
    <w:rsid w:val="005737A5"/>
    <w:rsid w:val="0057448C"/>
    <w:rsid w:val="00577F48"/>
    <w:rsid w:val="005805CE"/>
    <w:rsid w:val="00580A6A"/>
    <w:rsid w:val="00580B75"/>
    <w:rsid w:val="00584C39"/>
    <w:rsid w:val="00593493"/>
    <w:rsid w:val="0059607B"/>
    <w:rsid w:val="005A0884"/>
    <w:rsid w:val="005A6A32"/>
    <w:rsid w:val="005B16E2"/>
    <w:rsid w:val="005B29BB"/>
    <w:rsid w:val="005B6B20"/>
    <w:rsid w:val="005C1B77"/>
    <w:rsid w:val="005C23B6"/>
    <w:rsid w:val="005C2CC2"/>
    <w:rsid w:val="005C4384"/>
    <w:rsid w:val="005C59D1"/>
    <w:rsid w:val="005C6D88"/>
    <w:rsid w:val="005C6DBB"/>
    <w:rsid w:val="005D2306"/>
    <w:rsid w:val="005D5AEC"/>
    <w:rsid w:val="005D5C24"/>
    <w:rsid w:val="005E4905"/>
    <w:rsid w:val="005F1362"/>
    <w:rsid w:val="005F25FB"/>
    <w:rsid w:val="005F298D"/>
    <w:rsid w:val="005F5CB0"/>
    <w:rsid w:val="00600986"/>
    <w:rsid w:val="006011A2"/>
    <w:rsid w:val="00604134"/>
    <w:rsid w:val="00605B52"/>
    <w:rsid w:val="00607C79"/>
    <w:rsid w:val="00610A2B"/>
    <w:rsid w:val="00610E2E"/>
    <w:rsid w:val="006125DD"/>
    <w:rsid w:val="0061439F"/>
    <w:rsid w:val="006146EC"/>
    <w:rsid w:val="0062092C"/>
    <w:rsid w:val="00621D99"/>
    <w:rsid w:val="0062306E"/>
    <w:rsid w:val="00626C64"/>
    <w:rsid w:val="0063000E"/>
    <w:rsid w:val="0063057D"/>
    <w:rsid w:val="00634E4C"/>
    <w:rsid w:val="00634F83"/>
    <w:rsid w:val="0063639A"/>
    <w:rsid w:val="00643DC7"/>
    <w:rsid w:val="00644733"/>
    <w:rsid w:val="006472DF"/>
    <w:rsid w:val="00651F20"/>
    <w:rsid w:val="00652760"/>
    <w:rsid w:val="0065506D"/>
    <w:rsid w:val="00655F84"/>
    <w:rsid w:val="00656721"/>
    <w:rsid w:val="00657B58"/>
    <w:rsid w:val="00657FB3"/>
    <w:rsid w:val="00662A78"/>
    <w:rsid w:val="00662B6A"/>
    <w:rsid w:val="00663ABD"/>
    <w:rsid w:val="00672A65"/>
    <w:rsid w:val="00676276"/>
    <w:rsid w:val="00676D15"/>
    <w:rsid w:val="00683DB3"/>
    <w:rsid w:val="00684DE6"/>
    <w:rsid w:val="00685806"/>
    <w:rsid w:val="00685E02"/>
    <w:rsid w:val="0069178A"/>
    <w:rsid w:val="006920DB"/>
    <w:rsid w:val="006972F7"/>
    <w:rsid w:val="006A11EF"/>
    <w:rsid w:val="006A3584"/>
    <w:rsid w:val="006A3B50"/>
    <w:rsid w:val="006A3BDC"/>
    <w:rsid w:val="006A44B3"/>
    <w:rsid w:val="006A7A83"/>
    <w:rsid w:val="006B0F9A"/>
    <w:rsid w:val="006B6F7D"/>
    <w:rsid w:val="006B7408"/>
    <w:rsid w:val="006B76EF"/>
    <w:rsid w:val="006C1156"/>
    <w:rsid w:val="006C1DF7"/>
    <w:rsid w:val="006C2984"/>
    <w:rsid w:val="006C29C7"/>
    <w:rsid w:val="006C53DC"/>
    <w:rsid w:val="006C7AFD"/>
    <w:rsid w:val="006D1146"/>
    <w:rsid w:val="006D207A"/>
    <w:rsid w:val="006D2DA1"/>
    <w:rsid w:val="006D4BCF"/>
    <w:rsid w:val="006D4C7D"/>
    <w:rsid w:val="006D69BD"/>
    <w:rsid w:val="006D79FD"/>
    <w:rsid w:val="006D7F0D"/>
    <w:rsid w:val="006E1CAE"/>
    <w:rsid w:val="006E27A4"/>
    <w:rsid w:val="006E3765"/>
    <w:rsid w:val="006E7076"/>
    <w:rsid w:val="006F0566"/>
    <w:rsid w:val="006F1367"/>
    <w:rsid w:val="006F1FD6"/>
    <w:rsid w:val="006F35E6"/>
    <w:rsid w:val="006F4EEA"/>
    <w:rsid w:val="006F69DF"/>
    <w:rsid w:val="006F6E54"/>
    <w:rsid w:val="006F7C1E"/>
    <w:rsid w:val="0070040A"/>
    <w:rsid w:val="007004E5"/>
    <w:rsid w:val="00706D37"/>
    <w:rsid w:val="00707EEA"/>
    <w:rsid w:val="007152B2"/>
    <w:rsid w:val="00723DD6"/>
    <w:rsid w:val="00724AD9"/>
    <w:rsid w:val="0073068A"/>
    <w:rsid w:val="00732BB3"/>
    <w:rsid w:val="0073603B"/>
    <w:rsid w:val="00742295"/>
    <w:rsid w:val="007429B9"/>
    <w:rsid w:val="00743692"/>
    <w:rsid w:val="00745274"/>
    <w:rsid w:val="00750F45"/>
    <w:rsid w:val="00755F74"/>
    <w:rsid w:val="00756EC2"/>
    <w:rsid w:val="007614AD"/>
    <w:rsid w:val="00762ED3"/>
    <w:rsid w:val="007648A6"/>
    <w:rsid w:val="00767166"/>
    <w:rsid w:val="00776DCF"/>
    <w:rsid w:val="007775F5"/>
    <w:rsid w:val="007832DF"/>
    <w:rsid w:val="00794DD2"/>
    <w:rsid w:val="007953CF"/>
    <w:rsid w:val="007973CA"/>
    <w:rsid w:val="007A0A70"/>
    <w:rsid w:val="007A107B"/>
    <w:rsid w:val="007A2980"/>
    <w:rsid w:val="007A4744"/>
    <w:rsid w:val="007A5485"/>
    <w:rsid w:val="007A7645"/>
    <w:rsid w:val="007B0432"/>
    <w:rsid w:val="007B1695"/>
    <w:rsid w:val="007B2ACB"/>
    <w:rsid w:val="007D480C"/>
    <w:rsid w:val="007D757C"/>
    <w:rsid w:val="007E3BEB"/>
    <w:rsid w:val="007E43C4"/>
    <w:rsid w:val="007F1CF6"/>
    <w:rsid w:val="00801B7C"/>
    <w:rsid w:val="00803A82"/>
    <w:rsid w:val="00805817"/>
    <w:rsid w:val="00817AC6"/>
    <w:rsid w:val="00821FDD"/>
    <w:rsid w:val="00825619"/>
    <w:rsid w:val="0084164D"/>
    <w:rsid w:val="008419B7"/>
    <w:rsid w:val="00847A19"/>
    <w:rsid w:val="008509AE"/>
    <w:rsid w:val="0086056F"/>
    <w:rsid w:val="0086212D"/>
    <w:rsid w:val="00865852"/>
    <w:rsid w:val="00872BA6"/>
    <w:rsid w:val="00877BDE"/>
    <w:rsid w:val="008854B9"/>
    <w:rsid w:val="00885AE5"/>
    <w:rsid w:val="00887DDD"/>
    <w:rsid w:val="0089080A"/>
    <w:rsid w:val="00891F74"/>
    <w:rsid w:val="00892273"/>
    <w:rsid w:val="008A0DF1"/>
    <w:rsid w:val="008A494E"/>
    <w:rsid w:val="008A61E0"/>
    <w:rsid w:val="008A620A"/>
    <w:rsid w:val="008A784D"/>
    <w:rsid w:val="008B3EAD"/>
    <w:rsid w:val="008B6683"/>
    <w:rsid w:val="008C0E24"/>
    <w:rsid w:val="008C410F"/>
    <w:rsid w:val="008C480D"/>
    <w:rsid w:val="008C77D4"/>
    <w:rsid w:val="008D422E"/>
    <w:rsid w:val="008D48FB"/>
    <w:rsid w:val="008D65A9"/>
    <w:rsid w:val="008E3026"/>
    <w:rsid w:val="008E41D4"/>
    <w:rsid w:val="008E481A"/>
    <w:rsid w:val="008E50ED"/>
    <w:rsid w:val="008F163A"/>
    <w:rsid w:val="008F2A97"/>
    <w:rsid w:val="008F3E38"/>
    <w:rsid w:val="008F58AE"/>
    <w:rsid w:val="008F7A24"/>
    <w:rsid w:val="00910826"/>
    <w:rsid w:val="00913EF0"/>
    <w:rsid w:val="00913F1A"/>
    <w:rsid w:val="00916D60"/>
    <w:rsid w:val="0091756B"/>
    <w:rsid w:val="0092659A"/>
    <w:rsid w:val="00927C6E"/>
    <w:rsid w:val="009305B4"/>
    <w:rsid w:val="00930EE6"/>
    <w:rsid w:val="00935ABE"/>
    <w:rsid w:val="00935E49"/>
    <w:rsid w:val="0093642A"/>
    <w:rsid w:val="0094046B"/>
    <w:rsid w:val="00941156"/>
    <w:rsid w:val="00941FAA"/>
    <w:rsid w:val="0094380F"/>
    <w:rsid w:val="0094474D"/>
    <w:rsid w:val="00944E1F"/>
    <w:rsid w:val="00952332"/>
    <w:rsid w:val="00955CA8"/>
    <w:rsid w:val="0095757F"/>
    <w:rsid w:val="0096218F"/>
    <w:rsid w:val="0096354D"/>
    <w:rsid w:val="0097113C"/>
    <w:rsid w:val="00972C18"/>
    <w:rsid w:val="009826CB"/>
    <w:rsid w:val="0098704E"/>
    <w:rsid w:val="00987F8B"/>
    <w:rsid w:val="009925ED"/>
    <w:rsid w:val="00992CF0"/>
    <w:rsid w:val="009947BB"/>
    <w:rsid w:val="00996D07"/>
    <w:rsid w:val="00997673"/>
    <w:rsid w:val="009B0D3E"/>
    <w:rsid w:val="009B6B43"/>
    <w:rsid w:val="009C2D8A"/>
    <w:rsid w:val="009C4C83"/>
    <w:rsid w:val="009D19B7"/>
    <w:rsid w:val="009E1DDC"/>
    <w:rsid w:val="009E4627"/>
    <w:rsid w:val="009F083F"/>
    <w:rsid w:val="009F1380"/>
    <w:rsid w:val="00A000C9"/>
    <w:rsid w:val="00A02B0B"/>
    <w:rsid w:val="00A02C3C"/>
    <w:rsid w:val="00A159BA"/>
    <w:rsid w:val="00A20480"/>
    <w:rsid w:val="00A24440"/>
    <w:rsid w:val="00A32A51"/>
    <w:rsid w:val="00A367AE"/>
    <w:rsid w:val="00A36B03"/>
    <w:rsid w:val="00A36D43"/>
    <w:rsid w:val="00A37396"/>
    <w:rsid w:val="00A40516"/>
    <w:rsid w:val="00A40ADD"/>
    <w:rsid w:val="00A45538"/>
    <w:rsid w:val="00A531AF"/>
    <w:rsid w:val="00A531D2"/>
    <w:rsid w:val="00A53770"/>
    <w:rsid w:val="00A53B0B"/>
    <w:rsid w:val="00A54344"/>
    <w:rsid w:val="00A558BF"/>
    <w:rsid w:val="00A61366"/>
    <w:rsid w:val="00A615BC"/>
    <w:rsid w:val="00A63FCF"/>
    <w:rsid w:val="00A65204"/>
    <w:rsid w:val="00A678AF"/>
    <w:rsid w:val="00A71D27"/>
    <w:rsid w:val="00A72511"/>
    <w:rsid w:val="00A74B7E"/>
    <w:rsid w:val="00A74FA2"/>
    <w:rsid w:val="00A92EFC"/>
    <w:rsid w:val="00A939CB"/>
    <w:rsid w:val="00A93BB7"/>
    <w:rsid w:val="00A9574C"/>
    <w:rsid w:val="00A979DF"/>
    <w:rsid w:val="00AA2E77"/>
    <w:rsid w:val="00AA4CC9"/>
    <w:rsid w:val="00AA4F9B"/>
    <w:rsid w:val="00AA7608"/>
    <w:rsid w:val="00AA7CF4"/>
    <w:rsid w:val="00AB2547"/>
    <w:rsid w:val="00AB3B10"/>
    <w:rsid w:val="00AB420D"/>
    <w:rsid w:val="00AB4E46"/>
    <w:rsid w:val="00AB67FB"/>
    <w:rsid w:val="00AB6D26"/>
    <w:rsid w:val="00AC1E1F"/>
    <w:rsid w:val="00AC386B"/>
    <w:rsid w:val="00AC7B97"/>
    <w:rsid w:val="00AD04A6"/>
    <w:rsid w:val="00AD1E6F"/>
    <w:rsid w:val="00AD4B52"/>
    <w:rsid w:val="00AD6382"/>
    <w:rsid w:val="00AE0ADF"/>
    <w:rsid w:val="00AE5507"/>
    <w:rsid w:val="00AF00BA"/>
    <w:rsid w:val="00AF02FE"/>
    <w:rsid w:val="00AF1A3B"/>
    <w:rsid w:val="00AF1A9E"/>
    <w:rsid w:val="00AF4216"/>
    <w:rsid w:val="00AF509B"/>
    <w:rsid w:val="00B01D5D"/>
    <w:rsid w:val="00B0246C"/>
    <w:rsid w:val="00B02D35"/>
    <w:rsid w:val="00B04550"/>
    <w:rsid w:val="00B0567D"/>
    <w:rsid w:val="00B06992"/>
    <w:rsid w:val="00B218A7"/>
    <w:rsid w:val="00B21A1E"/>
    <w:rsid w:val="00B22753"/>
    <w:rsid w:val="00B23389"/>
    <w:rsid w:val="00B23DCA"/>
    <w:rsid w:val="00B24CFF"/>
    <w:rsid w:val="00B26C08"/>
    <w:rsid w:val="00B307F8"/>
    <w:rsid w:val="00B36318"/>
    <w:rsid w:val="00B36CAE"/>
    <w:rsid w:val="00B37382"/>
    <w:rsid w:val="00B40095"/>
    <w:rsid w:val="00B41007"/>
    <w:rsid w:val="00B411EC"/>
    <w:rsid w:val="00B41B2E"/>
    <w:rsid w:val="00B447FC"/>
    <w:rsid w:val="00B45594"/>
    <w:rsid w:val="00B460B9"/>
    <w:rsid w:val="00B4650D"/>
    <w:rsid w:val="00B47748"/>
    <w:rsid w:val="00B53DD5"/>
    <w:rsid w:val="00B7168A"/>
    <w:rsid w:val="00B750E3"/>
    <w:rsid w:val="00B752A3"/>
    <w:rsid w:val="00B764A6"/>
    <w:rsid w:val="00B86BA1"/>
    <w:rsid w:val="00B87D01"/>
    <w:rsid w:val="00B907BA"/>
    <w:rsid w:val="00B96570"/>
    <w:rsid w:val="00B97265"/>
    <w:rsid w:val="00BA33E6"/>
    <w:rsid w:val="00BA698B"/>
    <w:rsid w:val="00BB24B8"/>
    <w:rsid w:val="00BC0485"/>
    <w:rsid w:val="00BC0EAE"/>
    <w:rsid w:val="00BC18A3"/>
    <w:rsid w:val="00BC45A5"/>
    <w:rsid w:val="00BC5DB0"/>
    <w:rsid w:val="00BD1FD9"/>
    <w:rsid w:val="00BD2416"/>
    <w:rsid w:val="00BD5941"/>
    <w:rsid w:val="00BE003A"/>
    <w:rsid w:val="00BE5CC0"/>
    <w:rsid w:val="00BE72D6"/>
    <w:rsid w:val="00BF1C78"/>
    <w:rsid w:val="00C0072D"/>
    <w:rsid w:val="00C00D32"/>
    <w:rsid w:val="00C0344F"/>
    <w:rsid w:val="00C03C70"/>
    <w:rsid w:val="00C04C39"/>
    <w:rsid w:val="00C05554"/>
    <w:rsid w:val="00C0668A"/>
    <w:rsid w:val="00C07059"/>
    <w:rsid w:val="00C10B53"/>
    <w:rsid w:val="00C11ED2"/>
    <w:rsid w:val="00C13B70"/>
    <w:rsid w:val="00C14FA8"/>
    <w:rsid w:val="00C157C5"/>
    <w:rsid w:val="00C2259F"/>
    <w:rsid w:val="00C25E04"/>
    <w:rsid w:val="00C261C7"/>
    <w:rsid w:val="00C34790"/>
    <w:rsid w:val="00C348D9"/>
    <w:rsid w:val="00C368BE"/>
    <w:rsid w:val="00C42B3F"/>
    <w:rsid w:val="00C4581C"/>
    <w:rsid w:val="00C473C0"/>
    <w:rsid w:val="00C511E8"/>
    <w:rsid w:val="00C61B39"/>
    <w:rsid w:val="00C66D4E"/>
    <w:rsid w:val="00C71B2E"/>
    <w:rsid w:val="00C728F7"/>
    <w:rsid w:val="00C735FF"/>
    <w:rsid w:val="00C764CB"/>
    <w:rsid w:val="00C77B16"/>
    <w:rsid w:val="00C81CB6"/>
    <w:rsid w:val="00C834F3"/>
    <w:rsid w:val="00C942E5"/>
    <w:rsid w:val="00CA1045"/>
    <w:rsid w:val="00CC0872"/>
    <w:rsid w:val="00CC54AE"/>
    <w:rsid w:val="00CC6486"/>
    <w:rsid w:val="00CD1A85"/>
    <w:rsid w:val="00CE1091"/>
    <w:rsid w:val="00CE255A"/>
    <w:rsid w:val="00CE44B6"/>
    <w:rsid w:val="00CE45B7"/>
    <w:rsid w:val="00CE7873"/>
    <w:rsid w:val="00CF3DFC"/>
    <w:rsid w:val="00CF56F5"/>
    <w:rsid w:val="00CF757F"/>
    <w:rsid w:val="00CF7B16"/>
    <w:rsid w:val="00D02BDD"/>
    <w:rsid w:val="00D03AD0"/>
    <w:rsid w:val="00D05A34"/>
    <w:rsid w:val="00D133A2"/>
    <w:rsid w:val="00D15E43"/>
    <w:rsid w:val="00D20BAB"/>
    <w:rsid w:val="00D23EDB"/>
    <w:rsid w:val="00D3057A"/>
    <w:rsid w:val="00D31F43"/>
    <w:rsid w:val="00D4132B"/>
    <w:rsid w:val="00D4173F"/>
    <w:rsid w:val="00D4306F"/>
    <w:rsid w:val="00D435EA"/>
    <w:rsid w:val="00D453B0"/>
    <w:rsid w:val="00D47211"/>
    <w:rsid w:val="00D47D7A"/>
    <w:rsid w:val="00D5128D"/>
    <w:rsid w:val="00D528A9"/>
    <w:rsid w:val="00D52957"/>
    <w:rsid w:val="00D53BCB"/>
    <w:rsid w:val="00D55A44"/>
    <w:rsid w:val="00D60607"/>
    <w:rsid w:val="00D626BD"/>
    <w:rsid w:val="00D62731"/>
    <w:rsid w:val="00D63432"/>
    <w:rsid w:val="00D6434E"/>
    <w:rsid w:val="00D64FD1"/>
    <w:rsid w:val="00D670ED"/>
    <w:rsid w:val="00D70F6B"/>
    <w:rsid w:val="00D724AA"/>
    <w:rsid w:val="00D73B87"/>
    <w:rsid w:val="00D74EFD"/>
    <w:rsid w:val="00D75856"/>
    <w:rsid w:val="00D76735"/>
    <w:rsid w:val="00D83482"/>
    <w:rsid w:val="00D83B53"/>
    <w:rsid w:val="00D8559C"/>
    <w:rsid w:val="00D870A1"/>
    <w:rsid w:val="00D8761D"/>
    <w:rsid w:val="00D87B6D"/>
    <w:rsid w:val="00D905EB"/>
    <w:rsid w:val="00D93E1F"/>
    <w:rsid w:val="00D953E8"/>
    <w:rsid w:val="00D97EDF"/>
    <w:rsid w:val="00DA048C"/>
    <w:rsid w:val="00DA1890"/>
    <w:rsid w:val="00DA27E6"/>
    <w:rsid w:val="00DA5FC3"/>
    <w:rsid w:val="00DB2C75"/>
    <w:rsid w:val="00DB539B"/>
    <w:rsid w:val="00DC57DF"/>
    <w:rsid w:val="00DD2F3A"/>
    <w:rsid w:val="00DD5671"/>
    <w:rsid w:val="00DD5795"/>
    <w:rsid w:val="00DD69F4"/>
    <w:rsid w:val="00DE2DCF"/>
    <w:rsid w:val="00DF0C17"/>
    <w:rsid w:val="00E013A8"/>
    <w:rsid w:val="00E05B87"/>
    <w:rsid w:val="00E068D3"/>
    <w:rsid w:val="00E07D48"/>
    <w:rsid w:val="00E109E9"/>
    <w:rsid w:val="00E1496A"/>
    <w:rsid w:val="00E20B39"/>
    <w:rsid w:val="00E24EB4"/>
    <w:rsid w:val="00E3136A"/>
    <w:rsid w:val="00E33370"/>
    <w:rsid w:val="00E35F28"/>
    <w:rsid w:val="00E36D84"/>
    <w:rsid w:val="00E433B5"/>
    <w:rsid w:val="00E447DE"/>
    <w:rsid w:val="00E460AC"/>
    <w:rsid w:val="00E46E1A"/>
    <w:rsid w:val="00E4704B"/>
    <w:rsid w:val="00E47451"/>
    <w:rsid w:val="00E54CA5"/>
    <w:rsid w:val="00E550B4"/>
    <w:rsid w:val="00E57C12"/>
    <w:rsid w:val="00E6108D"/>
    <w:rsid w:val="00E612B6"/>
    <w:rsid w:val="00E66ABF"/>
    <w:rsid w:val="00E91432"/>
    <w:rsid w:val="00E92A6B"/>
    <w:rsid w:val="00E93DC1"/>
    <w:rsid w:val="00E94915"/>
    <w:rsid w:val="00E95394"/>
    <w:rsid w:val="00E95934"/>
    <w:rsid w:val="00E966A2"/>
    <w:rsid w:val="00E966A6"/>
    <w:rsid w:val="00EA2814"/>
    <w:rsid w:val="00EA6004"/>
    <w:rsid w:val="00EB5623"/>
    <w:rsid w:val="00EB564A"/>
    <w:rsid w:val="00EB64DE"/>
    <w:rsid w:val="00EB703D"/>
    <w:rsid w:val="00EB7E5A"/>
    <w:rsid w:val="00EC38AC"/>
    <w:rsid w:val="00EC464C"/>
    <w:rsid w:val="00ED1302"/>
    <w:rsid w:val="00ED1C90"/>
    <w:rsid w:val="00ED21C6"/>
    <w:rsid w:val="00ED319B"/>
    <w:rsid w:val="00ED5AF3"/>
    <w:rsid w:val="00EE2056"/>
    <w:rsid w:val="00EE295C"/>
    <w:rsid w:val="00EE321B"/>
    <w:rsid w:val="00EE37D8"/>
    <w:rsid w:val="00EF0865"/>
    <w:rsid w:val="00EF0D47"/>
    <w:rsid w:val="00EF30E9"/>
    <w:rsid w:val="00EF5B9D"/>
    <w:rsid w:val="00F00147"/>
    <w:rsid w:val="00F04017"/>
    <w:rsid w:val="00F0561C"/>
    <w:rsid w:val="00F10C1E"/>
    <w:rsid w:val="00F1313F"/>
    <w:rsid w:val="00F16E5C"/>
    <w:rsid w:val="00F17987"/>
    <w:rsid w:val="00F22AA8"/>
    <w:rsid w:val="00F23D47"/>
    <w:rsid w:val="00F27728"/>
    <w:rsid w:val="00F3422E"/>
    <w:rsid w:val="00F35BB2"/>
    <w:rsid w:val="00F401FB"/>
    <w:rsid w:val="00F43024"/>
    <w:rsid w:val="00F43B63"/>
    <w:rsid w:val="00F454D5"/>
    <w:rsid w:val="00F51A44"/>
    <w:rsid w:val="00F52C78"/>
    <w:rsid w:val="00F538B5"/>
    <w:rsid w:val="00F54247"/>
    <w:rsid w:val="00F54CEA"/>
    <w:rsid w:val="00F5514A"/>
    <w:rsid w:val="00F60A5D"/>
    <w:rsid w:val="00F71645"/>
    <w:rsid w:val="00F75766"/>
    <w:rsid w:val="00F80509"/>
    <w:rsid w:val="00F81681"/>
    <w:rsid w:val="00F81710"/>
    <w:rsid w:val="00F82206"/>
    <w:rsid w:val="00F82DC4"/>
    <w:rsid w:val="00F9102A"/>
    <w:rsid w:val="00F91201"/>
    <w:rsid w:val="00F914C1"/>
    <w:rsid w:val="00F91AFD"/>
    <w:rsid w:val="00F9405A"/>
    <w:rsid w:val="00F94DAD"/>
    <w:rsid w:val="00FA6F8C"/>
    <w:rsid w:val="00FA704F"/>
    <w:rsid w:val="00FA784A"/>
    <w:rsid w:val="00FB0A57"/>
    <w:rsid w:val="00FB0E74"/>
    <w:rsid w:val="00FB5DA9"/>
    <w:rsid w:val="00FD0139"/>
    <w:rsid w:val="00FD09BE"/>
    <w:rsid w:val="00FD204E"/>
    <w:rsid w:val="00FD2ED0"/>
    <w:rsid w:val="00FD5AC6"/>
    <w:rsid w:val="00FD5B16"/>
    <w:rsid w:val="00FE0792"/>
    <w:rsid w:val="00FE11A0"/>
    <w:rsid w:val="00FE47E7"/>
    <w:rsid w:val="00FE58B8"/>
    <w:rsid w:val="00FE6602"/>
    <w:rsid w:val="00FF77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35D349"/>
  <w15:docId w15:val="{F0C5C242-A34E-46B5-963E-4BCC4333C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045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4550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4550"/>
    <w:rPr>
      <w:noProof/>
    </w:rPr>
  </w:style>
  <w:style w:type="paragraph" w:customStyle="1" w:styleId="BasicParagraph">
    <w:name w:val="[Basic Paragraph]"/>
    <w:basedOn w:val="Normal"/>
    <w:uiPriority w:val="99"/>
    <w:rsid w:val="00B04550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eastAsia="Calibri" w:hAnsi="MinionPro-Regular" w:cs="MinionPro-Regular"/>
      <w:noProof w:val="0"/>
      <w:color w:val="000000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45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4550"/>
    <w:rPr>
      <w:rFonts w:ascii="Tahoma" w:hAnsi="Tahoma" w:cs="Tahoma"/>
      <w:noProof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538B5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BD241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446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05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primariasm.ro,facebook/primariasatumar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248</Words>
  <Characters>1443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Narcisa</dc:creator>
  <cp:lastModifiedBy>Crinuta Maris</cp:lastModifiedBy>
  <cp:revision>2</cp:revision>
  <cp:lastPrinted>2025-02-19T13:12:00Z</cp:lastPrinted>
  <dcterms:created xsi:type="dcterms:W3CDTF">2025-04-03T08:20:00Z</dcterms:created>
  <dcterms:modified xsi:type="dcterms:W3CDTF">2025-04-03T08:20:00Z</dcterms:modified>
</cp:coreProperties>
</file>