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4D5" w:rsidRDefault="00760CDE">
      <w:r>
        <w:rPr>
          <w:lang w:eastAsia="ro-RO"/>
        </w:rPr>
        <w:drawing>
          <wp:inline distT="0" distB="0" distL="0" distR="0">
            <wp:extent cx="5760720" cy="8187755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8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CDE" w:rsidRDefault="00760CDE"/>
    <w:p w:rsidR="00760CDE" w:rsidRDefault="00760CDE"/>
    <w:p w:rsidR="00760CDE" w:rsidRDefault="00760CDE">
      <w:r>
        <w:rPr>
          <w:lang w:eastAsia="ro-RO"/>
        </w:rPr>
        <w:lastRenderedPageBreak/>
        <w:drawing>
          <wp:inline distT="0" distB="0" distL="0" distR="0">
            <wp:extent cx="5760720" cy="8433843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33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0CDE" w:rsidRDefault="00760CDE"/>
    <w:p w:rsidR="00760CDE" w:rsidRDefault="00760CDE"/>
    <w:p w:rsidR="00760CDE" w:rsidRDefault="00760CDE">
      <w:r>
        <w:rPr>
          <w:lang w:eastAsia="ro-RO"/>
        </w:rPr>
        <w:drawing>
          <wp:inline distT="0" distB="0" distL="0" distR="0">
            <wp:extent cx="5760720" cy="81931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93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60C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DE"/>
    <w:rsid w:val="001A3FAE"/>
    <w:rsid w:val="0045510C"/>
    <w:rsid w:val="00760CDE"/>
    <w:rsid w:val="00817AC6"/>
    <w:rsid w:val="00C728F7"/>
    <w:rsid w:val="00E91432"/>
    <w:rsid w:val="00F4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DE"/>
    <w:rPr>
      <w:rFonts w:ascii="Tahoma" w:hAnsi="Tahoma" w:cs="Tahoma"/>
      <w:noProof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0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CDE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Narcisa</cp:lastModifiedBy>
  <cp:revision>1</cp:revision>
  <dcterms:created xsi:type="dcterms:W3CDTF">2021-05-07T08:58:00Z</dcterms:created>
  <dcterms:modified xsi:type="dcterms:W3CDTF">2021-05-07T08:59:00Z</dcterms:modified>
</cp:coreProperties>
</file>