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CF792" w14:textId="77777777" w:rsidR="00D1186A" w:rsidRDefault="00D1186A" w:rsidP="00D1186A">
      <w:pPr>
        <w:rPr>
          <w:rFonts w:ascii="Montserrat" w:hAnsi="Montserrat"/>
          <w:b/>
          <w:u w:val="single"/>
        </w:rPr>
      </w:pPr>
    </w:p>
    <w:p w14:paraId="0F127701" w14:textId="77777777" w:rsidR="00D1186A" w:rsidRPr="0099774A" w:rsidRDefault="00D1186A" w:rsidP="00D1186A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526C2878" w14:textId="77777777" w:rsidR="00D1186A" w:rsidRPr="0099774A" w:rsidRDefault="00D1186A" w:rsidP="00D1186A">
      <w:pPr>
        <w:jc w:val="center"/>
        <w:rPr>
          <w:b/>
          <w:lang w:val="ro-RO"/>
        </w:rPr>
      </w:pPr>
      <w:r w:rsidRPr="0099774A">
        <w:rPr>
          <w:b/>
          <w:lang w:val="pt-PT"/>
        </w:rPr>
        <w:t>AFIŞARE REZULTAT PROBA SCRISĂ</w:t>
      </w:r>
    </w:p>
    <w:p w14:paraId="1A596BE6" w14:textId="77777777" w:rsidR="00D1186A" w:rsidRPr="0099774A" w:rsidRDefault="00D1186A" w:rsidP="00D1186A">
      <w:pPr>
        <w:rPr>
          <w:lang w:val="pt-PT"/>
        </w:rPr>
      </w:pPr>
    </w:p>
    <w:p w14:paraId="738D0409" w14:textId="77777777" w:rsidR="00D1186A" w:rsidRPr="0099774A" w:rsidRDefault="00D1186A" w:rsidP="00D1186A">
      <w:pPr>
        <w:rPr>
          <w:lang w:val="pt-PT"/>
        </w:rPr>
      </w:pPr>
    </w:p>
    <w:p w14:paraId="03E0B0EE" w14:textId="77777777" w:rsidR="00D1186A" w:rsidRPr="00F11795" w:rsidRDefault="00D1186A" w:rsidP="00D1186A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Comisia numită prin Dispoziția primarului privind dispunerea unor măsuri în vederea promovării în </w:t>
      </w:r>
      <w:r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cadrul</w:t>
      </w:r>
      <w:r w:rsidRPr="00F11795">
        <w:rPr>
          <w:sz w:val="24"/>
          <w:szCs w:val="24"/>
          <w:lang w:val="ro-RO"/>
        </w:rPr>
        <w:t xml:space="preserve"> Primăriei Municipiului Satu Mare.</w:t>
      </w:r>
    </w:p>
    <w:p w14:paraId="5DF03E0D" w14:textId="77777777" w:rsidR="00D1186A" w:rsidRPr="0099774A" w:rsidRDefault="00D1186A" w:rsidP="00D1186A">
      <w:pPr>
        <w:ind w:firstLine="720"/>
        <w:contextualSpacing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 xml:space="preserve">/2019 privind Codul administrativ, precum şi pentru modificarea art.III din OUG. Nr.191/2022 pentru modificarea şi completarea  OUG 57/2019 privind Codul administrativ, comisia de examen s-a întrunit în data de </w:t>
      </w:r>
      <w:r>
        <w:rPr>
          <w:sz w:val="24"/>
          <w:szCs w:val="24"/>
          <w:lang w:val="pt-PT"/>
        </w:rPr>
        <w:t>25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</w:t>
      </w:r>
      <w:r>
        <w:rPr>
          <w:sz w:val="24"/>
          <w:szCs w:val="24"/>
          <w:lang w:val="pt-PT"/>
        </w:rPr>
        <w:t xml:space="preserve">examen </w:t>
      </w:r>
      <w:r w:rsidRPr="0099774A">
        <w:rPr>
          <w:sz w:val="24"/>
          <w:szCs w:val="24"/>
          <w:lang w:val="pt-PT"/>
        </w:rPr>
        <w:t>în baza blibliografiei  propuse și a susținerii probei scrise.</w:t>
      </w:r>
    </w:p>
    <w:p w14:paraId="64895D46" w14:textId="77777777" w:rsidR="00D1186A" w:rsidRPr="0099774A" w:rsidRDefault="00D1186A" w:rsidP="00D1186A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p w14:paraId="04CC3D7F" w14:textId="77777777" w:rsidR="00D1186A" w:rsidRPr="0099774A" w:rsidRDefault="00D1186A" w:rsidP="00D1186A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255" w:type="dxa"/>
        <w:tblInd w:w="1028" w:type="dxa"/>
        <w:tblLayout w:type="fixed"/>
        <w:tblLook w:val="01E0" w:firstRow="1" w:lastRow="1" w:firstColumn="1" w:lastColumn="1" w:noHBand="0" w:noVBand="0"/>
      </w:tblPr>
      <w:tblGrid>
        <w:gridCol w:w="1367"/>
        <w:gridCol w:w="2737"/>
        <w:gridCol w:w="2401"/>
        <w:gridCol w:w="1750"/>
      </w:tblGrid>
      <w:tr w:rsidR="00D1186A" w:rsidRPr="0099774A" w14:paraId="75B86E64" w14:textId="77777777" w:rsidTr="00C8328F">
        <w:tc>
          <w:tcPr>
            <w:tcW w:w="1367" w:type="dxa"/>
            <w:tcBorders>
              <w:bottom w:val="single" w:sz="4" w:space="0" w:color="auto"/>
            </w:tcBorders>
          </w:tcPr>
          <w:p w14:paraId="2A5FD64E" w14:textId="77777777" w:rsidR="00D1186A" w:rsidRPr="0099774A" w:rsidRDefault="00D1186A" w:rsidP="009D49AE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Crt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39AD2569" w14:textId="77777777" w:rsidR="00D1186A" w:rsidRPr="0099774A" w:rsidRDefault="00D1186A" w:rsidP="009D49AE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14:paraId="4280F407" w14:textId="77777777" w:rsidR="00D1186A" w:rsidRPr="0099774A" w:rsidRDefault="00D1186A" w:rsidP="009D49A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Acordat</w:t>
            </w:r>
            <w:proofErr w:type="spellEnd"/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681E83F0" w14:textId="77777777" w:rsidR="00D1186A" w:rsidRPr="0099774A" w:rsidRDefault="00D1186A" w:rsidP="009D49AE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D1186A" w:rsidRPr="0099774A" w14:paraId="4E7BEEBC" w14:textId="77777777" w:rsidTr="00C8328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FB39" w14:textId="77777777" w:rsidR="00D1186A" w:rsidRPr="0099774A" w:rsidRDefault="00D1186A" w:rsidP="009D49A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8E27" w14:textId="77777777" w:rsidR="00D1186A" w:rsidRPr="0099774A" w:rsidRDefault="00D1186A" w:rsidP="009D49A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45968/06.08.2024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3CD7" w14:textId="7984E66B" w:rsidR="00D1186A" w:rsidRPr="0099774A" w:rsidRDefault="00C8328F" w:rsidP="009D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9AB" w14:textId="77777777" w:rsidR="00D1186A" w:rsidRPr="0099774A" w:rsidRDefault="00D1186A" w:rsidP="009D49A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Admis</w:t>
            </w:r>
          </w:p>
        </w:tc>
      </w:tr>
    </w:tbl>
    <w:p w14:paraId="0382856E" w14:textId="77777777" w:rsidR="00D1186A" w:rsidRDefault="00D1186A" w:rsidP="00D1186A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41458C5A" w14:textId="77777777" w:rsidR="00D1186A" w:rsidRPr="00421D72" w:rsidRDefault="00D1186A" w:rsidP="00D1186A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 xml:space="preserve">, </w:t>
      </w:r>
      <w:proofErr w:type="spellStart"/>
      <w:r>
        <w:rPr>
          <w:sz w:val="24"/>
          <w:szCs w:val="24"/>
          <w:lang w:val="ro-RO"/>
        </w:rPr>
        <w:t>lit.a</w:t>
      </w:r>
      <w:proofErr w:type="spellEnd"/>
      <w:r>
        <w:rPr>
          <w:sz w:val="24"/>
          <w:szCs w:val="24"/>
          <w:lang w:val="ro-RO"/>
        </w:rPr>
        <w:t>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242625CC" w14:textId="263597EB" w:rsidR="00D1186A" w:rsidRPr="0099774A" w:rsidRDefault="00D1186A" w:rsidP="00D1186A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C8328F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6684D96D" w14:textId="186949C7" w:rsidR="00D1186A" w:rsidRPr="0099774A" w:rsidRDefault="00D1186A" w:rsidP="00D1186A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Candidatul declarat admis la proba scrisă se v</w:t>
      </w:r>
      <w:r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 </w:t>
      </w:r>
      <w:r w:rsidR="00C8328F">
        <w:rPr>
          <w:sz w:val="24"/>
          <w:szCs w:val="24"/>
          <w:lang w:val="pt-PT"/>
        </w:rPr>
        <w:t>30</w:t>
      </w:r>
      <w:r w:rsidRPr="0099774A">
        <w:rPr>
          <w:sz w:val="24"/>
          <w:szCs w:val="24"/>
          <w:lang w:val="pt-PT"/>
        </w:rPr>
        <w:t>.0</w:t>
      </w:r>
      <w:r w:rsidR="00C8328F"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.2024 ora 1</w:t>
      </w:r>
      <w:r w:rsidR="00C8328F">
        <w:rPr>
          <w:sz w:val="24"/>
          <w:szCs w:val="24"/>
          <w:lang w:val="pt-PT"/>
        </w:rPr>
        <w:t>0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11960E08" w14:textId="77777777" w:rsidR="00D1186A" w:rsidRPr="0099774A" w:rsidRDefault="00D1186A" w:rsidP="00D1186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i/>
          <w:iCs/>
          <w:sz w:val="24"/>
          <w:szCs w:val="24"/>
          <w:lang w:val="ro-RO"/>
        </w:rPr>
        <w:t>Notă</w:t>
      </w:r>
      <w:r w:rsidRPr="0099774A">
        <w:rPr>
          <w:sz w:val="24"/>
          <w:szCs w:val="24"/>
          <w:lang w:val="ro-RO"/>
        </w:rPr>
        <w:t xml:space="preserve"> </w:t>
      </w:r>
      <w:r w:rsidRPr="0099774A">
        <w:rPr>
          <w:i/>
          <w:iCs/>
          <w:sz w:val="24"/>
          <w:szCs w:val="24"/>
        </w:rPr>
        <w:t>*</w:t>
      </w:r>
      <w:r w:rsidRPr="0099774A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44A4FDCE" w14:textId="77777777" w:rsidR="00D1186A" w:rsidRPr="0099774A" w:rsidRDefault="00D1186A" w:rsidP="00D1186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08A9AAD2" w14:textId="77777777" w:rsidR="00D1186A" w:rsidRPr="0099774A" w:rsidRDefault="00D1186A" w:rsidP="00D1186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700AEBBD" w14:textId="77777777" w:rsidR="00D1186A" w:rsidRPr="0099774A" w:rsidRDefault="00D1186A" w:rsidP="00D1186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r>
        <w:rPr>
          <w:rFonts w:eastAsiaTheme="minorHAnsi"/>
          <w:i/>
          <w:iCs/>
          <w:sz w:val="24"/>
          <w:szCs w:val="24"/>
        </w:rPr>
        <w:t>examen</w:t>
      </w:r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6E02AD5D" w14:textId="77777777" w:rsidR="00D1186A" w:rsidRPr="0099774A" w:rsidRDefault="00D1186A" w:rsidP="00D1186A">
      <w:pPr>
        <w:rPr>
          <w:sz w:val="24"/>
          <w:szCs w:val="24"/>
          <w:lang w:val="pt-PT"/>
        </w:rPr>
      </w:pPr>
    </w:p>
    <w:p w14:paraId="77C1C4CA" w14:textId="77777777" w:rsidR="00D1186A" w:rsidRPr="0099774A" w:rsidRDefault="00D1186A" w:rsidP="00D1186A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5FA76AE6" w14:textId="77777777" w:rsidR="00D1186A" w:rsidRPr="00D6265E" w:rsidRDefault="00D1186A" w:rsidP="00D1186A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34BCDA96" w14:textId="2546209D" w:rsidR="00D1186A" w:rsidRPr="00421D72" w:rsidRDefault="00D1186A" w:rsidP="00D1186A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25</w:t>
      </w:r>
      <w:r w:rsidRPr="00D6265E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9</w:t>
      </w:r>
      <w:r w:rsidRPr="00D6265E">
        <w:rPr>
          <w:sz w:val="24"/>
          <w:szCs w:val="24"/>
          <w:lang w:val="pt-PT"/>
        </w:rPr>
        <w:t>.2024 ora 1</w:t>
      </w:r>
      <w:r w:rsidR="00C8328F">
        <w:rPr>
          <w:sz w:val="24"/>
          <w:szCs w:val="24"/>
          <w:lang w:val="pt-PT"/>
        </w:rPr>
        <w:t>3</w:t>
      </w:r>
      <w:r w:rsidRPr="00D6265E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0</w:t>
      </w:r>
      <w:r w:rsidRPr="00D6265E">
        <w:rPr>
          <w:sz w:val="24"/>
          <w:szCs w:val="24"/>
          <w:lang w:val="pt-PT"/>
        </w:rPr>
        <w:t>0</w:t>
      </w:r>
    </w:p>
    <w:p w14:paraId="27E32B34" w14:textId="77777777" w:rsidR="000052D9" w:rsidRPr="00D849D0" w:rsidRDefault="000052D9" w:rsidP="000052D9">
      <w:pPr>
        <w:rPr>
          <w:rFonts w:ascii="Montserrat" w:hAnsi="Montserrat"/>
          <w:lang w:val="pt-PT"/>
        </w:rPr>
      </w:pPr>
    </w:p>
    <w:sectPr w:rsidR="000052D9" w:rsidRPr="00D849D0" w:rsidSect="00D1186A">
      <w:headerReference w:type="default" r:id="rId6"/>
      <w:footerReference w:type="default" r:id="rId7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6B796" w14:textId="77777777" w:rsidR="000052D9" w:rsidRDefault="000052D9" w:rsidP="000052D9">
      <w:r>
        <w:separator/>
      </w:r>
    </w:p>
  </w:endnote>
  <w:endnote w:type="continuationSeparator" w:id="0">
    <w:p w14:paraId="3A070856" w14:textId="77777777" w:rsidR="000052D9" w:rsidRDefault="000052D9" w:rsidP="0000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50555C7D" w14:textId="77777777" w:rsidTr="00584286">
      <w:tc>
        <w:tcPr>
          <w:tcW w:w="4377" w:type="dxa"/>
        </w:tcPr>
        <w:p w14:paraId="61326FFF" w14:textId="77777777" w:rsidR="000052D9" w:rsidRPr="000935AB" w:rsidRDefault="000052D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66FF7CF3" w14:textId="77777777" w:rsidR="000052D9" w:rsidRPr="000935AB" w:rsidRDefault="000052D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72696505" w14:textId="77777777" w:rsidR="000052D9" w:rsidRPr="000935AB" w:rsidRDefault="000052D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5CA01FF" w14:textId="77777777" w:rsidR="000052D9" w:rsidRDefault="000052D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9E090" w14:textId="77777777" w:rsidR="000052D9" w:rsidRDefault="000052D9" w:rsidP="000052D9">
      <w:r>
        <w:separator/>
      </w:r>
    </w:p>
  </w:footnote>
  <w:footnote w:type="continuationSeparator" w:id="0">
    <w:p w14:paraId="07E8DEA9" w14:textId="77777777" w:rsidR="000052D9" w:rsidRDefault="000052D9" w:rsidP="00005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192523" w14:paraId="5CA1C9AF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642437FA" w14:textId="77777777" w:rsidR="000052D9" w:rsidRDefault="000052D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F2D7CD3" wp14:editId="2F1A694B">
                <wp:extent cx="2409190" cy="1371220"/>
                <wp:effectExtent l="0" t="0" r="0" b="635"/>
                <wp:docPr id="871306515" name="Picture 8713065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5C845AF1" w14:textId="16999382" w:rsidR="000052D9" w:rsidRPr="00486805" w:rsidRDefault="000052D9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C8328F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54925</w:t>
          </w:r>
          <w:r w:rsidRPr="009B2649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 xml:space="preserve"> /</w:t>
          </w:r>
          <w:r w:rsidR="00405D58" w:rsidRPr="009B2649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</w:t>
          </w:r>
          <w:r w:rsidR="00C8328F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5</w:t>
          </w:r>
          <w:r w:rsidRPr="009B2649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.0</w:t>
          </w:r>
          <w:r w:rsidR="00C8328F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9</w:t>
          </w:r>
          <w:r w:rsidRPr="009B2649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.2024</w:t>
          </w:r>
        </w:p>
      </w:tc>
    </w:tr>
    <w:tr w:rsidR="00192523" w14:paraId="4C92B1F2" w14:textId="77777777" w:rsidTr="00E83393">
      <w:trPr>
        <w:trHeight w:hRule="exact" w:val="227"/>
      </w:trPr>
      <w:tc>
        <w:tcPr>
          <w:tcW w:w="5246" w:type="dxa"/>
          <w:vMerge/>
        </w:tcPr>
        <w:p w14:paraId="45C31B43" w14:textId="77777777" w:rsidR="000052D9" w:rsidRDefault="000052D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8F9A743" w14:textId="77777777" w:rsidR="000052D9" w:rsidRDefault="000052D9">
          <w:pPr>
            <w:pStyle w:val="Header"/>
          </w:pPr>
          <w:r>
            <w:br/>
          </w:r>
          <w:r>
            <w:br/>
          </w:r>
        </w:p>
      </w:tc>
    </w:tr>
    <w:tr w:rsidR="00192523" w14:paraId="1ACD8F42" w14:textId="77777777" w:rsidTr="00E83393">
      <w:trPr>
        <w:trHeight w:val="1589"/>
      </w:trPr>
      <w:tc>
        <w:tcPr>
          <w:tcW w:w="5246" w:type="dxa"/>
          <w:vMerge/>
        </w:tcPr>
        <w:p w14:paraId="32C16D60" w14:textId="77777777" w:rsidR="000052D9" w:rsidRDefault="000052D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18DDB42" w14:textId="1B4B20A9" w:rsidR="000052D9" w:rsidRPr="00240F20" w:rsidRDefault="009B264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0052D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052D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0052D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052D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0052D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7A215594" w14:textId="77777777" w:rsidR="000052D9" w:rsidRPr="000C2B9B" w:rsidRDefault="000052D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6BDD1077" w14:textId="77777777" w:rsidR="000052D9" w:rsidRPr="00DB1964" w:rsidRDefault="000052D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1F6DCA4" w14:textId="77777777" w:rsidTr="00E83393">
      <w:trPr>
        <w:trHeight w:hRule="exact" w:val="227"/>
      </w:trPr>
      <w:tc>
        <w:tcPr>
          <w:tcW w:w="5246" w:type="dxa"/>
          <w:vMerge/>
        </w:tcPr>
        <w:p w14:paraId="5AFD8B5A" w14:textId="77777777" w:rsidR="000052D9" w:rsidRDefault="000052D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BD7D443" w14:textId="77777777" w:rsidR="000052D9" w:rsidRPr="00EF012E" w:rsidRDefault="000052D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667B524C" w14:textId="77777777" w:rsidR="000052D9" w:rsidRDefault="00005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D9"/>
    <w:rsid w:val="000052D9"/>
    <w:rsid w:val="00283193"/>
    <w:rsid w:val="00405D58"/>
    <w:rsid w:val="004253B9"/>
    <w:rsid w:val="005218CD"/>
    <w:rsid w:val="00574A6B"/>
    <w:rsid w:val="005B3B7A"/>
    <w:rsid w:val="006417FF"/>
    <w:rsid w:val="00821A13"/>
    <w:rsid w:val="00836430"/>
    <w:rsid w:val="008A7651"/>
    <w:rsid w:val="00901B6B"/>
    <w:rsid w:val="00930514"/>
    <w:rsid w:val="009B2649"/>
    <w:rsid w:val="00C8328F"/>
    <w:rsid w:val="00CB2514"/>
    <w:rsid w:val="00D1186A"/>
    <w:rsid w:val="00E7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6A6CFBED"/>
  <w15:chartTrackingRefBased/>
  <w15:docId w15:val="{8636B47E-CAE1-43F6-B9C7-62CCE0F2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2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2D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2D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52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2D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customStyle="1" w:styleId="BasicParagraph">
    <w:name w:val="[Basic Paragraph]"/>
    <w:basedOn w:val="Normal"/>
    <w:uiPriority w:val="99"/>
    <w:rsid w:val="000052D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0052D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2D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52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052D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364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Timaru</dc:creator>
  <cp:keywords/>
  <dc:description/>
  <cp:lastModifiedBy>Dana Timaru</cp:lastModifiedBy>
  <cp:revision>10</cp:revision>
  <cp:lastPrinted>2024-09-25T09:42:00Z</cp:lastPrinted>
  <dcterms:created xsi:type="dcterms:W3CDTF">2024-02-12T11:54:00Z</dcterms:created>
  <dcterms:modified xsi:type="dcterms:W3CDTF">2024-09-25T09:42:00Z</dcterms:modified>
</cp:coreProperties>
</file>