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E5E2D75" w14:textId="77777777" w:rsidR="00D901C3" w:rsidRPr="00F30FCC" w:rsidRDefault="00D901C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448287E4" w14:textId="2AE1BE8A" w:rsidR="00704F92" w:rsidRPr="008F4238" w:rsidRDefault="00704F92" w:rsidP="00704F92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 w:rsidR="003E71B9">
        <w:rPr>
          <w:sz w:val="24"/>
          <w:szCs w:val="24"/>
          <w:lang w:val="ro-RO"/>
        </w:rPr>
        <w:t>951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2</w:t>
      </w:r>
      <w:r w:rsidR="003E71B9">
        <w:rPr>
          <w:sz w:val="24"/>
          <w:szCs w:val="24"/>
          <w:lang w:val="ro-RO"/>
        </w:rPr>
        <w:t>0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1</w:t>
      </w:r>
      <w:r w:rsidR="003E71B9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în vederea </w:t>
      </w:r>
      <w:r>
        <w:rPr>
          <w:sz w:val="24"/>
          <w:szCs w:val="24"/>
          <w:lang w:val="ro-RO"/>
        </w:rPr>
        <w:t xml:space="preserve">promovării în grad profesional a unui salariat </w:t>
      </w:r>
      <w:r w:rsidRPr="005A3176">
        <w:rPr>
          <w:sz w:val="24"/>
          <w:szCs w:val="24"/>
        </w:rPr>
        <w:t xml:space="preserve">din cadrul Primăriei Municipiului Satu Mare, </w:t>
      </w:r>
    </w:p>
    <w:p w14:paraId="5EA40EB1" w14:textId="4533DCFC" w:rsidR="00704F92" w:rsidRPr="00F30FCC" w:rsidRDefault="00704F92" w:rsidP="00704F92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FCC">
        <w:rPr>
          <w:rFonts w:ascii="Times New Roman" w:hAnsi="Times New Roman" w:cs="Times New Roman"/>
          <w:sz w:val="24"/>
          <w:szCs w:val="24"/>
        </w:rPr>
        <w:t xml:space="preserve">În aplicarea prevederilor H.G. nr.1336/2022 probarea Regulamentului-cadru privind organizarea şi dezvoltarea  carierei personalului contractual din sectorul bugetar plătit din fonduri publice, cu modificările și completările ulterioare, comisia de examen s-a întrunit în data de </w:t>
      </w:r>
      <w:r w:rsidR="003E71B9">
        <w:rPr>
          <w:rFonts w:ascii="Times New Roman" w:hAnsi="Times New Roman" w:cs="Times New Roman"/>
          <w:sz w:val="24"/>
          <w:szCs w:val="24"/>
        </w:rPr>
        <w:t>20</w:t>
      </w:r>
      <w:r w:rsidRPr="00F30FCC">
        <w:rPr>
          <w:rFonts w:ascii="Times New Roman" w:hAnsi="Times New Roman" w:cs="Times New Roman"/>
          <w:sz w:val="24"/>
          <w:szCs w:val="24"/>
        </w:rPr>
        <w:t>.</w:t>
      </w:r>
      <w:r w:rsidR="003E71B9">
        <w:rPr>
          <w:rFonts w:ascii="Times New Roman" w:hAnsi="Times New Roman" w:cs="Times New Roman"/>
          <w:sz w:val="24"/>
          <w:szCs w:val="24"/>
        </w:rPr>
        <w:t>01</w:t>
      </w:r>
      <w:r w:rsidRPr="00F30FCC">
        <w:rPr>
          <w:rFonts w:ascii="Times New Roman" w:hAnsi="Times New Roman" w:cs="Times New Roman"/>
          <w:sz w:val="24"/>
          <w:szCs w:val="24"/>
        </w:rPr>
        <w:t>.202</w:t>
      </w:r>
      <w:r w:rsidR="003E71B9">
        <w:rPr>
          <w:rFonts w:ascii="Times New Roman" w:hAnsi="Times New Roman" w:cs="Times New Roman"/>
          <w:sz w:val="24"/>
          <w:szCs w:val="24"/>
        </w:rPr>
        <w:t>5</w:t>
      </w:r>
      <w:r w:rsidRPr="00F30FCC">
        <w:rPr>
          <w:rFonts w:ascii="Times New Roman" w:hAnsi="Times New Roman" w:cs="Times New Roman"/>
          <w:sz w:val="24"/>
          <w:szCs w:val="24"/>
        </w:rPr>
        <w:t xml:space="preserve"> </w:t>
      </w:r>
      <w:r w:rsidRPr="00F30FCC">
        <w:rPr>
          <w:rFonts w:ascii="Times New Roman" w:hAnsi="Times New Roman" w:cs="Times New Roman"/>
          <w:sz w:val="24"/>
          <w:szCs w:val="24"/>
          <w:lang w:val="pt-PT"/>
        </w:rPr>
        <w:t xml:space="preserve">în vederea  </w:t>
      </w:r>
      <w:r w:rsidRPr="00F30FCC">
        <w:rPr>
          <w:rFonts w:ascii="Times New Roman" w:hAnsi="Times New Roman" w:cs="Times New Roman"/>
          <w:sz w:val="24"/>
          <w:szCs w:val="24"/>
        </w:rPr>
        <w:t>consemnării și  afișării rezultatului final.</w:t>
      </w:r>
    </w:p>
    <w:p w14:paraId="69AF0947" w14:textId="77777777" w:rsidR="00D901C3" w:rsidRPr="00F30FCC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42" w:type="dxa"/>
        <w:tblInd w:w="392" w:type="dxa"/>
        <w:tblLook w:val="01E0" w:firstRow="1" w:lastRow="1" w:firstColumn="1" w:lastColumn="1" w:noHBand="0" w:noVBand="0"/>
      </w:tblPr>
      <w:tblGrid>
        <w:gridCol w:w="626"/>
        <w:gridCol w:w="2379"/>
        <w:gridCol w:w="1444"/>
        <w:gridCol w:w="1675"/>
        <w:gridCol w:w="1134"/>
        <w:gridCol w:w="1984"/>
      </w:tblGrid>
      <w:tr w:rsidR="00923689" w:rsidRPr="00B506B8" w14:paraId="4C55E90D" w14:textId="77777777" w:rsidTr="00817037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Nr. Crt.</w:t>
            </w:r>
          </w:p>
        </w:tc>
        <w:tc>
          <w:tcPr>
            <w:tcW w:w="2379" w:type="dxa"/>
          </w:tcPr>
          <w:p w14:paraId="23A3DDEB" w14:textId="19700D4F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dosar </w:t>
            </w:r>
            <w:r w:rsidR="00FA7F11">
              <w:rPr>
                <w:rFonts w:ascii="Montserrat" w:hAnsi="Montserrat"/>
                <w:b/>
                <w:sz w:val="22"/>
                <w:szCs w:val="22"/>
                <w:lang w:val="ro-RO"/>
              </w:rPr>
              <w:t>î</w:t>
            </w:r>
            <w:r>
              <w:rPr>
                <w:rFonts w:ascii="Montserrat" w:hAnsi="Montserrat"/>
                <w:b/>
                <w:sz w:val="22"/>
                <w:szCs w:val="22"/>
              </w:rPr>
              <w:t>nscriere</w:t>
            </w: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44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Punctaj proba scrisa</w:t>
            </w:r>
          </w:p>
        </w:tc>
        <w:tc>
          <w:tcPr>
            <w:tcW w:w="1675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Punctaj proba interviu</w:t>
            </w:r>
          </w:p>
        </w:tc>
        <w:tc>
          <w:tcPr>
            <w:tcW w:w="1134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Punctaj Final</w:t>
            </w:r>
          </w:p>
        </w:tc>
        <w:tc>
          <w:tcPr>
            <w:tcW w:w="1984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704F92" w:rsidRPr="00B506B8" w14:paraId="1050BC0A" w14:textId="77777777" w:rsidTr="00817037">
        <w:tc>
          <w:tcPr>
            <w:tcW w:w="626" w:type="dxa"/>
          </w:tcPr>
          <w:p w14:paraId="16DA7F80" w14:textId="77777777" w:rsidR="00704F92" w:rsidRPr="00B506B8" w:rsidRDefault="00704F92" w:rsidP="00704F92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379" w:type="dxa"/>
          </w:tcPr>
          <w:p w14:paraId="575A1AEE" w14:textId="3FD015FE" w:rsidR="00704F92" w:rsidRPr="00B506B8" w:rsidRDefault="003E71B9" w:rsidP="00704F92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72518/20.12.2024</w:t>
            </w:r>
          </w:p>
        </w:tc>
        <w:tc>
          <w:tcPr>
            <w:tcW w:w="1444" w:type="dxa"/>
          </w:tcPr>
          <w:p w14:paraId="36C7F69A" w14:textId="223F966A" w:rsidR="00704F92" w:rsidRPr="00B506B8" w:rsidRDefault="003E71B9" w:rsidP="00704F92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61</w:t>
            </w:r>
            <w:r w:rsidR="00704F92">
              <w:rPr>
                <w:rFonts w:ascii="Montserrat" w:hAnsi="Montserrat"/>
                <w:b/>
              </w:rPr>
              <w:t>,00</w:t>
            </w:r>
          </w:p>
        </w:tc>
        <w:tc>
          <w:tcPr>
            <w:tcW w:w="1675" w:type="dxa"/>
          </w:tcPr>
          <w:p w14:paraId="304C3921" w14:textId="5049C4CB" w:rsidR="00704F92" w:rsidRPr="00B506B8" w:rsidRDefault="003E71B9" w:rsidP="00704F92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70</w:t>
            </w:r>
            <w:r w:rsidR="00704F92">
              <w:rPr>
                <w:rFonts w:ascii="Montserrat" w:hAnsi="Montserrat"/>
                <w:b/>
              </w:rPr>
              <w:t>,00</w:t>
            </w:r>
          </w:p>
        </w:tc>
        <w:tc>
          <w:tcPr>
            <w:tcW w:w="1134" w:type="dxa"/>
          </w:tcPr>
          <w:p w14:paraId="77386FE4" w14:textId="02405622" w:rsidR="00704F92" w:rsidRPr="00B506B8" w:rsidRDefault="00704F92" w:rsidP="00704F92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</w:t>
            </w:r>
            <w:r w:rsidR="003E71B9">
              <w:rPr>
                <w:rFonts w:ascii="Montserrat" w:hAnsi="Montserrat"/>
                <w:b/>
              </w:rPr>
              <w:t>31</w:t>
            </w:r>
            <w:r>
              <w:rPr>
                <w:rFonts w:ascii="Montserrat" w:hAnsi="Montserrat"/>
                <w:b/>
              </w:rPr>
              <w:t>,00</w:t>
            </w:r>
          </w:p>
        </w:tc>
        <w:tc>
          <w:tcPr>
            <w:tcW w:w="1984" w:type="dxa"/>
          </w:tcPr>
          <w:p w14:paraId="4B2973EA" w14:textId="05B7BDF5" w:rsidR="00704F92" w:rsidRPr="00B506B8" w:rsidRDefault="00704F92" w:rsidP="00704F92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Pr="002F1057" w:rsidRDefault="00D901C3" w:rsidP="00923689">
      <w:pPr>
        <w:rPr>
          <w:rFonts w:ascii="Times New Roman" w:hAnsi="Times New Roman" w:cs="Times New Roman"/>
        </w:rPr>
      </w:pPr>
    </w:p>
    <w:p w14:paraId="56AB31D3" w14:textId="60F58F76" w:rsidR="00D901C3" w:rsidRPr="002F1057" w:rsidRDefault="002F1057" w:rsidP="00D901C3">
      <w:pPr>
        <w:rPr>
          <w:rFonts w:ascii="Times New Roman" w:hAnsi="Times New Roman" w:cs="Times New Roman"/>
        </w:rPr>
      </w:pPr>
      <w:r w:rsidRPr="002F1057">
        <w:rPr>
          <w:rFonts w:ascii="Times New Roman" w:hAnsi="Times New Roman" w:cs="Times New Roman"/>
        </w:rPr>
        <w:t>Întocmit</w:t>
      </w:r>
      <w:r w:rsidR="00D901C3" w:rsidRPr="002F1057">
        <w:rPr>
          <w:rFonts w:ascii="Times New Roman" w:hAnsi="Times New Roman" w:cs="Times New Roman"/>
        </w:rPr>
        <w:t xml:space="preserve"> secretar comisie: </w:t>
      </w:r>
    </w:p>
    <w:p w14:paraId="00A357DA" w14:textId="4F165A86" w:rsidR="00D901C3" w:rsidRPr="002F1057" w:rsidRDefault="00D901C3" w:rsidP="00D901C3">
      <w:pPr>
        <w:rPr>
          <w:rFonts w:ascii="Times New Roman" w:hAnsi="Times New Roman" w:cs="Times New Roman"/>
        </w:rPr>
      </w:pPr>
      <w:r w:rsidRPr="002F1057">
        <w:rPr>
          <w:rFonts w:ascii="Times New Roman" w:hAnsi="Times New Roman" w:cs="Times New Roman"/>
        </w:rPr>
        <w:t xml:space="preserve">Timaru Dana Alina                                                                    </w:t>
      </w:r>
      <w:r w:rsidR="002F1057" w:rsidRPr="002F1057">
        <w:rPr>
          <w:rFonts w:ascii="Times New Roman" w:hAnsi="Times New Roman" w:cs="Times New Roman"/>
        </w:rPr>
        <w:t>Afișat</w:t>
      </w:r>
      <w:r w:rsidRPr="002F1057">
        <w:rPr>
          <w:rFonts w:ascii="Times New Roman" w:hAnsi="Times New Roman" w:cs="Times New Roman"/>
        </w:rPr>
        <w:t xml:space="preserve"> azi </w:t>
      </w:r>
      <w:r w:rsidR="003E71B9">
        <w:rPr>
          <w:rFonts w:ascii="Times New Roman" w:hAnsi="Times New Roman" w:cs="Times New Roman"/>
        </w:rPr>
        <w:t>20.01.2025</w:t>
      </w:r>
      <w:r w:rsidRPr="002F1057">
        <w:rPr>
          <w:rFonts w:ascii="Times New Roman" w:hAnsi="Times New Roman" w:cs="Times New Roman"/>
        </w:rPr>
        <w:t xml:space="preserve"> ora </w:t>
      </w:r>
      <w:r w:rsidR="008460BC">
        <w:rPr>
          <w:rFonts w:ascii="Times New Roman" w:hAnsi="Times New Roman" w:cs="Times New Roman"/>
        </w:rPr>
        <w:t>13</w:t>
      </w:r>
      <w:r w:rsidRPr="002F1057">
        <w:rPr>
          <w:rFonts w:ascii="Times New Roman" w:hAnsi="Times New Roman" w:cs="Times New Roman"/>
        </w:rPr>
        <w:t>.</w:t>
      </w:r>
      <w:r w:rsidR="003E71B9">
        <w:rPr>
          <w:rFonts w:ascii="Times New Roman" w:hAnsi="Times New Roman" w:cs="Times New Roman"/>
        </w:rPr>
        <w:t>0</w:t>
      </w:r>
      <w:r w:rsidRPr="002F1057">
        <w:rPr>
          <w:rFonts w:ascii="Times New Roman" w:hAnsi="Times New Roman" w:cs="Times New Roman"/>
        </w:rPr>
        <w:t>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F30F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1134" w:bottom="1247" w:left="1418" w:header="127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879E" w14:textId="77777777" w:rsidR="008460BC" w:rsidRDefault="00846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Satu Mare 440026, 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a 25 Octombrie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, facebook/primariasatumare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D48F" w14:textId="77777777" w:rsidR="008460BC" w:rsidRDefault="00846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BA0C" w14:textId="77777777" w:rsidR="008460BC" w:rsidRDefault="008460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068"/>
      <w:gridCol w:w="663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1E622BC6" w:rsidR="00056187" w:rsidRDefault="00704F92">
          <w:pPr>
            <w:pStyle w:val="Header"/>
            <w:rPr>
              <w:b/>
              <w:bCs/>
              <w:lang w:val="en-US" w:eastAsia="en-US"/>
            </w:rPr>
          </w:pPr>
          <w:r>
            <w:rPr>
              <w:noProof/>
            </w:rPr>
            <w:drawing>
              <wp:inline distT="114300" distB="114300" distL="114300" distR="114300" wp14:anchorId="37360201" wp14:editId="2DF7A73F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  <w:gridSpan w:val="2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704F92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704F92" w:rsidRDefault="00704F92" w:rsidP="00704F92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  <w:gridSpan w:val="2"/>
        </w:tcPr>
        <w:p w14:paraId="6DE877A7" w14:textId="7D1DDCBB" w:rsidR="00704F92" w:rsidRDefault="00704F92" w:rsidP="00704F92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Număr înregistrare: </w:t>
          </w:r>
          <w:r w:rsidR="003E71B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3166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Pr="002230F7">
            <w:rPr>
              <w:rFonts w:ascii="Montserrat" w:hAnsi="Montserrat" w:cs="Montserrat"/>
              <w:b/>
              <w:bCs/>
              <w:sz w:val="18"/>
              <w:szCs w:val="18"/>
            </w:rPr>
            <w:t xml:space="preserve">/ </w:t>
          </w:r>
          <w:r w:rsidR="003E71B9">
            <w:rPr>
              <w:rFonts w:ascii="Montserrat" w:hAnsi="Montserrat" w:cs="Montserrat"/>
              <w:b/>
              <w:bCs/>
              <w:sz w:val="18"/>
              <w:szCs w:val="18"/>
            </w:rPr>
            <w:t>20</w:t>
          </w:r>
          <w:r>
            <w:rPr>
              <w:rFonts w:ascii="Montserrat" w:hAnsi="Montserrat" w:cs="Montserrat"/>
              <w:b/>
              <w:bCs/>
              <w:sz w:val="18"/>
              <w:szCs w:val="18"/>
            </w:rPr>
            <w:t>.</w:t>
          </w:r>
          <w:r w:rsidR="003E71B9">
            <w:rPr>
              <w:rFonts w:ascii="Montserrat" w:hAnsi="Montserrat" w:cs="Montserrat"/>
              <w:b/>
              <w:bCs/>
              <w:sz w:val="18"/>
              <w:szCs w:val="18"/>
            </w:rPr>
            <w:t>01</w:t>
          </w:r>
          <w:r>
            <w:rPr>
              <w:rFonts w:ascii="Montserrat" w:hAnsi="Montserrat" w:cs="Montserrat"/>
              <w:b/>
              <w:bCs/>
              <w:sz w:val="18"/>
              <w:szCs w:val="18"/>
            </w:rPr>
            <w:t>.202</w:t>
          </w:r>
          <w:r w:rsidR="003E71B9">
            <w:rPr>
              <w:rFonts w:ascii="Montserrat" w:hAnsi="Montserrat" w:cs="Montserrat"/>
              <w:b/>
              <w:bCs/>
              <w:sz w:val="18"/>
              <w:szCs w:val="18"/>
            </w:rPr>
            <w:t>5</w:t>
          </w:r>
        </w:p>
      </w:tc>
    </w:tr>
    <w:tr w:rsidR="00704F92" w14:paraId="190B0913" w14:textId="3ED5AE50" w:rsidTr="003E2EE4">
      <w:trPr>
        <w:gridAfter w:val="1"/>
        <w:wAfter w:w="663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704F92" w:rsidRDefault="00704F92" w:rsidP="00704F92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068" w:type="dxa"/>
        </w:tcPr>
        <w:p w14:paraId="268D0DE1" w14:textId="77777777" w:rsidR="00704F92" w:rsidRDefault="00704F92" w:rsidP="00704F92"/>
      </w:tc>
    </w:tr>
    <w:tr w:rsidR="00704F92" w14:paraId="486A5EC9" w14:textId="0C5A29E9" w:rsidTr="003E2EE4">
      <w:trPr>
        <w:gridAfter w:val="1"/>
        <w:wAfter w:w="663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704F92" w:rsidRDefault="00704F92" w:rsidP="00704F92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068" w:type="dxa"/>
        </w:tcPr>
        <w:p w14:paraId="6A4806BF" w14:textId="38AC0513" w:rsidR="00704F92" w:rsidRPr="00240F20" w:rsidRDefault="00704F92" w:rsidP="00704F92">
          <w:pPr>
            <w:pStyle w:val="BasicParagraph"/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 xml:space="preserve">Compartiment </w:t>
          </w:r>
          <w:r w:rsidRPr="00240F20">
            <w:rPr>
              <w:rFonts w:ascii="Montserrat Medium" w:hAnsi="Montserrat Medium" w:cs="Montserrat Medium"/>
              <w:color w:val="215868" w:themeColor="accent5" w:themeShade="80"/>
              <w:sz w:val="18"/>
              <w:szCs w:val="16"/>
            </w:rPr>
            <w:t>Resurse Umane</w:t>
          </w:r>
        </w:p>
        <w:p w14:paraId="6837B828" w14:textId="77777777" w:rsidR="00704F92" w:rsidRPr="000C2B9B" w:rsidRDefault="00704F92" w:rsidP="00704F92">
          <w:pPr>
            <w:pStyle w:val="BasicParagraph"/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 xml:space="preserve">ail: resurseumane@primariasm.ro </w:t>
          </w:r>
        </w:p>
        <w:p w14:paraId="7A0699D2" w14:textId="3CA0D084" w:rsidR="00704F92" w:rsidRDefault="00704F92" w:rsidP="00704F92"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215868" w:themeColor="accent5" w:themeShade="80"/>
              <w:sz w:val="18"/>
              <w:szCs w:val="16"/>
            </w:rPr>
            <w:t>.530</w:t>
          </w:r>
        </w:p>
      </w:tc>
    </w:tr>
  </w:tbl>
  <w:p w14:paraId="33C31844" w14:textId="77777777" w:rsidR="00056187" w:rsidRDefault="00056187" w:rsidP="00C07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3B1C" w14:textId="77777777" w:rsidR="008460BC" w:rsidRDefault="008460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67B0D"/>
    <w:rsid w:val="001951C5"/>
    <w:rsid w:val="001B5E2A"/>
    <w:rsid w:val="0021173D"/>
    <w:rsid w:val="0024256D"/>
    <w:rsid w:val="00265B4D"/>
    <w:rsid w:val="00285A69"/>
    <w:rsid w:val="00297769"/>
    <w:rsid w:val="002F1057"/>
    <w:rsid w:val="00304A24"/>
    <w:rsid w:val="003060FD"/>
    <w:rsid w:val="00330B84"/>
    <w:rsid w:val="003A6485"/>
    <w:rsid w:val="003C719D"/>
    <w:rsid w:val="003E71B9"/>
    <w:rsid w:val="003E7F4D"/>
    <w:rsid w:val="004149D1"/>
    <w:rsid w:val="004A1A00"/>
    <w:rsid w:val="004D768A"/>
    <w:rsid w:val="004F51F0"/>
    <w:rsid w:val="004F60E2"/>
    <w:rsid w:val="005C4385"/>
    <w:rsid w:val="00614F9E"/>
    <w:rsid w:val="006421BF"/>
    <w:rsid w:val="006C2781"/>
    <w:rsid w:val="00704F92"/>
    <w:rsid w:val="00724D92"/>
    <w:rsid w:val="00733B3C"/>
    <w:rsid w:val="007473E1"/>
    <w:rsid w:val="007C390B"/>
    <w:rsid w:val="007D6E07"/>
    <w:rsid w:val="007F3EC8"/>
    <w:rsid w:val="00817037"/>
    <w:rsid w:val="008460BC"/>
    <w:rsid w:val="0086795D"/>
    <w:rsid w:val="008718DB"/>
    <w:rsid w:val="008949D7"/>
    <w:rsid w:val="008A41D0"/>
    <w:rsid w:val="008D68F3"/>
    <w:rsid w:val="008E4BFC"/>
    <w:rsid w:val="00923689"/>
    <w:rsid w:val="0093764F"/>
    <w:rsid w:val="0094010D"/>
    <w:rsid w:val="00960ABA"/>
    <w:rsid w:val="00974B75"/>
    <w:rsid w:val="00A02B37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CD7126"/>
    <w:rsid w:val="00D11DCA"/>
    <w:rsid w:val="00D13C07"/>
    <w:rsid w:val="00D76D98"/>
    <w:rsid w:val="00D80D3C"/>
    <w:rsid w:val="00D901C3"/>
    <w:rsid w:val="00DF175B"/>
    <w:rsid w:val="00E25E30"/>
    <w:rsid w:val="00E31ED1"/>
    <w:rsid w:val="00E91AF3"/>
    <w:rsid w:val="00F07D9D"/>
    <w:rsid w:val="00F30FCC"/>
    <w:rsid w:val="00F45775"/>
    <w:rsid w:val="00F967B1"/>
    <w:rsid w:val="00FA7F1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12</cp:revision>
  <cp:lastPrinted>2024-04-10T06:23:00Z</cp:lastPrinted>
  <dcterms:created xsi:type="dcterms:W3CDTF">2024-02-13T11:35:00Z</dcterms:created>
  <dcterms:modified xsi:type="dcterms:W3CDTF">2025-01-20T10:28:00Z</dcterms:modified>
</cp:coreProperties>
</file>