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07A20" w14:textId="52CA662D" w:rsidR="0021173D" w:rsidRPr="002C7C59" w:rsidRDefault="0021173D" w:rsidP="00E514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4A3D06C6" w14:textId="49B9CF26" w:rsidR="002F4E63" w:rsidRPr="003E6189" w:rsidRDefault="00D901C3" w:rsidP="003E6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38EA1592" w14:textId="77777777" w:rsidR="00613508" w:rsidRPr="00A23995" w:rsidRDefault="00613508" w:rsidP="00285D76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5173463"/>
      <w:bookmarkStart w:id="1" w:name="_Hlk19017272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r w:rsidRPr="00A23995">
        <w:rPr>
          <w:sz w:val="24"/>
          <w:szCs w:val="24"/>
          <w:lang w:val="ro-RO"/>
        </w:rPr>
        <w:t xml:space="preserve">Compartiment </w:t>
      </w:r>
      <w:r w:rsidRPr="000769EF">
        <w:rPr>
          <w:sz w:val="24"/>
          <w:szCs w:val="24"/>
          <w:lang w:val="ro-RO"/>
        </w:rPr>
        <w:t>Autoritate Tutelară, Serviciul Juridic</w:t>
      </w:r>
      <w:r w:rsidRPr="00495366">
        <w:rPr>
          <w:sz w:val="24"/>
          <w:szCs w:val="24"/>
          <w:lang w:val="ro-RO"/>
        </w:rPr>
        <w:t>, din cadrul Primăriei Municipiului Satu Mare</w:t>
      </w:r>
    </w:p>
    <w:bookmarkEnd w:id="1"/>
    <w:p w14:paraId="074A4301" w14:textId="77777777" w:rsidR="00613508" w:rsidRPr="005C27D9" w:rsidRDefault="00613508" w:rsidP="00285D76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5C27D9">
        <w:rPr>
          <w:rFonts w:ascii="Times New Roman" w:hAnsi="Times New Roman" w:cs="Times New Roman"/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în </w:t>
      </w:r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consemnării și  afișării rezultatului final.</w:t>
      </w:r>
    </w:p>
    <w:p w14:paraId="46F94359" w14:textId="77777777" w:rsidR="00613508" w:rsidRPr="005C27D9" w:rsidRDefault="00613508" w:rsidP="0061350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În urma corectării lucrării scrise și evaluării probei interviu, candida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ţii</w:t>
      </w:r>
      <w:proofErr w:type="spellEnd"/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 xml:space="preserve"> a obţinut următorul punctaj final:</w:t>
      </w:r>
    </w:p>
    <w:bookmarkEnd w:id="0"/>
    <w:tbl>
      <w:tblPr>
        <w:tblStyle w:val="TableGrid"/>
        <w:tblW w:w="10161" w:type="dxa"/>
        <w:tblInd w:w="-431" w:type="dxa"/>
        <w:tblLook w:val="01E0" w:firstRow="1" w:lastRow="1" w:firstColumn="1" w:lastColumn="1" w:noHBand="0" w:noVBand="0"/>
      </w:tblPr>
      <w:tblGrid>
        <w:gridCol w:w="706"/>
        <w:gridCol w:w="1963"/>
        <w:gridCol w:w="1437"/>
        <w:gridCol w:w="1500"/>
        <w:gridCol w:w="1199"/>
        <w:gridCol w:w="1134"/>
        <w:gridCol w:w="992"/>
        <w:gridCol w:w="1230"/>
      </w:tblGrid>
      <w:tr w:rsidR="00E51442" w:rsidRPr="002C7C59" w14:paraId="4C55E90D" w14:textId="77777777" w:rsidTr="00E51442">
        <w:tc>
          <w:tcPr>
            <w:tcW w:w="706" w:type="dxa"/>
          </w:tcPr>
          <w:p w14:paraId="02E8D12C" w14:textId="77777777" w:rsidR="00E51442" w:rsidRPr="002C7C59" w:rsidRDefault="00E51442" w:rsidP="00E51442">
            <w:pPr>
              <w:jc w:val="center"/>
              <w:rPr>
                <w:b/>
                <w:sz w:val="24"/>
                <w:szCs w:val="24"/>
              </w:rPr>
            </w:pPr>
          </w:p>
          <w:p w14:paraId="1206A2E5" w14:textId="150BDB4D" w:rsidR="00E51442" w:rsidRPr="002C7C59" w:rsidRDefault="00E51442" w:rsidP="00E51442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2C7C59">
              <w:rPr>
                <w:b/>
                <w:sz w:val="24"/>
                <w:szCs w:val="24"/>
              </w:rPr>
              <w:t>Crt</w:t>
            </w:r>
            <w:proofErr w:type="spellEnd"/>
            <w:r w:rsidRPr="002C7C5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63" w:type="dxa"/>
          </w:tcPr>
          <w:p w14:paraId="23A3DDEB" w14:textId="1CB38375" w:rsidR="00E51442" w:rsidRPr="00E51442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A82315">
              <w:rPr>
                <w:b/>
                <w:sz w:val="22"/>
                <w:szCs w:val="22"/>
              </w:rPr>
              <w:t xml:space="preserve">Nr </w:t>
            </w:r>
            <w:proofErr w:type="spellStart"/>
            <w:r w:rsidRPr="00A82315">
              <w:rPr>
                <w:b/>
                <w:sz w:val="22"/>
                <w:szCs w:val="22"/>
              </w:rPr>
              <w:t>dosar</w:t>
            </w:r>
            <w:proofErr w:type="spellEnd"/>
            <w:r w:rsidRPr="00A8231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82315">
              <w:rPr>
                <w:b/>
                <w:sz w:val="22"/>
                <w:szCs w:val="22"/>
              </w:rPr>
              <w:t>inscriere</w:t>
            </w:r>
            <w:proofErr w:type="spellEnd"/>
          </w:p>
        </w:tc>
        <w:tc>
          <w:tcPr>
            <w:tcW w:w="1437" w:type="dxa"/>
          </w:tcPr>
          <w:p w14:paraId="58C70F7E" w14:textId="2DC6DD2C" w:rsidR="00E51442" w:rsidRPr="00E51442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51442">
              <w:rPr>
                <w:b/>
                <w:sz w:val="22"/>
                <w:szCs w:val="22"/>
              </w:rPr>
              <w:t>Rezultatul</w:t>
            </w:r>
            <w:proofErr w:type="spellEnd"/>
            <w:r w:rsidRPr="00E5144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51442">
              <w:rPr>
                <w:b/>
                <w:sz w:val="22"/>
                <w:szCs w:val="22"/>
              </w:rPr>
              <w:t>verificării</w:t>
            </w:r>
            <w:proofErr w:type="spellEnd"/>
            <w:r w:rsidRPr="00E5144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51442">
              <w:rPr>
                <w:b/>
                <w:sz w:val="22"/>
                <w:szCs w:val="22"/>
              </w:rPr>
              <w:t>eligibilității</w:t>
            </w:r>
            <w:proofErr w:type="spellEnd"/>
          </w:p>
        </w:tc>
        <w:tc>
          <w:tcPr>
            <w:tcW w:w="1500" w:type="dxa"/>
          </w:tcPr>
          <w:p w14:paraId="6EFF11EE" w14:textId="411FA744" w:rsidR="00E51442" w:rsidRPr="00E51442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51442">
              <w:rPr>
                <w:b/>
                <w:sz w:val="22"/>
                <w:szCs w:val="22"/>
              </w:rPr>
              <w:t>Rezultat</w:t>
            </w:r>
            <w:proofErr w:type="spellEnd"/>
            <w:r w:rsidRPr="00E5144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51442">
              <w:rPr>
                <w:b/>
                <w:sz w:val="22"/>
                <w:szCs w:val="22"/>
              </w:rPr>
              <w:t>Probă</w:t>
            </w:r>
            <w:proofErr w:type="spellEnd"/>
            <w:r w:rsidRPr="00E5144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51442">
              <w:rPr>
                <w:b/>
                <w:sz w:val="22"/>
                <w:szCs w:val="22"/>
              </w:rPr>
              <w:t>Suplimentară</w:t>
            </w:r>
            <w:proofErr w:type="spellEnd"/>
          </w:p>
        </w:tc>
        <w:tc>
          <w:tcPr>
            <w:tcW w:w="1199" w:type="dxa"/>
          </w:tcPr>
          <w:p w14:paraId="60855916" w14:textId="045E3B81" w:rsidR="00E51442" w:rsidRPr="00E51442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82315">
              <w:rPr>
                <w:b/>
                <w:sz w:val="22"/>
                <w:szCs w:val="22"/>
              </w:rPr>
              <w:t>Punctaj</w:t>
            </w:r>
            <w:proofErr w:type="spellEnd"/>
            <w:r w:rsidRPr="00A8231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82315">
              <w:rPr>
                <w:b/>
                <w:sz w:val="22"/>
                <w:szCs w:val="22"/>
              </w:rPr>
              <w:t>prob</w:t>
            </w:r>
            <w:r>
              <w:rPr>
                <w:b/>
                <w:sz w:val="22"/>
                <w:szCs w:val="22"/>
              </w:rPr>
              <w:t>ă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82315">
              <w:rPr>
                <w:b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1134" w:type="dxa"/>
          </w:tcPr>
          <w:p w14:paraId="76B77D3A" w14:textId="3B109AEF" w:rsidR="00E51442" w:rsidRPr="00E51442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82315">
              <w:rPr>
                <w:b/>
                <w:sz w:val="22"/>
                <w:szCs w:val="22"/>
              </w:rPr>
              <w:t>Punctaj</w:t>
            </w:r>
            <w:proofErr w:type="spellEnd"/>
            <w:r w:rsidRPr="00A8231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82315">
              <w:rPr>
                <w:b/>
                <w:sz w:val="22"/>
                <w:szCs w:val="22"/>
              </w:rPr>
              <w:t>prob</w:t>
            </w:r>
            <w:r>
              <w:rPr>
                <w:b/>
                <w:sz w:val="22"/>
                <w:szCs w:val="22"/>
              </w:rPr>
              <w:t>ă</w:t>
            </w:r>
            <w:proofErr w:type="spellEnd"/>
            <w:r w:rsidRPr="00A8231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82315">
              <w:rPr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992" w:type="dxa"/>
          </w:tcPr>
          <w:p w14:paraId="784C0AE9" w14:textId="7575386D" w:rsidR="00E51442" w:rsidRPr="00E51442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82315">
              <w:rPr>
                <w:b/>
                <w:sz w:val="22"/>
                <w:szCs w:val="22"/>
              </w:rPr>
              <w:t>Punctaj</w:t>
            </w:r>
            <w:proofErr w:type="spellEnd"/>
            <w:r w:rsidRPr="00A82315">
              <w:rPr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230" w:type="dxa"/>
          </w:tcPr>
          <w:p w14:paraId="58E6D942" w14:textId="77777777" w:rsidR="00E51442" w:rsidRPr="00A82315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A82315">
              <w:rPr>
                <w:b/>
                <w:sz w:val="22"/>
                <w:szCs w:val="22"/>
              </w:rPr>
              <w:t>ADMIS/</w:t>
            </w:r>
          </w:p>
          <w:p w14:paraId="22D7D011" w14:textId="2B29A087" w:rsidR="00E51442" w:rsidRPr="00E51442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A82315">
              <w:rPr>
                <w:b/>
                <w:sz w:val="22"/>
                <w:szCs w:val="22"/>
              </w:rPr>
              <w:t>RESPINS</w:t>
            </w:r>
          </w:p>
        </w:tc>
      </w:tr>
      <w:tr w:rsidR="00613508" w:rsidRPr="002C7C59" w14:paraId="1050BC0A" w14:textId="77777777" w:rsidTr="00E51442">
        <w:tc>
          <w:tcPr>
            <w:tcW w:w="706" w:type="dxa"/>
          </w:tcPr>
          <w:p w14:paraId="16DA7F80" w14:textId="7A4CFC99" w:rsidR="00613508" w:rsidRPr="002C7C59" w:rsidRDefault="00613508" w:rsidP="0061350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63" w:type="dxa"/>
          </w:tcPr>
          <w:p w14:paraId="575A1AEE" w14:textId="4FCE4AF7" w:rsidR="00613508" w:rsidRPr="00E51442" w:rsidRDefault="00613508" w:rsidP="0061350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B05385">
              <w:rPr>
                <w:b/>
                <w:bCs/>
                <w:sz w:val="24"/>
                <w:szCs w:val="24"/>
              </w:rPr>
              <w:t>54320/21.09.2026</w:t>
            </w:r>
          </w:p>
        </w:tc>
        <w:tc>
          <w:tcPr>
            <w:tcW w:w="1437" w:type="dxa"/>
          </w:tcPr>
          <w:p w14:paraId="0A8E0363" w14:textId="0FA50A55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5A011C15" w14:textId="54029B4B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199" w:type="dxa"/>
          </w:tcPr>
          <w:p w14:paraId="36C7F69A" w14:textId="10E586F0" w:rsidR="00613508" w:rsidRPr="002C7C59" w:rsidRDefault="00613508" w:rsidP="0061350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62,00</w:t>
            </w:r>
          </w:p>
        </w:tc>
        <w:tc>
          <w:tcPr>
            <w:tcW w:w="1134" w:type="dxa"/>
          </w:tcPr>
          <w:p w14:paraId="304C3921" w14:textId="69F77A9E" w:rsidR="00613508" w:rsidRPr="002C7C59" w:rsidRDefault="00613508" w:rsidP="0061350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74,33</w:t>
            </w:r>
          </w:p>
        </w:tc>
        <w:tc>
          <w:tcPr>
            <w:tcW w:w="992" w:type="dxa"/>
          </w:tcPr>
          <w:p w14:paraId="77386FE4" w14:textId="53A5D53C" w:rsidR="00613508" w:rsidRPr="002C7C59" w:rsidRDefault="00613508" w:rsidP="0061350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136,33</w:t>
            </w:r>
          </w:p>
        </w:tc>
        <w:tc>
          <w:tcPr>
            <w:tcW w:w="1230" w:type="dxa"/>
          </w:tcPr>
          <w:p w14:paraId="4B2973EA" w14:textId="36BB73A8" w:rsidR="00613508" w:rsidRPr="002C7C59" w:rsidRDefault="00613508" w:rsidP="0061350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  <w:tr w:rsidR="00613508" w:rsidRPr="002C7C59" w14:paraId="2C8BF59B" w14:textId="77777777" w:rsidTr="00E51442">
        <w:tc>
          <w:tcPr>
            <w:tcW w:w="706" w:type="dxa"/>
          </w:tcPr>
          <w:p w14:paraId="31C8C620" w14:textId="2C262E4E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963" w:type="dxa"/>
          </w:tcPr>
          <w:p w14:paraId="7E658F67" w14:textId="3EC60324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54232/21.09.2026</w:t>
            </w:r>
          </w:p>
        </w:tc>
        <w:tc>
          <w:tcPr>
            <w:tcW w:w="1437" w:type="dxa"/>
          </w:tcPr>
          <w:p w14:paraId="692EC097" w14:textId="5A864321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34A61A7A" w14:textId="4969B9DA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199" w:type="dxa"/>
          </w:tcPr>
          <w:p w14:paraId="193B61E9" w14:textId="777C1F74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63,00</w:t>
            </w:r>
          </w:p>
        </w:tc>
        <w:tc>
          <w:tcPr>
            <w:tcW w:w="1134" w:type="dxa"/>
          </w:tcPr>
          <w:p w14:paraId="1627F0B4" w14:textId="092713D4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56,00</w:t>
            </w:r>
          </w:p>
        </w:tc>
        <w:tc>
          <w:tcPr>
            <w:tcW w:w="992" w:type="dxa"/>
          </w:tcPr>
          <w:p w14:paraId="1549E0B1" w14:textId="47E94C2C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119,00</w:t>
            </w:r>
          </w:p>
        </w:tc>
        <w:tc>
          <w:tcPr>
            <w:tcW w:w="1230" w:type="dxa"/>
          </w:tcPr>
          <w:p w14:paraId="4E3D9BB9" w14:textId="3B7EE6FF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13508" w:rsidRPr="002C7C59" w14:paraId="10115DCD" w14:textId="77777777" w:rsidTr="00E51442">
        <w:tc>
          <w:tcPr>
            <w:tcW w:w="706" w:type="dxa"/>
          </w:tcPr>
          <w:p w14:paraId="25299931" w14:textId="3F2B40E8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963" w:type="dxa"/>
          </w:tcPr>
          <w:p w14:paraId="47E6C118" w14:textId="7C7BC52E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54008/18.09.2026</w:t>
            </w:r>
          </w:p>
        </w:tc>
        <w:tc>
          <w:tcPr>
            <w:tcW w:w="1437" w:type="dxa"/>
          </w:tcPr>
          <w:p w14:paraId="19ABF603" w14:textId="7E05C1FF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6FEE52E1" w14:textId="45746BF5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199" w:type="dxa"/>
          </w:tcPr>
          <w:p w14:paraId="7A8A9CD1" w14:textId="26D33034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62,00</w:t>
            </w:r>
          </w:p>
        </w:tc>
        <w:tc>
          <w:tcPr>
            <w:tcW w:w="1134" w:type="dxa"/>
          </w:tcPr>
          <w:p w14:paraId="32AEFBBB" w14:textId="37528657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49,00</w:t>
            </w:r>
          </w:p>
        </w:tc>
        <w:tc>
          <w:tcPr>
            <w:tcW w:w="992" w:type="dxa"/>
          </w:tcPr>
          <w:p w14:paraId="7DFC0DDF" w14:textId="2163BA6D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111,00</w:t>
            </w:r>
          </w:p>
        </w:tc>
        <w:tc>
          <w:tcPr>
            <w:tcW w:w="1230" w:type="dxa"/>
          </w:tcPr>
          <w:p w14:paraId="49AD1527" w14:textId="6306A8C3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13508" w:rsidRPr="002C7C59" w14:paraId="1F5BB1BB" w14:textId="77777777" w:rsidTr="00E51442">
        <w:tc>
          <w:tcPr>
            <w:tcW w:w="706" w:type="dxa"/>
          </w:tcPr>
          <w:p w14:paraId="0FCAF681" w14:textId="51B137D5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963" w:type="dxa"/>
          </w:tcPr>
          <w:p w14:paraId="785F63DD" w14:textId="30351011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50914/02.09.2026</w:t>
            </w:r>
          </w:p>
        </w:tc>
        <w:tc>
          <w:tcPr>
            <w:tcW w:w="1437" w:type="dxa"/>
          </w:tcPr>
          <w:p w14:paraId="0C4BBC87" w14:textId="2C746975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684A425B" w14:textId="26B516FD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199" w:type="dxa"/>
          </w:tcPr>
          <w:p w14:paraId="7E870D8B" w14:textId="0291901A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55,00</w:t>
            </w:r>
          </w:p>
        </w:tc>
        <w:tc>
          <w:tcPr>
            <w:tcW w:w="1134" w:type="dxa"/>
          </w:tcPr>
          <w:p w14:paraId="1E1F7BDE" w14:textId="523EF8F6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48,33</w:t>
            </w:r>
          </w:p>
        </w:tc>
        <w:tc>
          <w:tcPr>
            <w:tcW w:w="992" w:type="dxa"/>
          </w:tcPr>
          <w:p w14:paraId="38DFBC8E" w14:textId="7521DE12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103,33</w:t>
            </w:r>
          </w:p>
        </w:tc>
        <w:tc>
          <w:tcPr>
            <w:tcW w:w="1230" w:type="dxa"/>
          </w:tcPr>
          <w:p w14:paraId="7A51634E" w14:textId="5D5EF302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13508" w:rsidRPr="002C7C59" w14:paraId="203B0264" w14:textId="77777777" w:rsidTr="00E51442">
        <w:tc>
          <w:tcPr>
            <w:tcW w:w="706" w:type="dxa"/>
          </w:tcPr>
          <w:p w14:paraId="3F2AE18B" w14:textId="24445FC6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963" w:type="dxa"/>
          </w:tcPr>
          <w:p w14:paraId="6B1B77B2" w14:textId="31BCA048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53581/17.09.2026</w:t>
            </w:r>
          </w:p>
        </w:tc>
        <w:tc>
          <w:tcPr>
            <w:tcW w:w="1437" w:type="dxa"/>
          </w:tcPr>
          <w:p w14:paraId="3006C278" w14:textId="24012D24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55A88271" w14:textId="58292225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199" w:type="dxa"/>
          </w:tcPr>
          <w:p w14:paraId="17CBDE94" w14:textId="24AAAAF8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03269170" w14:textId="07CDD952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40,33</w:t>
            </w:r>
          </w:p>
        </w:tc>
        <w:tc>
          <w:tcPr>
            <w:tcW w:w="992" w:type="dxa"/>
          </w:tcPr>
          <w:p w14:paraId="79A6159B" w14:textId="2887B825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90,33</w:t>
            </w:r>
          </w:p>
        </w:tc>
        <w:tc>
          <w:tcPr>
            <w:tcW w:w="1230" w:type="dxa"/>
          </w:tcPr>
          <w:p w14:paraId="7397C3AF" w14:textId="77D2D458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13508" w:rsidRPr="002C7C59" w14:paraId="4185BC25" w14:textId="77777777" w:rsidTr="00E51442">
        <w:tc>
          <w:tcPr>
            <w:tcW w:w="706" w:type="dxa"/>
          </w:tcPr>
          <w:p w14:paraId="6F911F6C" w14:textId="1B5D9F93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963" w:type="dxa"/>
          </w:tcPr>
          <w:p w14:paraId="2D6F53A5" w14:textId="48276863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53806/17.09.2026</w:t>
            </w:r>
          </w:p>
        </w:tc>
        <w:tc>
          <w:tcPr>
            <w:tcW w:w="1437" w:type="dxa"/>
          </w:tcPr>
          <w:p w14:paraId="7A06E087" w14:textId="69906D1D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080CD599" w14:textId="57EC2246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199" w:type="dxa"/>
          </w:tcPr>
          <w:p w14:paraId="22E89984" w14:textId="255591BB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05615C0" w14:textId="3362503C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18D3474" w14:textId="4C05D7FC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30" w:type="dxa"/>
          </w:tcPr>
          <w:p w14:paraId="7122077A" w14:textId="675FF3AE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13508" w:rsidRPr="002C7C59" w14:paraId="0327994E" w14:textId="77777777" w:rsidTr="00E51442">
        <w:tc>
          <w:tcPr>
            <w:tcW w:w="706" w:type="dxa"/>
          </w:tcPr>
          <w:p w14:paraId="2E1555DA" w14:textId="5966FCC1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963" w:type="dxa"/>
          </w:tcPr>
          <w:p w14:paraId="038B64B1" w14:textId="0CC53DBD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51196/04.09.2026</w:t>
            </w:r>
          </w:p>
        </w:tc>
        <w:tc>
          <w:tcPr>
            <w:tcW w:w="1437" w:type="dxa"/>
          </w:tcPr>
          <w:p w14:paraId="657D2AFB" w14:textId="3A2487F8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78969B78" w14:textId="4162EA45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  <w:tc>
          <w:tcPr>
            <w:tcW w:w="1199" w:type="dxa"/>
          </w:tcPr>
          <w:p w14:paraId="15A29246" w14:textId="5824B492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8D25535" w14:textId="3B310BFA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81B9A8F" w14:textId="555E758D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30" w:type="dxa"/>
          </w:tcPr>
          <w:p w14:paraId="360544A7" w14:textId="12F763AC" w:rsidR="00613508" w:rsidRPr="002C7C59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13508" w:rsidRPr="002C7C59" w14:paraId="0F694A27" w14:textId="77777777" w:rsidTr="00E51442">
        <w:tc>
          <w:tcPr>
            <w:tcW w:w="706" w:type="dxa"/>
          </w:tcPr>
          <w:p w14:paraId="503A1141" w14:textId="5EFB686E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963" w:type="dxa"/>
          </w:tcPr>
          <w:p w14:paraId="5EB4C640" w14:textId="50C2D477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53504/16.09.2026</w:t>
            </w:r>
          </w:p>
        </w:tc>
        <w:tc>
          <w:tcPr>
            <w:tcW w:w="1437" w:type="dxa"/>
          </w:tcPr>
          <w:p w14:paraId="68A25DD9" w14:textId="704F3854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1251C660" w14:textId="2E4388A2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  <w:tc>
          <w:tcPr>
            <w:tcW w:w="1199" w:type="dxa"/>
          </w:tcPr>
          <w:p w14:paraId="582664B5" w14:textId="1D7086E7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3F25D54" w14:textId="00F40BD6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3F336BC" w14:textId="3FF94E07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30" w:type="dxa"/>
          </w:tcPr>
          <w:p w14:paraId="74878E41" w14:textId="786E5684" w:rsidR="00613508" w:rsidRPr="006F6F8B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13508" w:rsidRPr="002C7C59" w14:paraId="6DB80229" w14:textId="77777777" w:rsidTr="00E51442">
        <w:tc>
          <w:tcPr>
            <w:tcW w:w="706" w:type="dxa"/>
          </w:tcPr>
          <w:p w14:paraId="24ECB5FE" w14:textId="6DE22883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963" w:type="dxa"/>
          </w:tcPr>
          <w:p w14:paraId="280EAA11" w14:textId="19FBD8FF" w:rsidR="00613508" w:rsidRPr="00E51442" w:rsidRDefault="00613508" w:rsidP="00613508">
            <w:pPr>
              <w:jc w:val="center"/>
              <w:rPr>
                <w:b/>
                <w:bCs/>
              </w:rPr>
            </w:pPr>
            <w:r w:rsidRPr="00B05385">
              <w:rPr>
                <w:b/>
                <w:bCs/>
                <w:sz w:val="24"/>
                <w:szCs w:val="24"/>
              </w:rPr>
              <w:t>53939/18.09.2026</w:t>
            </w:r>
          </w:p>
        </w:tc>
        <w:tc>
          <w:tcPr>
            <w:tcW w:w="1437" w:type="dxa"/>
          </w:tcPr>
          <w:p w14:paraId="22C1E03E" w14:textId="09D6D4D2" w:rsidR="00613508" w:rsidRPr="00E51442" w:rsidRDefault="00613508" w:rsidP="00613508">
            <w:pPr>
              <w:jc w:val="center"/>
              <w:rPr>
                <w:b/>
                <w:bCs/>
                <w:sz w:val="24"/>
                <w:szCs w:val="24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00" w:type="dxa"/>
          </w:tcPr>
          <w:p w14:paraId="780A3AA9" w14:textId="09F8F62C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  <w:tc>
          <w:tcPr>
            <w:tcW w:w="1199" w:type="dxa"/>
          </w:tcPr>
          <w:p w14:paraId="559F0B04" w14:textId="780F7FEB" w:rsidR="00613508" w:rsidRDefault="00613508" w:rsidP="006135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176852C" w14:textId="05AB56D5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ADFD854" w14:textId="342C62A1" w:rsidR="00613508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30" w:type="dxa"/>
          </w:tcPr>
          <w:p w14:paraId="087AE536" w14:textId="4E6CA576" w:rsidR="00613508" w:rsidRPr="006F6F8B" w:rsidRDefault="00613508" w:rsidP="00613508">
            <w:pPr>
              <w:jc w:val="center"/>
              <w:rPr>
                <w:b/>
                <w:sz w:val="24"/>
                <w:szCs w:val="24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</w:tbl>
    <w:p w14:paraId="47E16C17" w14:textId="2124E5AE" w:rsidR="00D901C3" w:rsidRPr="00E51442" w:rsidRDefault="00E2098E" w:rsidP="00E2098E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obţinute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candidaţi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la probele concursului, precum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soluţionării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contestaţiilor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candidat,</w:t>
      </w:r>
      <w:bookmarkStart w:id="2" w:name="_Hlk190413294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, conform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art.VII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, alin.18 din </w:t>
      </w:r>
      <w:r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2"/>
      <w:r w:rsidR="003E6189"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.</w:t>
      </w:r>
    </w:p>
    <w:p w14:paraId="22159FDA" w14:textId="77777777" w:rsidR="0068340B" w:rsidRDefault="0068340B" w:rsidP="00E51442">
      <w:pPr>
        <w:rPr>
          <w:rFonts w:ascii="Times New Roman" w:hAnsi="Times New Roman" w:cs="Times New Roman"/>
          <w:sz w:val="24"/>
          <w:szCs w:val="24"/>
        </w:rPr>
      </w:pPr>
    </w:p>
    <w:p w14:paraId="499276E3" w14:textId="32A22771" w:rsid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23B627A5" w14:textId="66408DE7" w:rsidR="00E51442" w:rsidRP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</w:t>
      </w:r>
      <w:r w:rsidR="00E51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6679C8">
        <w:rPr>
          <w:rFonts w:ascii="Times New Roman" w:hAnsi="Times New Roman" w:cs="Times New Roman"/>
          <w:sz w:val="24"/>
          <w:szCs w:val="24"/>
        </w:rPr>
        <w:t>1</w:t>
      </w:r>
      <w:r w:rsidR="00E51442">
        <w:rPr>
          <w:rFonts w:ascii="Times New Roman" w:hAnsi="Times New Roman" w:cs="Times New Roman"/>
          <w:sz w:val="24"/>
          <w:szCs w:val="24"/>
        </w:rPr>
        <w:t>5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E51442">
        <w:rPr>
          <w:rFonts w:ascii="Times New Roman" w:hAnsi="Times New Roman" w:cs="Times New Roman"/>
          <w:sz w:val="24"/>
          <w:szCs w:val="24"/>
        </w:rPr>
        <w:t>10</w:t>
      </w:r>
      <w:r w:rsidRPr="002C7C59">
        <w:rPr>
          <w:rFonts w:ascii="Times New Roman" w:hAnsi="Times New Roman" w:cs="Times New Roman"/>
          <w:sz w:val="24"/>
          <w:szCs w:val="24"/>
        </w:rPr>
        <w:t>.202</w:t>
      </w:r>
      <w:r w:rsidR="00E51442">
        <w:rPr>
          <w:rFonts w:ascii="Times New Roman" w:hAnsi="Times New Roman" w:cs="Times New Roman"/>
          <w:sz w:val="24"/>
          <w:szCs w:val="24"/>
        </w:rPr>
        <w:t>6</w:t>
      </w:r>
      <w:r w:rsidRPr="002C7C59">
        <w:rPr>
          <w:rFonts w:ascii="Times New Roman" w:hAnsi="Times New Roman" w:cs="Times New Roman"/>
          <w:sz w:val="24"/>
          <w:szCs w:val="24"/>
        </w:rPr>
        <w:t xml:space="preserve"> ora 1</w:t>
      </w:r>
      <w:r w:rsidR="00613508">
        <w:rPr>
          <w:rFonts w:ascii="Times New Roman" w:hAnsi="Times New Roman" w:cs="Times New Roman"/>
          <w:sz w:val="24"/>
          <w:szCs w:val="24"/>
        </w:rPr>
        <w:t>5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613508">
        <w:rPr>
          <w:rFonts w:ascii="Times New Roman" w:hAnsi="Times New Roman" w:cs="Times New Roman"/>
          <w:sz w:val="24"/>
          <w:szCs w:val="24"/>
        </w:rPr>
        <w:t>3</w:t>
      </w:r>
      <w:r w:rsidRPr="002C7C59">
        <w:rPr>
          <w:rFonts w:ascii="Times New Roman" w:hAnsi="Times New Roman" w:cs="Times New Roman"/>
          <w:sz w:val="24"/>
          <w:szCs w:val="24"/>
        </w:rPr>
        <w:t>0</w:t>
      </w:r>
    </w:p>
    <w:sectPr w:rsidR="00E51442" w:rsidRPr="00E51442" w:rsidSect="00E51442">
      <w:headerReference w:type="default" r:id="rId6"/>
      <w:footerReference w:type="default" r:id="rId7"/>
      <w:pgSz w:w="11906" w:h="16838"/>
      <w:pgMar w:top="620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28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5635"/>
      <w:gridCol w:w="5293"/>
    </w:tblGrid>
    <w:tr w:rsidR="00056187" w:rsidRPr="00106CBA" w14:paraId="060A16EA" w14:textId="77777777" w:rsidTr="00E51442">
      <w:tc>
        <w:tcPr>
          <w:tcW w:w="5635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29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E51442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89" w:type="dxa"/>
      <w:tblLook w:val="0280" w:firstRow="0" w:lastRow="0" w:firstColumn="1" w:lastColumn="0" w:noHBand="1" w:noVBand="0"/>
    </w:tblPr>
    <w:tblGrid>
      <w:gridCol w:w="5387"/>
      <w:gridCol w:w="9102"/>
    </w:tblGrid>
    <w:tr w:rsidR="00056187" w14:paraId="5AD95660" w14:textId="77777777" w:rsidTr="00E51442">
      <w:tc>
        <w:tcPr>
          <w:tcW w:w="5387" w:type="dxa"/>
          <w:hideMark/>
        </w:tcPr>
        <w:p w14:paraId="34689437" w14:textId="7AA55FF7" w:rsidR="00056187" w:rsidRDefault="002F4E63" w:rsidP="00E51442">
          <w:pPr>
            <w:pStyle w:val="Header"/>
            <w:tabs>
              <w:tab w:val="clear" w:pos="4536"/>
              <w:tab w:val="clear" w:pos="9072"/>
              <w:tab w:val="right" w:pos="5171"/>
            </w:tabs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E8F5C80" wp14:editId="25E8EC3A">
                <wp:extent cx="2724150" cy="123825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12382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="00E51442">
            <w:rPr>
              <w:b/>
              <w:bCs/>
              <w:lang w:val="en-US" w:eastAsia="en-US"/>
            </w:rPr>
            <w:tab/>
          </w:r>
        </w:p>
      </w:tc>
      <w:tc>
        <w:tcPr>
          <w:tcW w:w="9102" w:type="dxa"/>
        </w:tcPr>
        <w:p w14:paraId="555E88C4" w14:textId="036FB001" w:rsidR="00613508" w:rsidRDefault="00613508" w:rsidP="00613508">
          <w:pPr>
            <w:pStyle w:val="Header"/>
            <w:ind w:right="-2937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 59348/15.10.2026</w:t>
          </w:r>
        </w:p>
        <w:p w14:paraId="26B19FD8" w14:textId="77777777" w:rsidR="00613508" w:rsidRDefault="00613508" w:rsidP="00613508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074DF6BE" w14:textId="77777777" w:rsidR="00613508" w:rsidRDefault="00613508" w:rsidP="00613508">
          <w:pPr>
            <w:pStyle w:val="BasicParagraph"/>
            <w:ind w:right="-5353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gram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 :</w:t>
          </w:r>
          <w:proofErr w:type="gram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resurseumane@primariasm.ro</w:t>
          </w:r>
        </w:p>
        <w:p w14:paraId="54FF7F42" w14:textId="77777777" w:rsidR="00613508" w:rsidRDefault="00613508" w:rsidP="00613508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0261.702.561, 0261.702.530</w:t>
          </w:r>
        </w:p>
        <w:p w14:paraId="2B0ADD52" w14:textId="68C1F592" w:rsidR="00056187" w:rsidRDefault="00056187" w:rsidP="00613508">
          <w:pPr>
            <w:pStyle w:val="BasicParagraph"/>
            <w:tabs>
              <w:tab w:val="left" w:pos="1560"/>
            </w:tabs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</w:tbl>
  <w:p w14:paraId="33C31844" w14:textId="77777777" w:rsidR="00056187" w:rsidRDefault="00056187" w:rsidP="00E514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33587"/>
    <w:rsid w:val="00056187"/>
    <w:rsid w:val="00066D40"/>
    <w:rsid w:val="000976A9"/>
    <w:rsid w:val="000A7E6F"/>
    <w:rsid w:val="000B3ABD"/>
    <w:rsid w:val="000B57EC"/>
    <w:rsid w:val="000B7BA2"/>
    <w:rsid w:val="000D62D6"/>
    <w:rsid w:val="001577D4"/>
    <w:rsid w:val="001951C5"/>
    <w:rsid w:val="001B5E2A"/>
    <w:rsid w:val="0021173D"/>
    <w:rsid w:val="0024256D"/>
    <w:rsid w:val="00285A69"/>
    <w:rsid w:val="002C7C59"/>
    <w:rsid w:val="002D43D5"/>
    <w:rsid w:val="002F4E63"/>
    <w:rsid w:val="00304A24"/>
    <w:rsid w:val="003060FD"/>
    <w:rsid w:val="00330B84"/>
    <w:rsid w:val="00356B74"/>
    <w:rsid w:val="003A6485"/>
    <w:rsid w:val="003C719D"/>
    <w:rsid w:val="003E6189"/>
    <w:rsid w:val="003E7F4D"/>
    <w:rsid w:val="004908FF"/>
    <w:rsid w:val="004C587C"/>
    <w:rsid w:val="004D768A"/>
    <w:rsid w:val="004E395D"/>
    <w:rsid w:val="004F51F0"/>
    <w:rsid w:val="004F60E2"/>
    <w:rsid w:val="005C4385"/>
    <w:rsid w:val="00613508"/>
    <w:rsid w:val="006679C8"/>
    <w:rsid w:val="0068340B"/>
    <w:rsid w:val="006C2781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923689"/>
    <w:rsid w:val="009336A5"/>
    <w:rsid w:val="0093764F"/>
    <w:rsid w:val="00960ABA"/>
    <w:rsid w:val="00974B75"/>
    <w:rsid w:val="009820CD"/>
    <w:rsid w:val="00A258C8"/>
    <w:rsid w:val="00A5490D"/>
    <w:rsid w:val="00A734CF"/>
    <w:rsid w:val="00AB229C"/>
    <w:rsid w:val="00AF2C76"/>
    <w:rsid w:val="00B506B8"/>
    <w:rsid w:val="00C06436"/>
    <w:rsid w:val="00C07016"/>
    <w:rsid w:val="00C27FF7"/>
    <w:rsid w:val="00C325AF"/>
    <w:rsid w:val="00C3488F"/>
    <w:rsid w:val="00C355A4"/>
    <w:rsid w:val="00C63DA7"/>
    <w:rsid w:val="00C74AE6"/>
    <w:rsid w:val="00C80B05"/>
    <w:rsid w:val="00C82A29"/>
    <w:rsid w:val="00CD468C"/>
    <w:rsid w:val="00CD4882"/>
    <w:rsid w:val="00D11DCA"/>
    <w:rsid w:val="00D13C07"/>
    <w:rsid w:val="00D80D3C"/>
    <w:rsid w:val="00D901C3"/>
    <w:rsid w:val="00E2098E"/>
    <w:rsid w:val="00E25E30"/>
    <w:rsid w:val="00E31ED1"/>
    <w:rsid w:val="00E51442"/>
    <w:rsid w:val="00E91AF3"/>
    <w:rsid w:val="00E9770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12</cp:revision>
  <cp:lastPrinted>2025-03-10T07:47:00Z</cp:lastPrinted>
  <dcterms:created xsi:type="dcterms:W3CDTF">2024-02-13T11:35:00Z</dcterms:created>
  <dcterms:modified xsi:type="dcterms:W3CDTF">2026-10-15T12:29:00Z</dcterms:modified>
</cp:coreProperties>
</file>