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6D7" w:rsidRPr="00CF0275" w:rsidRDefault="008E597E" w:rsidP="00CF02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Acte necesare </w:t>
      </w:r>
      <w:r w:rsidR="00CF0275" w:rsidRPr="00CF0275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:rsidR="00CF0275" w:rsidRDefault="008E597E" w:rsidP="00CF02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pentru acordarea</w:t>
      </w:r>
      <w:r w:rsidR="00CF0275">
        <w:rPr>
          <w:rFonts w:ascii="Times New Roman" w:hAnsi="Times New Roman" w:cs="Times New Roman"/>
          <w:sz w:val="24"/>
          <w:szCs w:val="24"/>
          <w:lang w:val="ro-RO"/>
        </w:rPr>
        <w:t xml:space="preserve"> ajutorului pentru încălzire și a suplimentului pentru energie acordate potrivit Legii nr.226/2021</w:t>
      </w:r>
    </w:p>
    <w:p w:rsidR="008E597E" w:rsidRDefault="00CF0275" w:rsidP="00CF0275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:rsidR="008E597E" w:rsidRPr="00693E92" w:rsidRDefault="008E597E" w:rsidP="008E2517">
      <w:pPr>
        <w:pStyle w:val="ListParagraph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93E92">
        <w:rPr>
          <w:rFonts w:ascii="Times New Roman" w:hAnsi="Times New Roman" w:cs="Times New Roman"/>
          <w:b/>
          <w:sz w:val="24"/>
          <w:szCs w:val="24"/>
          <w:lang w:val="ro-RO"/>
        </w:rPr>
        <w:t>Acte privind locuința</w:t>
      </w:r>
      <w:r w:rsidR="00693E9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de domiciliu</w:t>
      </w:r>
    </w:p>
    <w:p w:rsidR="008E597E" w:rsidRDefault="008E597E" w:rsidP="008E2517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Contract de vânzare-cumpărare / Extras CF ( eliberat cel târziu până în anul 2020 ) - în cazul proprietarilor </w:t>
      </w:r>
    </w:p>
    <w:p w:rsidR="008E597E" w:rsidRDefault="008E597E" w:rsidP="008E2517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Certificat de moștenitor -  în cazul succesorilor de drept</w:t>
      </w:r>
    </w:p>
    <w:p w:rsidR="000D065B" w:rsidRDefault="008E597E" w:rsidP="000D065B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Contract de închiriere înregistrat la ANAF</w:t>
      </w:r>
      <w:r w:rsidR="000D065B">
        <w:rPr>
          <w:rFonts w:ascii="Times New Roman" w:hAnsi="Times New Roman" w:cs="Times New Roman"/>
          <w:sz w:val="24"/>
          <w:szCs w:val="24"/>
          <w:lang w:val="ro-RO"/>
        </w:rPr>
        <w:t xml:space="preserve"> – în cazul chiriașilor</w:t>
      </w:r>
    </w:p>
    <w:p w:rsidR="00693E92" w:rsidRPr="000D065B" w:rsidRDefault="000D065B" w:rsidP="000D065B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</w:t>
      </w:r>
      <w:r w:rsidR="008E597E" w:rsidRPr="000D065B">
        <w:rPr>
          <w:rFonts w:ascii="Times New Roman" w:hAnsi="Times New Roman" w:cs="Times New Roman"/>
          <w:sz w:val="24"/>
          <w:szCs w:val="24"/>
          <w:lang w:val="ro-RO"/>
        </w:rPr>
        <w:t xml:space="preserve">ontract de comodat </w:t>
      </w:r>
      <w:r w:rsidR="00693E92" w:rsidRPr="000D065B">
        <w:rPr>
          <w:rFonts w:ascii="Times New Roman" w:hAnsi="Times New Roman" w:cs="Times New Roman"/>
          <w:sz w:val="24"/>
          <w:szCs w:val="24"/>
          <w:lang w:val="ro-RO"/>
        </w:rPr>
        <w:t>autentificat la not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ar – în cazul </w:t>
      </w:r>
      <w:r w:rsidR="00693E92" w:rsidRPr="000D065B">
        <w:rPr>
          <w:rFonts w:ascii="Times New Roman" w:hAnsi="Times New Roman" w:cs="Times New Roman"/>
          <w:sz w:val="24"/>
          <w:szCs w:val="24"/>
          <w:lang w:val="ro-RO"/>
        </w:rPr>
        <w:t>comodatarilor</w:t>
      </w:r>
    </w:p>
    <w:p w:rsidR="00693E92" w:rsidRDefault="00693E92" w:rsidP="008E2517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Contract cu clauză de întreținere sau Extras CF – în cazul persoanelor care au înstrăinat locuința în baza unui contract cu clauză de întreținere sau uzufruct</w:t>
      </w:r>
      <w:r w:rsidR="008E597E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:rsidR="00693E92" w:rsidRDefault="00693E92" w:rsidP="008E2517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693E92" w:rsidRDefault="00693E92" w:rsidP="008E2517">
      <w:pPr>
        <w:pStyle w:val="ListParagraph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93E92">
        <w:rPr>
          <w:rFonts w:ascii="Times New Roman" w:hAnsi="Times New Roman" w:cs="Times New Roman"/>
          <w:b/>
          <w:sz w:val="24"/>
          <w:szCs w:val="24"/>
          <w:lang w:val="ro-RO"/>
        </w:rPr>
        <w:t>Acte privind componența familiei</w:t>
      </w:r>
    </w:p>
    <w:p w:rsidR="00693E92" w:rsidRPr="000652AB" w:rsidRDefault="00693E92" w:rsidP="008E2517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Actele de identitate ale tuturor membrilor familiei precum și a altor persoane care locuiesc și gospodăresc împreună</w:t>
      </w:r>
      <w:r w:rsidR="000652A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0652AB" w:rsidRPr="00693E92" w:rsidRDefault="000652AB" w:rsidP="008E2517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Certificat de naștere pentru membrii familiei care nu au împlinit vârsta de 14 ani</w:t>
      </w:r>
    </w:p>
    <w:p w:rsidR="000652AB" w:rsidRPr="000652AB" w:rsidRDefault="00693E92" w:rsidP="008E2517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Sentință judecătorească de divorț, sau certificat de deces, după caz</w:t>
      </w:r>
    </w:p>
    <w:p w:rsidR="000652AB" w:rsidRPr="000652AB" w:rsidRDefault="000652AB" w:rsidP="008E2517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Hotărârea judecătorească sau a Comisiei pentru protecția copilului privind plasamentul copilului la o familie sau persoană , după caz</w:t>
      </w:r>
    </w:p>
    <w:p w:rsidR="006C6E2B" w:rsidRPr="006C6E2B" w:rsidRDefault="000652AB" w:rsidP="008E2517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Hotărârea judecătorească de instituire a tutelei</w:t>
      </w:r>
      <w:r w:rsidR="000D065B">
        <w:rPr>
          <w:rFonts w:ascii="Times New Roman" w:hAnsi="Times New Roman" w:cs="Times New Roman"/>
          <w:sz w:val="24"/>
          <w:szCs w:val="24"/>
          <w:lang w:val="ro-RO"/>
        </w:rPr>
        <w:t>, după caz</w:t>
      </w:r>
    </w:p>
    <w:p w:rsidR="006C6E2B" w:rsidRDefault="006C6E2B" w:rsidP="008E2517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6C6E2B" w:rsidRPr="006C6E2B" w:rsidRDefault="006C6E2B" w:rsidP="008E2517">
      <w:pPr>
        <w:spacing w:after="0"/>
        <w:ind w:left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C6E2B">
        <w:rPr>
          <w:rFonts w:ascii="Times New Roman" w:hAnsi="Times New Roman" w:cs="Times New Roman"/>
          <w:b/>
          <w:sz w:val="24"/>
          <w:szCs w:val="24"/>
          <w:lang w:val="ro-RO"/>
        </w:rPr>
        <w:t>Acte privind veniturile familiei sau ale persoanei singure</w:t>
      </w:r>
    </w:p>
    <w:p w:rsidR="006C6E2B" w:rsidRPr="006C6E2B" w:rsidRDefault="006C6E2B" w:rsidP="008E2517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Adeverință de venit cuprinzând salariul net și valoarea tichetelor de masă , realizate în luna anterioară depunerii cererii – în cazul persoanelor angajate</w:t>
      </w:r>
    </w:p>
    <w:p w:rsidR="006C6E2B" w:rsidRPr="006C6E2B" w:rsidRDefault="00DA0EEA" w:rsidP="008E2517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Adeverință eliberată de ANAF – în cazul persoanelor care realizează venituri din activițăți independente </w:t>
      </w:r>
    </w:p>
    <w:p w:rsidR="00DA0EEA" w:rsidRPr="006C6E2B" w:rsidRDefault="00DA0EEA" w:rsidP="008E2517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Adeverință eliberată de ANAF – în cazul persoanelor care nu realizează venituri</w:t>
      </w:r>
    </w:p>
    <w:p w:rsidR="00693E92" w:rsidRPr="00DA0EEA" w:rsidRDefault="00DA0EEA" w:rsidP="008E2517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Cupon de pensie din luna anterioară depunerii cererii</w:t>
      </w:r>
      <w:r w:rsidR="009B6F7A">
        <w:rPr>
          <w:rFonts w:ascii="Times New Roman" w:hAnsi="Times New Roman" w:cs="Times New Roman"/>
          <w:sz w:val="24"/>
          <w:szCs w:val="24"/>
          <w:lang w:val="ro-RO"/>
        </w:rPr>
        <w:t xml:space="preserve"> –</w:t>
      </w:r>
      <w:r w:rsidR="008E2517">
        <w:rPr>
          <w:rFonts w:ascii="Times New Roman" w:hAnsi="Times New Roman" w:cs="Times New Roman"/>
          <w:sz w:val="24"/>
          <w:szCs w:val="24"/>
          <w:lang w:val="ro-RO"/>
        </w:rPr>
        <w:t xml:space="preserve"> în cazul pensionarilor</w:t>
      </w:r>
    </w:p>
    <w:p w:rsidR="00DA0EEA" w:rsidRPr="008E2517" w:rsidRDefault="008E2517" w:rsidP="008E2517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Cupon indemnizație șomaj </w:t>
      </w:r>
    </w:p>
    <w:p w:rsidR="008E2517" w:rsidRPr="006C6E2B" w:rsidRDefault="008E2517" w:rsidP="008E2517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Cupon sau decizie - maternitate, handicap sau plasament</w:t>
      </w:r>
    </w:p>
    <w:p w:rsidR="00693E92" w:rsidRPr="00693E92" w:rsidRDefault="00693E92" w:rsidP="008E2517">
      <w:pPr>
        <w:pStyle w:val="ListParagraph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E597E" w:rsidRDefault="008E2517" w:rsidP="008E2517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  <w:r w:rsidRPr="008E2517">
        <w:rPr>
          <w:rFonts w:ascii="Times New Roman" w:hAnsi="Times New Roman" w:cs="Times New Roman"/>
          <w:sz w:val="24"/>
          <w:szCs w:val="24"/>
          <w:lang w:val="ro-RO"/>
        </w:rPr>
        <w:t xml:space="preserve">Acte </w:t>
      </w:r>
      <w:r>
        <w:rPr>
          <w:rFonts w:ascii="Times New Roman" w:hAnsi="Times New Roman" w:cs="Times New Roman"/>
          <w:sz w:val="24"/>
          <w:szCs w:val="24"/>
          <w:lang w:val="ro-RO"/>
        </w:rPr>
        <w:t>privind elementele de identificare ale f</w:t>
      </w:r>
      <w:r w:rsidR="00151552">
        <w:rPr>
          <w:rFonts w:ascii="Times New Roman" w:hAnsi="Times New Roman" w:cs="Times New Roman"/>
          <w:sz w:val="24"/>
          <w:szCs w:val="24"/>
          <w:lang w:val="ro-RO"/>
        </w:rPr>
        <w:t>urnizorului de gaze naturale și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energie electrică</w:t>
      </w:r>
    </w:p>
    <w:p w:rsidR="004D7AF8" w:rsidRDefault="008E2517" w:rsidP="004D7AF8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E2517">
        <w:rPr>
          <w:rFonts w:ascii="Times New Roman" w:hAnsi="Times New Roman" w:cs="Times New Roman"/>
          <w:b/>
          <w:sz w:val="24"/>
          <w:szCs w:val="24"/>
          <w:lang w:val="ro-RO"/>
        </w:rPr>
        <w:t>Factură de gaz și factură de curent electric</w:t>
      </w:r>
      <w:r w:rsidR="00151552"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 w:rsidRPr="008E251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din care să reiasă în m</w:t>
      </w:r>
      <w:r w:rsidR="00651511">
        <w:rPr>
          <w:rFonts w:ascii="Times New Roman" w:hAnsi="Times New Roman" w:cs="Times New Roman"/>
          <w:b/>
          <w:sz w:val="24"/>
          <w:szCs w:val="24"/>
          <w:lang w:val="ro-RO"/>
        </w:rPr>
        <w:t>od clar codul de client si locul</w:t>
      </w:r>
      <w:r w:rsidRPr="008E251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de consum</w:t>
      </w:r>
      <w:r w:rsidR="000D065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:rsidR="000D065B" w:rsidRPr="000D065B" w:rsidRDefault="00846FC9" w:rsidP="000D065B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Atenție !!! – Vă rugăm să</w:t>
      </w:r>
      <w:bookmarkStart w:id="0" w:name="_GoBack"/>
      <w:bookmarkEnd w:id="0"/>
      <w:r w:rsidR="000D065B" w:rsidRPr="000D065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prezentați factura integrală ( toate paginilie ei )</w:t>
      </w:r>
    </w:p>
    <w:p w:rsidR="004D7AF8" w:rsidRPr="004D7AF8" w:rsidRDefault="004D7AF8" w:rsidP="004D7AF8">
      <w:pPr>
        <w:pStyle w:val="ListParagraph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651511" w:rsidRDefault="004D7AF8" w:rsidP="004D7AF8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Familiile sau persoanele singure care dețin în p</w:t>
      </w:r>
      <w:r w:rsidR="00640160">
        <w:rPr>
          <w:rFonts w:ascii="Times New Roman" w:hAnsi="Times New Roman" w:cs="Times New Roman"/>
          <w:sz w:val="24"/>
          <w:szCs w:val="24"/>
          <w:lang w:val="ro-RO"/>
        </w:rPr>
        <w:t>roprietate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autoturism/motocicletă, vor depune odată cu cererea și copia talonului de înmatriculare , în vederea atestării vechimii acestuia</w:t>
      </w:r>
      <w:r w:rsidR="00151552">
        <w:rPr>
          <w:rFonts w:ascii="Times New Roman" w:hAnsi="Times New Roman" w:cs="Times New Roman"/>
          <w:sz w:val="24"/>
          <w:szCs w:val="24"/>
          <w:lang w:val="ro-RO"/>
        </w:rPr>
        <w:t>.</w:t>
      </w:r>
    </w:p>
    <w:sectPr w:rsidR="006515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6D2F" w:rsidRDefault="00016D2F" w:rsidP="00CF0275">
      <w:pPr>
        <w:spacing w:after="0" w:line="240" w:lineRule="auto"/>
      </w:pPr>
      <w:r>
        <w:separator/>
      </w:r>
    </w:p>
  </w:endnote>
  <w:endnote w:type="continuationSeparator" w:id="0">
    <w:p w:rsidR="00016D2F" w:rsidRDefault="00016D2F" w:rsidP="00CF0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6D2F" w:rsidRDefault="00016D2F" w:rsidP="00CF0275">
      <w:pPr>
        <w:spacing w:after="0" w:line="240" w:lineRule="auto"/>
      </w:pPr>
      <w:r>
        <w:separator/>
      </w:r>
    </w:p>
  </w:footnote>
  <w:footnote w:type="continuationSeparator" w:id="0">
    <w:p w:rsidR="00016D2F" w:rsidRDefault="00016D2F" w:rsidP="00CF02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202C6"/>
    <w:multiLevelType w:val="hybridMultilevel"/>
    <w:tmpl w:val="37A41EB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1DEB66C3"/>
    <w:multiLevelType w:val="hybridMultilevel"/>
    <w:tmpl w:val="4C8E6D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1A74BF6"/>
    <w:multiLevelType w:val="hybridMultilevel"/>
    <w:tmpl w:val="D592C7A0"/>
    <w:lvl w:ilvl="0" w:tplc="BF26858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6713D"/>
    <w:multiLevelType w:val="hybridMultilevel"/>
    <w:tmpl w:val="1A0A7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1F588C"/>
    <w:multiLevelType w:val="hybridMultilevel"/>
    <w:tmpl w:val="728CF7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2B7F57"/>
    <w:multiLevelType w:val="hybridMultilevel"/>
    <w:tmpl w:val="558C3000"/>
    <w:lvl w:ilvl="0" w:tplc="83327C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E77AB5"/>
    <w:multiLevelType w:val="hybridMultilevel"/>
    <w:tmpl w:val="C492A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511A69"/>
    <w:multiLevelType w:val="hybridMultilevel"/>
    <w:tmpl w:val="FD8C7C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AE2E07"/>
    <w:multiLevelType w:val="hybridMultilevel"/>
    <w:tmpl w:val="FD8C7C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E72BE3"/>
    <w:multiLevelType w:val="hybridMultilevel"/>
    <w:tmpl w:val="2C1A52C2"/>
    <w:lvl w:ilvl="0" w:tplc="F216B9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2"/>
  </w:num>
  <w:num w:numId="5">
    <w:abstractNumId w:val="9"/>
  </w:num>
  <w:num w:numId="6">
    <w:abstractNumId w:val="6"/>
  </w:num>
  <w:num w:numId="7">
    <w:abstractNumId w:val="4"/>
  </w:num>
  <w:num w:numId="8">
    <w:abstractNumId w:val="5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B02"/>
    <w:rsid w:val="00016D2F"/>
    <w:rsid w:val="000652AB"/>
    <w:rsid w:val="000D065B"/>
    <w:rsid w:val="00104B37"/>
    <w:rsid w:val="00151552"/>
    <w:rsid w:val="001F24D1"/>
    <w:rsid w:val="002116D7"/>
    <w:rsid w:val="002D11FB"/>
    <w:rsid w:val="003764BA"/>
    <w:rsid w:val="004D7AF8"/>
    <w:rsid w:val="00573B02"/>
    <w:rsid w:val="00640160"/>
    <w:rsid w:val="00651511"/>
    <w:rsid w:val="00693E92"/>
    <w:rsid w:val="006C5242"/>
    <w:rsid w:val="006C6E2B"/>
    <w:rsid w:val="0083281E"/>
    <w:rsid w:val="00846FC9"/>
    <w:rsid w:val="008A1EBE"/>
    <w:rsid w:val="008E2517"/>
    <w:rsid w:val="008E597E"/>
    <w:rsid w:val="009B6F7A"/>
    <w:rsid w:val="00C92581"/>
    <w:rsid w:val="00C93846"/>
    <w:rsid w:val="00CF0275"/>
    <w:rsid w:val="00DA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02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0275"/>
  </w:style>
  <w:style w:type="paragraph" w:styleId="Footer">
    <w:name w:val="footer"/>
    <w:basedOn w:val="Normal"/>
    <w:link w:val="FooterChar"/>
    <w:uiPriority w:val="99"/>
    <w:unhideWhenUsed/>
    <w:rsid w:val="00CF02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0275"/>
  </w:style>
  <w:style w:type="paragraph" w:styleId="ListParagraph">
    <w:name w:val="List Paragraph"/>
    <w:basedOn w:val="Normal"/>
    <w:uiPriority w:val="34"/>
    <w:qFormat/>
    <w:rsid w:val="00CF02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02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0275"/>
  </w:style>
  <w:style w:type="paragraph" w:styleId="Footer">
    <w:name w:val="footer"/>
    <w:basedOn w:val="Normal"/>
    <w:link w:val="FooterChar"/>
    <w:uiPriority w:val="99"/>
    <w:unhideWhenUsed/>
    <w:rsid w:val="00CF02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0275"/>
  </w:style>
  <w:style w:type="paragraph" w:styleId="ListParagraph">
    <w:name w:val="List Paragraph"/>
    <w:basedOn w:val="Normal"/>
    <w:uiPriority w:val="34"/>
    <w:qFormat/>
    <w:rsid w:val="00CF02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1AD10-8769-4183-9045-E5BAB198A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14</cp:revision>
  <cp:lastPrinted>2023-10-02T07:38:00Z</cp:lastPrinted>
  <dcterms:created xsi:type="dcterms:W3CDTF">2022-09-29T07:35:00Z</dcterms:created>
  <dcterms:modified xsi:type="dcterms:W3CDTF">2023-10-02T07:57:00Z</dcterms:modified>
</cp:coreProperties>
</file>