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E7F309" w14:textId="77777777" w:rsidR="00A73383" w:rsidRDefault="00A73383" w:rsidP="00CF0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55637802" w14:textId="77777777" w:rsidR="002116D7" w:rsidRPr="00A73383" w:rsidRDefault="008E597E" w:rsidP="00CF0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A73383">
        <w:rPr>
          <w:rFonts w:ascii="Times New Roman" w:hAnsi="Times New Roman" w:cs="Times New Roman"/>
          <w:b/>
          <w:sz w:val="28"/>
          <w:szCs w:val="28"/>
          <w:lang w:val="ro-RO"/>
        </w:rPr>
        <w:t xml:space="preserve">Acte necesare </w:t>
      </w:r>
      <w:r w:rsidR="00CF0275" w:rsidRPr="00A73383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</w:p>
    <w:p w14:paraId="63FFD977" w14:textId="77777777" w:rsidR="00A73383" w:rsidRDefault="008E597E" w:rsidP="00CF027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pentru acordarea</w:t>
      </w:r>
      <w:r w:rsidR="00CF0275">
        <w:rPr>
          <w:rFonts w:ascii="Times New Roman" w:hAnsi="Times New Roman" w:cs="Times New Roman"/>
          <w:sz w:val="24"/>
          <w:szCs w:val="24"/>
          <w:lang w:val="ro-RO"/>
        </w:rPr>
        <w:t xml:space="preserve"> ajutorului pentru încălzire și a supli</w:t>
      </w:r>
      <w:r w:rsidR="00A73383">
        <w:rPr>
          <w:rFonts w:ascii="Times New Roman" w:hAnsi="Times New Roman" w:cs="Times New Roman"/>
          <w:sz w:val="24"/>
          <w:szCs w:val="24"/>
          <w:lang w:val="ro-RO"/>
        </w:rPr>
        <w:t>mentului pentru energie prevăzut de</w:t>
      </w:r>
    </w:p>
    <w:p w14:paraId="694683EB" w14:textId="4D2E2D43" w:rsidR="00CF0275" w:rsidRDefault="00A73383" w:rsidP="00CF027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Legea</w:t>
      </w:r>
      <w:r w:rsidR="00CF0275">
        <w:rPr>
          <w:rFonts w:ascii="Times New Roman" w:hAnsi="Times New Roman" w:cs="Times New Roman"/>
          <w:sz w:val="24"/>
          <w:szCs w:val="24"/>
          <w:lang w:val="ro-RO"/>
        </w:rPr>
        <w:t xml:space="preserve"> nr.</w:t>
      </w:r>
      <w:r w:rsidR="009C76F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CF0275">
        <w:rPr>
          <w:rFonts w:ascii="Times New Roman" w:hAnsi="Times New Roman" w:cs="Times New Roman"/>
          <w:sz w:val="24"/>
          <w:szCs w:val="24"/>
          <w:lang w:val="ro-RO"/>
        </w:rPr>
        <w:t>226/2021</w:t>
      </w:r>
    </w:p>
    <w:p w14:paraId="513FB878" w14:textId="77777777" w:rsidR="008E597E" w:rsidRDefault="00CF0275" w:rsidP="00CF0275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</w:p>
    <w:p w14:paraId="1494B53A" w14:textId="77777777" w:rsidR="00A73383" w:rsidRDefault="00A73383" w:rsidP="00CF0275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</w:p>
    <w:p w14:paraId="27F93F8C" w14:textId="6F23551D" w:rsidR="008E597E" w:rsidRDefault="008E597E" w:rsidP="008E2517">
      <w:pPr>
        <w:pStyle w:val="Listparagraf"/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693E92">
        <w:rPr>
          <w:rFonts w:ascii="Times New Roman" w:hAnsi="Times New Roman" w:cs="Times New Roman"/>
          <w:b/>
          <w:sz w:val="24"/>
          <w:szCs w:val="24"/>
          <w:lang w:val="ro-RO"/>
        </w:rPr>
        <w:t>Acte privind locuința</w:t>
      </w:r>
      <w:r w:rsidR="00693E92">
        <w:rPr>
          <w:rFonts w:ascii="Times New Roman" w:hAnsi="Times New Roman" w:cs="Times New Roman"/>
          <w:b/>
          <w:sz w:val="24"/>
          <w:szCs w:val="24"/>
          <w:lang w:val="ro-RO"/>
        </w:rPr>
        <w:t xml:space="preserve"> de domiciliu</w:t>
      </w:r>
      <w:r w:rsidR="00412B59">
        <w:rPr>
          <w:rFonts w:ascii="Times New Roman" w:hAnsi="Times New Roman" w:cs="Times New Roman"/>
          <w:b/>
          <w:sz w:val="24"/>
          <w:szCs w:val="24"/>
          <w:lang w:val="ro-RO"/>
        </w:rPr>
        <w:t>:</w:t>
      </w:r>
    </w:p>
    <w:p w14:paraId="428FACD3" w14:textId="77777777" w:rsidR="00412B59" w:rsidRPr="00412B59" w:rsidRDefault="00412B59" w:rsidP="008E2517">
      <w:pPr>
        <w:pStyle w:val="Listparagraf"/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2007B0A8" w14:textId="3CDE7793" w:rsidR="008E597E" w:rsidRDefault="008E597E" w:rsidP="008E2517">
      <w:pPr>
        <w:pStyle w:val="Listparagraf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Contract de vânzare-cumpărare / Extras CF (eliberat cel târziu până în anul 2020) - în cazul proprietarilor </w:t>
      </w:r>
    </w:p>
    <w:p w14:paraId="6210EBDB" w14:textId="77777777" w:rsidR="008E597E" w:rsidRDefault="008E597E" w:rsidP="008E2517">
      <w:pPr>
        <w:pStyle w:val="Listparagraf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Certificat de moștenitor -  în cazul succesorilor de drept</w:t>
      </w:r>
    </w:p>
    <w:p w14:paraId="3E350DB2" w14:textId="77777777" w:rsidR="000D065B" w:rsidRDefault="008E597E" w:rsidP="000D065B">
      <w:pPr>
        <w:pStyle w:val="Listparagraf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Contract de închiriere înregistrat la ANAF</w:t>
      </w:r>
      <w:r w:rsidR="000D065B">
        <w:rPr>
          <w:rFonts w:ascii="Times New Roman" w:hAnsi="Times New Roman" w:cs="Times New Roman"/>
          <w:sz w:val="24"/>
          <w:szCs w:val="24"/>
          <w:lang w:val="ro-RO"/>
        </w:rPr>
        <w:t xml:space="preserve"> – în cazul chiriașilor</w:t>
      </w:r>
    </w:p>
    <w:p w14:paraId="145B370A" w14:textId="77777777" w:rsidR="00693E92" w:rsidRPr="000D065B" w:rsidRDefault="000D065B" w:rsidP="000D065B">
      <w:pPr>
        <w:pStyle w:val="Listparagraf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C</w:t>
      </w:r>
      <w:r w:rsidR="008E597E" w:rsidRPr="000D065B">
        <w:rPr>
          <w:rFonts w:ascii="Times New Roman" w:hAnsi="Times New Roman" w:cs="Times New Roman"/>
          <w:sz w:val="24"/>
          <w:szCs w:val="24"/>
          <w:lang w:val="ro-RO"/>
        </w:rPr>
        <w:t xml:space="preserve">ontract de comodat </w:t>
      </w:r>
      <w:r w:rsidR="00693E92" w:rsidRPr="000D065B">
        <w:rPr>
          <w:rFonts w:ascii="Times New Roman" w:hAnsi="Times New Roman" w:cs="Times New Roman"/>
          <w:sz w:val="24"/>
          <w:szCs w:val="24"/>
          <w:lang w:val="ro-RO"/>
        </w:rPr>
        <w:t>autentificat la not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ar – în cazul </w:t>
      </w:r>
      <w:r w:rsidR="00693E92" w:rsidRPr="000D065B">
        <w:rPr>
          <w:rFonts w:ascii="Times New Roman" w:hAnsi="Times New Roman" w:cs="Times New Roman"/>
          <w:sz w:val="24"/>
          <w:szCs w:val="24"/>
          <w:lang w:val="ro-RO"/>
        </w:rPr>
        <w:t>comodatarilor</w:t>
      </w:r>
    </w:p>
    <w:p w14:paraId="0A5B3827" w14:textId="77777777" w:rsidR="00693E92" w:rsidRDefault="00693E92" w:rsidP="008E2517">
      <w:pPr>
        <w:pStyle w:val="Listparagraf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Contract cu clauză de întreținere sau Extras CF – în cazul persoanelor care au înstrăinat locuința în baza unui contract cu clauză de întreținere sau uzufruct</w:t>
      </w:r>
      <w:r w:rsidR="008E597E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</w:p>
    <w:p w14:paraId="6885E883" w14:textId="77777777" w:rsidR="00693E92" w:rsidRDefault="00693E92" w:rsidP="008E2517">
      <w:pPr>
        <w:pStyle w:val="Listparagraf"/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7435DA34" w14:textId="3D9E1FEA" w:rsidR="00693E92" w:rsidRDefault="00693E92" w:rsidP="008E2517">
      <w:pPr>
        <w:pStyle w:val="Listparagraf"/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693E92">
        <w:rPr>
          <w:rFonts w:ascii="Times New Roman" w:hAnsi="Times New Roman" w:cs="Times New Roman"/>
          <w:b/>
          <w:sz w:val="24"/>
          <w:szCs w:val="24"/>
          <w:lang w:val="ro-RO"/>
        </w:rPr>
        <w:t>Acte privind componența familiei</w:t>
      </w:r>
      <w:r w:rsidR="00412B59">
        <w:rPr>
          <w:rFonts w:ascii="Times New Roman" w:hAnsi="Times New Roman" w:cs="Times New Roman"/>
          <w:b/>
          <w:sz w:val="24"/>
          <w:szCs w:val="24"/>
          <w:lang w:val="ro-RO"/>
        </w:rPr>
        <w:t>:</w:t>
      </w:r>
    </w:p>
    <w:p w14:paraId="558EC432" w14:textId="77777777" w:rsidR="00412B59" w:rsidRDefault="00412B59" w:rsidP="008E2517">
      <w:pPr>
        <w:pStyle w:val="Listparagraf"/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5100FD51" w14:textId="77777777" w:rsidR="00693E92" w:rsidRPr="000652AB" w:rsidRDefault="00693E92" w:rsidP="008E2517">
      <w:pPr>
        <w:pStyle w:val="Listparagraf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Actele de identitate ale tuturor membrilor familiei precum și a altor persoane care locuiesc și gospodăresc împreună</w:t>
      </w:r>
      <w:r w:rsidR="000652A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2E02F327" w14:textId="77777777" w:rsidR="000652AB" w:rsidRPr="00693E92" w:rsidRDefault="000652AB" w:rsidP="008E2517">
      <w:pPr>
        <w:pStyle w:val="Listparagraf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Certificat de naștere pentru membrii familiei care nu au împlinit vârsta de 14 ani</w:t>
      </w:r>
    </w:p>
    <w:p w14:paraId="4236FA22" w14:textId="77777777" w:rsidR="000652AB" w:rsidRPr="000652AB" w:rsidRDefault="00693E92" w:rsidP="008E2517">
      <w:pPr>
        <w:pStyle w:val="Listparagraf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Sentință judecătorească de divorț, sau certificat de deces, după caz</w:t>
      </w:r>
    </w:p>
    <w:p w14:paraId="5226B175" w14:textId="610992E5" w:rsidR="000652AB" w:rsidRPr="000652AB" w:rsidRDefault="000652AB" w:rsidP="008E2517">
      <w:pPr>
        <w:pStyle w:val="Listparagraf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Hotărârea judecătorească sau a Comisiei pentru protecția copilului privind plasamentul copilului la o familie sau persoană, după caz</w:t>
      </w:r>
    </w:p>
    <w:p w14:paraId="3172BDCE" w14:textId="77777777" w:rsidR="006C6E2B" w:rsidRPr="006C6E2B" w:rsidRDefault="000652AB" w:rsidP="008E2517">
      <w:pPr>
        <w:pStyle w:val="Listparagraf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Hotărârea judecătorească de instituire a tutelei</w:t>
      </w:r>
      <w:r w:rsidR="000D065B">
        <w:rPr>
          <w:rFonts w:ascii="Times New Roman" w:hAnsi="Times New Roman" w:cs="Times New Roman"/>
          <w:sz w:val="24"/>
          <w:szCs w:val="24"/>
          <w:lang w:val="ro-RO"/>
        </w:rPr>
        <w:t>, după caz</w:t>
      </w:r>
    </w:p>
    <w:p w14:paraId="19E85BAF" w14:textId="77777777" w:rsidR="006C6E2B" w:rsidRDefault="006C6E2B" w:rsidP="008E2517">
      <w:pPr>
        <w:pStyle w:val="Listparagraf"/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021205DF" w14:textId="47554823" w:rsidR="006C6E2B" w:rsidRDefault="006C6E2B" w:rsidP="008E2517">
      <w:pPr>
        <w:spacing w:after="0"/>
        <w:ind w:left="72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6C6E2B">
        <w:rPr>
          <w:rFonts w:ascii="Times New Roman" w:hAnsi="Times New Roman" w:cs="Times New Roman"/>
          <w:b/>
          <w:sz w:val="24"/>
          <w:szCs w:val="24"/>
          <w:lang w:val="ro-RO"/>
        </w:rPr>
        <w:t>Acte privind veniturile familiei sau ale persoanei singure</w:t>
      </w:r>
      <w:r w:rsidR="00412B59">
        <w:rPr>
          <w:rFonts w:ascii="Times New Roman" w:hAnsi="Times New Roman" w:cs="Times New Roman"/>
          <w:b/>
          <w:sz w:val="24"/>
          <w:szCs w:val="24"/>
          <w:lang w:val="ro-RO"/>
        </w:rPr>
        <w:t>:</w:t>
      </w:r>
    </w:p>
    <w:p w14:paraId="50FD9246" w14:textId="77777777" w:rsidR="00412B59" w:rsidRPr="006C6E2B" w:rsidRDefault="00412B59" w:rsidP="008E2517">
      <w:pPr>
        <w:spacing w:after="0"/>
        <w:ind w:left="72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0877DF75" w14:textId="77777777" w:rsidR="006C6E2B" w:rsidRPr="006C6E2B" w:rsidRDefault="006C6E2B" w:rsidP="008E2517">
      <w:pPr>
        <w:pStyle w:val="Listparagraf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Adeverință de venit cuprinzând salariul net și valoarea tichetelor de masă , realizate în luna anterioară depunerii cererii – în cazul persoanelor angajate</w:t>
      </w:r>
    </w:p>
    <w:p w14:paraId="79C43BC2" w14:textId="77777777" w:rsidR="006C6E2B" w:rsidRPr="006C6E2B" w:rsidRDefault="00DA0EEA" w:rsidP="008E2517">
      <w:pPr>
        <w:pStyle w:val="Listparagraf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Adeverință eliberată de ANAF – în cazul persoanelor care realizează venituri din activițăți independente </w:t>
      </w:r>
    </w:p>
    <w:p w14:paraId="78357168" w14:textId="77777777" w:rsidR="00DA0EEA" w:rsidRPr="006C6E2B" w:rsidRDefault="00DA0EEA" w:rsidP="008E2517">
      <w:pPr>
        <w:pStyle w:val="Listparagraf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Adeverință eliberată de ANAF – în cazul persoanelor care nu realizează venituri</w:t>
      </w:r>
    </w:p>
    <w:p w14:paraId="354CA216" w14:textId="77777777" w:rsidR="00693E92" w:rsidRPr="00A73383" w:rsidRDefault="00DA0EEA" w:rsidP="00A73383">
      <w:pPr>
        <w:pStyle w:val="Listparagraf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Cupon de pensie din l</w:t>
      </w:r>
      <w:r w:rsidR="00A73383">
        <w:rPr>
          <w:rFonts w:ascii="Times New Roman" w:hAnsi="Times New Roman" w:cs="Times New Roman"/>
          <w:sz w:val="24"/>
          <w:szCs w:val="24"/>
          <w:lang w:val="ro-RO"/>
        </w:rPr>
        <w:t>una AUGUST 2024</w:t>
      </w:r>
      <w:r w:rsidR="009B6F7A">
        <w:rPr>
          <w:rFonts w:ascii="Times New Roman" w:hAnsi="Times New Roman" w:cs="Times New Roman"/>
          <w:sz w:val="24"/>
          <w:szCs w:val="24"/>
          <w:lang w:val="ro-RO"/>
        </w:rPr>
        <w:t xml:space="preserve"> –</w:t>
      </w:r>
      <w:r w:rsidR="008E2517">
        <w:rPr>
          <w:rFonts w:ascii="Times New Roman" w:hAnsi="Times New Roman" w:cs="Times New Roman"/>
          <w:sz w:val="24"/>
          <w:szCs w:val="24"/>
          <w:lang w:val="ro-RO"/>
        </w:rPr>
        <w:t xml:space="preserve"> în cazul pensionarilor</w:t>
      </w:r>
      <w:r w:rsidR="00A7338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A73383" w:rsidRPr="00A73383">
        <w:rPr>
          <w:rFonts w:ascii="Times New Roman" w:hAnsi="Times New Roman" w:cs="Times New Roman"/>
          <w:sz w:val="24"/>
          <w:szCs w:val="24"/>
          <w:lang w:val="ro-RO"/>
        </w:rPr>
        <w:t>(</w:t>
      </w:r>
      <w:r w:rsidR="00A73383">
        <w:rPr>
          <w:rFonts w:ascii="Times New Roman" w:hAnsi="Times New Roman" w:cs="Times New Roman"/>
          <w:sz w:val="24"/>
          <w:szCs w:val="24"/>
          <w:lang w:val="ro-RO"/>
        </w:rPr>
        <w:t xml:space="preserve"> î</w:t>
      </w:r>
      <w:r w:rsidR="00A73383" w:rsidRPr="00A73383">
        <w:rPr>
          <w:rFonts w:ascii="Times New Roman" w:hAnsi="Times New Roman" w:cs="Times New Roman"/>
          <w:sz w:val="24"/>
          <w:szCs w:val="24"/>
          <w:lang w:val="ro-RO"/>
        </w:rPr>
        <w:t>n conformitate cu prevederile art.I alin.1 din O.U.G nr.105/2024)</w:t>
      </w:r>
    </w:p>
    <w:p w14:paraId="57F2F0D8" w14:textId="77777777" w:rsidR="00DA0EEA" w:rsidRPr="008E2517" w:rsidRDefault="008E2517" w:rsidP="008E2517">
      <w:pPr>
        <w:pStyle w:val="Listparagraf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Cupon indemnizație șomaj </w:t>
      </w:r>
    </w:p>
    <w:p w14:paraId="1E0E79EB" w14:textId="77777777" w:rsidR="008E2517" w:rsidRPr="006C6E2B" w:rsidRDefault="008E2517" w:rsidP="008E2517">
      <w:pPr>
        <w:pStyle w:val="Listparagraf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Cupon sau decizie - maternitate, handicap sau plasament</w:t>
      </w:r>
    </w:p>
    <w:p w14:paraId="2C67F1FB" w14:textId="77777777" w:rsidR="00693E92" w:rsidRPr="00693E92" w:rsidRDefault="00693E92" w:rsidP="008E2517">
      <w:pPr>
        <w:pStyle w:val="Listparagraf"/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2ABAFA35" w14:textId="77777777" w:rsidR="008E597E" w:rsidRDefault="008E2517" w:rsidP="008E2517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</w:t>
      </w:r>
      <w:r w:rsidRPr="008E2517">
        <w:rPr>
          <w:rFonts w:ascii="Times New Roman" w:hAnsi="Times New Roman" w:cs="Times New Roman"/>
          <w:sz w:val="24"/>
          <w:szCs w:val="24"/>
          <w:lang w:val="ro-RO"/>
        </w:rPr>
        <w:t xml:space="preserve">Acte </w:t>
      </w:r>
      <w:r>
        <w:rPr>
          <w:rFonts w:ascii="Times New Roman" w:hAnsi="Times New Roman" w:cs="Times New Roman"/>
          <w:sz w:val="24"/>
          <w:szCs w:val="24"/>
          <w:lang w:val="ro-RO"/>
        </w:rPr>
        <w:t>privind elementele de identificare ale f</w:t>
      </w:r>
      <w:r w:rsidR="00151552">
        <w:rPr>
          <w:rFonts w:ascii="Times New Roman" w:hAnsi="Times New Roman" w:cs="Times New Roman"/>
          <w:sz w:val="24"/>
          <w:szCs w:val="24"/>
          <w:lang w:val="ro-RO"/>
        </w:rPr>
        <w:t>urnizorului de gaze naturale și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energie electrică</w:t>
      </w:r>
    </w:p>
    <w:p w14:paraId="24715953" w14:textId="77777777" w:rsidR="00412B59" w:rsidRDefault="00412B59" w:rsidP="008E2517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621D9CCB" w14:textId="77777777" w:rsidR="004D7AF8" w:rsidRDefault="008E2517" w:rsidP="004D7AF8">
      <w:pPr>
        <w:pStyle w:val="Listparagraf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8E2517">
        <w:rPr>
          <w:rFonts w:ascii="Times New Roman" w:hAnsi="Times New Roman" w:cs="Times New Roman"/>
          <w:b/>
          <w:sz w:val="24"/>
          <w:szCs w:val="24"/>
          <w:lang w:val="ro-RO"/>
        </w:rPr>
        <w:t>Factură de gaz și factură de curent electric</w:t>
      </w:r>
      <w:r w:rsidR="00151552">
        <w:rPr>
          <w:rFonts w:ascii="Times New Roman" w:hAnsi="Times New Roman" w:cs="Times New Roman"/>
          <w:b/>
          <w:sz w:val="24"/>
          <w:szCs w:val="24"/>
          <w:lang w:val="ro-RO"/>
        </w:rPr>
        <w:t>,</w:t>
      </w:r>
      <w:r w:rsidRPr="008E2517">
        <w:rPr>
          <w:rFonts w:ascii="Times New Roman" w:hAnsi="Times New Roman" w:cs="Times New Roman"/>
          <w:b/>
          <w:sz w:val="24"/>
          <w:szCs w:val="24"/>
          <w:lang w:val="ro-RO"/>
        </w:rPr>
        <w:t xml:space="preserve"> din care să reiasă în m</w:t>
      </w:r>
      <w:r w:rsidR="00651511">
        <w:rPr>
          <w:rFonts w:ascii="Times New Roman" w:hAnsi="Times New Roman" w:cs="Times New Roman"/>
          <w:b/>
          <w:sz w:val="24"/>
          <w:szCs w:val="24"/>
          <w:lang w:val="ro-RO"/>
        </w:rPr>
        <w:t>od clar codul de client si locul</w:t>
      </w:r>
      <w:r w:rsidRPr="008E2517">
        <w:rPr>
          <w:rFonts w:ascii="Times New Roman" w:hAnsi="Times New Roman" w:cs="Times New Roman"/>
          <w:b/>
          <w:sz w:val="24"/>
          <w:szCs w:val="24"/>
          <w:lang w:val="ro-RO"/>
        </w:rPr>
        <w:t xml:space="preserve"> de consum</w:t>
      </w:r>
      <w:r w:rsidR="000D065B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</w:p>
    <w:p w14:paraId="650F1D69" w14:textId="77777777" w:rsidR="00412B59" w:rsidRDefault="00412B59" w:rsidP="000D065B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2514F3E9" w14:textId="277EA6D0" w:rsidR="000D065B" w:rsidRPr="000D065B" w:rsidRDefault="00846FC9" w:rsidP="000D065B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Atenție !!! – Vă rugăm să</w:t>
      </w:r>
      <w:r w:rsidR="000D065B" w:rsidRPr="000D065B">
        <w:rPr>
          <w:rFonts w:ascii="Times New Roman" w:hAnsi="Times New Roman" w:cs="Times New Roman"/>
          <w:b/>
          <w:sz w:val="24"/>
          <w:szCs w:val="24"/>
          <w:lang w:val="ro-RO"/>
        </w:rPr>
        <w:t xml:space="preserve"> prezentați factura integrală ( toate paginil</w:t>
      </w:r>
      <w:r w:rsidR="00412B59">
        <w:rPr>
          <w:rFonts w:ascii="Times New Roman" w:hAnsi="Times New Roman" w:cs="Times New Roman"/>
          <w:b/>
          <w:sz w:val="24"/>
          <w:szCs w:val="24"/>
          <w:lang w:val="ro-RO"/>
        </w:rPr>
        <w:t>e</w:t>
      </w:r>
      <w:r w:rsidR="000D065B" w:rsidRPr="000D065B">
        <w:rPr>
          <w:rFonts w:ascii="Times New Roman" w:hAnsi="Times New Roman" w:cs="Times New Roman"/>
          <w:b/>
          <w:sz w:val="24"/>
          <w:szCs w:val="24"/>
          <w:lang w:val="ro-RO"/>
        </w:rPr>
        <w:t xml:space="preserve"> ei )</w:t>
      </w:r>
    </w:p>
    <w:p w14:paraId="2FDDF528" w14:textId="77777777" w:rsidR="004D7AF8" w:rsidRPr="004D7AF8" w:rsidRDefault="004D7AF8" w:rsidP="004D7AF8">
      <w:pPr>
        <w:pStyle w:val="Listparagraf"/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7112CC41" w14:textId="29A20FBB" w:rsidR="00651511" w:rsidRDefault="004D7AF8" w:rsidP="004D7AF8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lastRenderedPageBreak/>
        <w:t>Familiile sau persoanele singure care dețin în p</w:t>
      </w:r>
      <w:r w:rsidR="00640160">
        <w:rPr>
          <w:rFonts w:ascii="Times New Roman" w:hAnsi="Times New Roman" w:cs="Times New Roman"/>
          <w:sz w:val="24"/>
          <w:szCs w:val="24"/>
          <w:lang w:val="ro-RO"/>
        </w:rPr>
        <w:t>roprietate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autoturism/motocicletă</w:t>
      </w:r>
      <w:r w:rsidR="00412B5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vor depune odată cu cererea și copia talonului de înmatriculare, în vederea atestării vechimii acestuia</w:t>
      </w:r>
      <w:r w:rsidR="00151552">
        <w:rPr>
          <w:rFonts w:ascii="Times New Roman" w:hAnsi="Times New Roman" w:cs="Times New Roman"/>
          <w:sz w:val="24"/>
          <w:szCs w:val="24"/>
          <w:lang w:val="ro-RO"/>
        </w:rPr>
        <w:t>.</w:t>
      </w:r>
    </w:p>
    <w:sectPr w:rsidR="00651511" w:rsidSect="00A7338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F51827" w14:textId="77777777" w:rsidR="00F85E5B" w:rsidRDefault="00F85E5B" w:rsidP="00CF0275">
      <w:pPr>
        <w:spacing w:after="0" w:line="240" w:lineRule="auto"/>
      </w:pPr>
      <w:r>
        <w:separator/>
      </w:r>
    </w:p>
  </w:endnote>
  <w:endnote w:type="continuationSeparator" w:id="0">
    <w:p w14:paraId="27CA1142" w14:textId="77777777" w:rsidR="00F85E5B" w:rsidRDefault="00F85E5B" w:rsidP="00CF02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F237AD" w14:textId="77777777" w:rsidR="00F85E5B" w:rsidRDefault="00F85E5B" w:rsidP="00CF0275">
      <w:pPr>
        <w:spacing w:after="0" w:line="240" w:lineRule="auto"/>
      </w:pPr>
      <w:r>
        <w:separator/>
      </w:r>
    </w:p>
  </w:footnote>
  <w:footnote w:type="continuationSeparator" w:id="0">
    <w:p w14:paraId="018CFDA2" w14:textId="77777777" w:rsidR="00F85E5B" w:rsidRDefault="00F85E5B" w:rsidP="00CF02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7202C6"/>
    <w:multiLevelType w:val="hybridMultilevel"/>
    <w:tmpl w:val="37A41EBE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1DEB66C3"/>
    <w:multiLevelType w:val="hybridMultilevel"/>
    <w:tmpl w:val="4C8E6D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1A74BF6"/>
    <w:multiLevelType w:val="hybridMultilevel"/>
    <w:tmpl w:val="D592C7A0"/>
    <w:lvl w:ilvl="0" w:tplc="BF26858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A6713D"/>
    <w:multiLevelType w:val="hybridMultilevel"/>
    <w:tmpl w:val="1A0A7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1F588C"/>
    <w:multiLevelType w:val="hybridMultilevel"/>
    <w:tmpl w:val="728CF7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2B7F57"/>
    <w:multiLevelType w:val="hybridMultilevel"/>
    <w:tmpl w:val="558C3000"/>
    <w:lvl w:ilvl="0" w:tplc="83327C7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E77AB5"/>
    <w:multiLevelType w:val="hybridMultilevel"/>
    <w:tmpl w:val="C492A7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511A69"/>
    <w:multiLevelType w:val="hybridMultilevel"/>
    <w:tmpl w:val="FD8C7C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AE2E07"/>
    <w:multiLevelType w:val="hybridMultilevel"/>
    <w:tmpl w:val="FD8C7C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E72BE3"/>
    <w:multiLevelType w:val="hybridMultilevel"/>
    <w:tmpl w:val="2C1A52C2"/>
    <w:lvl w:ilvl="0" w:tplc="F216B9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206012">
    <w:abstractNumId w:val="8"/>
  </w:num>
  <w:num w:numId="2" w16cid:durableId="1596935115">
    <w:abstractNumId w:val="7"/>
  </w:num>
  <w:num w:numId="3" w16cid:durableId="757748971">
    <w:abstractNumId w:val="3"/>
  </w:num>
  <w:num w:numId="4" w16cid:durableId="1603683267">
    <w:abstractNumId w:val="2"/>
  </w:num>
  <w:num w:numId="5" w16cid:durableId="2022199882">
    <w:abstractNumId w:val="9"/>
  </w:num>
  <w:num w:numId="6" w16cid:durableId="1862696089">
    <w:abstractNumId w:val="6"/>
  </w:num>
  <w:num w:numId="7" w16cid:durableId="188032679">
    <w:abstractNumId w:val="4"/>
  </w:num>
  <w:num w:numId="8" w16cid:durableId="2036346387">
    <w:abstractNumId w:val="5"/>
  </w:num>
  <w:num w:numId="9" w16cid:durableId="804126737">
    <w:abstractNumId w:val="1"/>
  </w:num>
  <w:num w:numId="10" w16cid:durableId="2010214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3B02"/>
    <w:rsid w:val="00016D2F"/>
    <w:rsid w:val="000652AB"/>
    <w:rsid w:val="000D065B"/>
    <w:rsid w:val="00104B37"/>
    <w:rsid w:val="00151552"/>
    <w:rsid w:val="001F24D1"/>
    <w:rsid w:val="002116D7"/>
    <w:rsid w:val="002D11FB"/>
    <w:rsid w:val="003764BA"/>
    <w:rsid w:val="00412B59"/>
    <w:rsid w:val="004D7AF8"/>
    <w:rsid w:val="00573B02"/>
    <w:rsid w:val="00640160"/>
    <w:rsid w:val="00651511"/>
    <w:rsid w:val="00693E92"/>
    <w:rsid w:val="006C5242"/>
    <w:rsid w:val="006C6E2B"/>
    <w:rsid w:val="0083281E"/>
    <w:rsid w:val="00846FC9"/>
    <w:rsid w:val="008A1EBE"/>
    <w:rsid w:val="008E2517"/>
    <w:rsid w:val="008E597E"/>
    <w:rsid w:val="009B6F7A"/>
    <w:rsid w:val="009C76F6"/>
    <w:rsid w:val="00A6490D"/>
    <w:rsid w:val="00A73383"/>
    <w:rsid w:val="00BE3057"/>
    <w:rsid w:val="00C92581"/>
    <w:rsid w:val="00C93846"/>
    <w:rsid w:val="00CF0275"/>
    <w:rsid w:val="00DA0EEA"/>
    <w:rsid w:val="00F85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2E70B"/>
  <w15:docId w15:val="{2352B7AE-5ED8-4C9E-8E7A-0188992D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CF02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CF0275"/>
  </w:style>
  <w:style w:type="paragraph" w:styleId="Subsol">
    <w:name w:val="footer"/>
    <w:basedOn w:val="Normal"/>
    <w:link w:val="SubsolCaracter"/>
    <w:uiPriority w:val="99"/>
    <w:unhideWhenUsed/>
    <w:rsid w:val="00CF02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CF0275"/>
  </w:style>
  <w:style w:type="paragraph" w:styleId="Listparagraf">
    <w:name w:val="List Paragraph"/>
    <w:basedOn w:val="Normal"/>
    <w:uiPriority w:val="34"/>
    <w:qFormat/>
    <w:rsid w:val="00CF02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082D2A-5F5F-4236-9C06-D638F122A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327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Ioana Vladimirescu</cp:lastModifiedBy>
  <cp:revision>17</cp:revision>
  <cp:lastPrinted>2023-10-02T07:38:00Z</cp:lastPrinted>
  <dcterms:created xsi:type="dcterms:W3CDTF">2022-09-29T07:35:00Z</dcterms:created>
  <dcterms:modified xsi:type="dcterms:W3CDTF">2024-10-08T06:31:00Z</dcterms:modified>
</cp:coreProperties>
</file>