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C4B00" w14:textId="77777777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MUNICIPIUL SATU MARE</w:t>
      </w:r>
    </w:p>
    <w:p w14:paraId="739605CE" w14:textId="77777777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CABINET VICEPRIMAR</w:t>
      </w:r>
    </w:p>
    <w:p w14:paraId="5D69A2A0" w14:textId="28142E94" w:rsidR="00751E28" w:rsidRPr="00A97213" w:rsidRDefault="00751E28" w:rsidP="006407E4">
      <w:pPr>
        <w:jc w:val="both"/>
        <w:rPr>
          <w:rFonts w:ascii="Times New Roman" w:eastAsiaTheme="minorHAnsi" w:hAnsi="Times New Roman"/>
          <w:b/>
          <w:bCs/>
          <w:sz w:val="28"/>
          <w:szCs w:val="28"/>
          <w:lang w:val="fr-FR"/>
        </w:rPr>
      </w:pPr>
      <w:r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 xml:space="preserve">Nr. </w:t>
      </w:r>
      <w:r w:rsidR="002405BB" w:rsidRPr="00A97213">
        <w:rPr>
          <w:rFonts w:ascii="Times New Roman" w:eastAsiaTheme="minorHAnsi" w:hAnsi="Times New Roman"/>
          <w:b/>
          <w:bCs/>
          <w:sz w:val="28"/>
          <w:szCs w:val="28"/>
          <w:lang w:val="fr-FR"/>
        </w:rPr>
        <w:t>71082/15.12.2022</w:t>
      </w:r>
    </w:p>
    <w:p w14:paraId="49B5127B" w14:textId="5530759A" w:rsidR="00751E28" w:rsidRPr="00A97213" w:rsidRDefault="00751E28" w:rsidP="006407E4">
      <w:pPr>
        <w:jc w:val="both"/>
        <w:rPr>
          <w:rFonts w:ascii="Times New Roman" w:eastAsiaTheme="minorHAnsi" w:hAnsi="Times New Roman"/>
          <w:sz w:val="28"/>
          <w:szCs w:val="28"/>
          <w:lang w:val="fr-FR"/>
        </w:rPr>
      </w:pPr>
    </w:p>
    <w:p w14:paraId="3F1C75AE" w14:textId="77777777" w:rsidR="006407E4" w:rsidRPr="00EE2CCE" w:rsidRDefault="006407E4" w:rsidP="006407E4">
      <w:pPr>
        <w:jc w:val="both"/>
        <w:rPr>
          <w:rFonts w:ascii="Times New Roman" w:hAnsi="Times New Roman"/>
          <w:sz w:val="28"/>
          <w:szCs w:val="28"/>
        </w:rPr>
      </w:pPr>
    </w:p>
    <w:p w14:paraId="1C2FCCE6" w14:textId="755846D1" w:rsidR="004856D1" w:rsidRPr="00EE2CCE" w:rsidRDefault="002405BB" w:rsidP="006407E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E2CCE">
        <w:rPr>
          <w:rFonts w:ascii="Times New Roman" w:hAnsi="Times New Roman"/>
          <w:sz w:val="28"/>
          <w:szCs w:val="28"/>
        </w:rPr>
        <w:t>Tămășan - Ilieș Cristina - Marina</w:t>
      </w:r>
      <w:r w:rsidR="00751E28" w:rsidRPr="00EE2CCE">
        <w:rPr>
          <w:rFonts w:ascii="Times New Roman" w:hAnsi="Times New Roman"/>
          <w:sz w:val="28"/>
          <w:szCs w:val="28"/>
        </w:rPr>
        <w:t>, viceprimar al Municipiului Satu Mare,</w:t>
      </w:r>
    </w:p>
    <w:p w14:paraId="3D3A75D0" w14:textId="3C4927D0" w:rsidR="00751E28" w:rsidRPr="00EE2CCE" w:rsidRDefault="00751E28" w:rsidP="006407E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E2CCE">
        <w:rPr>
          <w:rFonts w:ascii="Times New Roman" w:hAnsi="Times New Roman"/>
          <w:sz w:val="28"/>
          <w:szCs w:val="28"/>
        </w:rPr>
        <w:t>În temeiul prevederilor art. 136 alin.</w:t>
      </w:r>
      <w:r w:rsidR="006407E4" w:rsidRPr="00EE2CCE">
        <w:rPr>
          <w:rFonts w:ascii="Times New Roman" w:hAnsi="Times New Roman"/>
          <w:sz w:val="28"/>
          <w:szCs w:val="28"/>
        </w:rPr>
        <w:t xml:space="preserve"> </w:t>
      </w:r>
      <w:r w:rsidRPr="00EE2CCE">
        <w:rPr>
          <w:rFonts w:ascii="Times New Roman" w:hAnsi="Times New Roman"/>
          <w:sz w:val="28"/>
          <w:szCs w:val="28"/>
        </w:rPr>
        <w:t>(1) din Ordonanța de Urgență a Guvernului nr.</w:t>
      </w:r>
      <w:r w:rsidR="006407E4" w:rsidRPr="00EE2CCE">
        <w:rPr>
          <w:rFonts w:ascii="Times New Roman" w:hAnsi="Times New Roman"/>
          <w:sz w:val="28"/>
          <w:szCs w:val="28"/>
        </w:rPr>
        <w:t xml:space="preserve"> </w:t>
      </w:r>
      <w:r w:rsidRPr="00EE2CCE">
        <w:rPr>
          <w:rFonts w:ascii="Times New Roman" w:hAnsi="Times New Roman"/>
          <w:sz w:val="28"/>
          <w:szCs w:val="28"/>
        </w:rPr>
        <w:t>57/2019 privind Codul administrativ,</w:t>
      </w:r>
      <w:r w:rsidR="006407E4" w:rsidRPr="00EE2CCE">
        <w:rPr>
          <w:rFonts w:ascii="Times New Roman" w:hAnsi="Times New Roman"/>
          <w:sz w:val="28"/>
          <w:szCs w:val="28"/>
        </w:rPr>
        <w:t xml:space="preserve"> cu modificările și completările ulterioare, </w:t>
      </w:r>
      <w:r w:rsidRPr="00EE2CCE">
        <w:rPr>
          <w:rFonts w:ascii="Times New Roman" w:hAnsi="Times New Roman"/>
          <w:sz w:val="28"/>
          <w:szCs w:val="28"/>
        </w:rPr>
        <w:t xml:space="preserve"> îmi exprim inițiativa în promovarea unui proiect de hotărâre având ca obiect ”</w:t>
      </w:r>
      <w:r w:rsidR="002405BB" w:rsidRPr="00A97213">
        <w:rPr>
          <w:rFonts w:ascii="Times New Roman" w:hAnsi="Times New Roman"/>
          <w:sz w:val="28"/>
          <w:szCs w:val="28"/>
        </w:rPr>
        <w:t>însușirea documentației tehnice de actualizare a datelor cadastrale pentru imobilul teren identificat prin CF nr. 185041 Satu Mare, situat în Municipiul Satu Mare, str. George Călinescu nr. 112/a</w:t>
      </w:r>
      <w:bookmarkStart w:id="0" w:name="_Hlk30582908"/>
      <w:bookmarkStart w:id="1" w:name="_Hlk38438552"/>
      <w:r w:rsidR="00D626F6" w:rsidRPr="00A97213">
        <w:rPr>
          <w:rFonts w:ascii="Times New Roman" w:hAnsi="Times New Roman"/>
          <w:sz w:val="28"/>
          <w:szCs w:val="28"/>
        </w:rPr>
        <w:t>,,</w:t>
      </w:r>
      <w:r w:rsidR="006407E4" w:rsidRPr="00A97213">
        <w:rPr>
          <w:rFonts w:ascii="Times New Roman" w:hAnsi="Times New Roman"/>
          <w:sz w:val="28"/>
          <w:szCs w:val="28"/>
        </w:rPr>
        <w:t xml:space="preserve"> </w:t>
      </w:r>
      <w:r w:rsidR="006407E4" w:rsidRPr="00EE2CCE">
        <w:rPr>
          <w:rFonts w:ascii="Times New Roman" w:hAnsi="Times New Roman"/>
          <w:sz w:val="28"/>
          <w:szCs w:val="28"/>
        </w:rPr>
        <w:t xml:space="preserve">proiect </w:t>
      </w:r>
      <w:bookmarkEnd w:id="0"/>
      <w:bookmarkEnd w:id="1"/>
      <w:r w:rsidR="006407E4" w:rsidRPr="00EE2CCE">
        <w:rPr>
          <w:rFonts w:ascii="Times New Roman" w:hAnsi="Times New Roman"/>
          <w:sz w:val="28"/>
          <w:szCs w:val="28"/>
        </w:rPr>
        <w:t>î</w:t>
      </w:r>
      <w:r w:rsidRPr="00EE2CCE">
        <w:rPr>
          <w:rFonts w:ascii="Times New Roman" w:hAnsi="Times New Roman"/>
          <w:sz w:val="28"/>
          <w:szCs w:val="28"/>
        </w:rPr>
        <w:t>n susținerea căruia formulez prezentul</w:t>
      </w:r>
      <w:r w:rsidR="003154FA" w:rsidRPr="00EE2CCE">
        <w:rPr>
          <w:rFonts w:ascii="Times New Roman" w:hAnsi="Times New Roman"/>
          <w:sz w:val="28"/>
          <w:szCs w:val="28"/>
        </w:rPr>
        <w:t>,</w:t>
      </w:r>
      <w:r w:rsidRPr="00EE2CCE">
        <w:rPr>
          <w:rFonts w:ascii="Times New Roman" w:hAnsi="Times New Roman"/>
          <w:sz w:val="28"/>
          <w:szCs w:val="28"/>
        </w:rPr>
        <w:tab/>
      </w:r>
      <w:r w:rsidRPr="00EE2CCE">
        <w:rPr>
          <w:rFonts w:ascii="Times New Roman" w:hAnsi="Times New Roman"/>
          <w:sz w:val="28"/>
          <w:szCs w:val="28"/>
        </w:rPr>
        <w:tab/>
      </w:r>
    </w:p>
    <w:p w14:paraId="4E3E87A4" w14:textId="77777777" w:rsidR="00EC523D" w:rsidRPr="00A97213" w:rsidRDefault="00EC523D" w:rsidP="006407E4">
      <w:pPr>
        <w:rPr>
          <w:rFonts w:ascii="Times New Roman" w:hAnsi="Times New Roman"/>
          <w:sz w:val="28"/>
          <w:szCs w:val="28"/>
        </w:rPr>
      </w:pPr>
    </w:p>
    <w:p w14:paraId="4FE66EE7" w14:textId="3335AD68" w:rsidR="00EC523D" w:rsidRPr="00EE2CCE" w:rsidRDefault="004856D1" w:rsidP="006407E4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                                    </w:t>
      </w:r>
      <w:r w:rsidR="00EC523D" w:rsidRPr="00EE2CCE">
        <w:rPr>
          <w:rFonts w:ascii="Times New Roman" w:hAnsi="Times New Roman"/>
          <w:b/>
          <w:bCs/>
          <w:sz w:val="28"/>
          <w:szCs w:val="28"/>
        </w:rPr>
        <w:t>REFERAT DE APROBARE</w:t>
      </w:r>
    </w:p>
    <w:p w14:paraId="64D15B93" w14:textId="54D08F68" w:rsidR="001D7C86" w:rsidRPr="00EE2CCE" w:rsidRDefault="001D7C86" w:rsidP="006407E4">
      <w:pPr>
        <w:rPr>
          <w:rFonts w:ascii="Times New Roman" w:hAnsi="Times New Roman"/>
          <w:sz w:val="28"/>
          <w:szCs w:val="28"/>
        </w:rPr>
      </w:pPr>
    </w:p>
    <w:p w14:paraId="56876486" w14:textId="77777777" w:rsidR="00346972" w:rsidRPr="00EE2CCE" w:rsidRDefault="005970B6" w:rsidP="000118A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E2CCE">
        <w:rPr>
          <w:rFonts w:ascii="Times New Roman" w:hAnsi="Times New Roman"/>
          <w:sz w:val="28"/>
          <w:szCs w:val="28"/>
        </w:rPr>
        <w:t xml:space="preserve">Având în vedere </w:t>
      </w:r>
      <w:r w:rsidR="00F2368F" w:rsidRPr="00EE2CCE">
        <w:rPr>
          <w:rFonts w:ascii="Times New Roman" w:hAnsi="Times New Roman"/>
          <w:sz w:val="28"/>
          <w:szCs w:val="28"/>
        </w:rPr>
        <w:t xml:space="preserve">cererea </w:t>
      </w:r>
      <w:r w:rsidRPr="00EE2CCE">
        <w:rPr>
          <w:rFonts w:ascii="Times New Roman" w:hAnsi="Times New Roman"/>
          <w:sz w:val="28"/>
          <w:szCs w:val="28"/>
        </w:rPr>
        <w:t>depusă de Dna Gyüre Ildiko, înregistrată la Primăria Municipiului Satu Mare sub nr. 69655/09.12.2022</w:t>
      </w:r>
      <w:r w:rsidR="00F2368F" w:rsidRPr="00EE2CCE">
        <w:rPr>
          <w:rFonts w:ascii="Times New Roman" w:hAnsi="Times New Roman"/>
          <w:sz w:val="28"/>
          <w:szCs w:val="28"/>
        </w:rPr>
        <w:t>, prin care solicită aprobarea documentației de actualizare a datelor cadastrale a imobilului teren situat în Municipiul Satu Mare, str. George Călinescu nr. 112/</w:t>
      </w:r>
      <w:r w:rsidR="00346972" w:rsidRPr="00EE2CCE">
        <w:rPr>
          <w:rFonts w:ascii="Times New Roman" w:hAnsi="Times New Roman"/>
          <w:sz w:val="28"/>
          <w:szCs w:val="28"/>
        </w:rPr>
        <w:t>a</w:t>
      </w:r>
      <w:r w:rsidR="00F2368F" w:rsidRPr="00EE2CCE">
        <w:rPr>
          <w:rFonts w:ascii="Times New Roman" w:hAnsi="Times New Roman"/>
          <w:sz w:val="28"/>
          <w:szCs w:val="28"/>
        </w:rPr>
        <w:t xml:space="preserve">, înscris în Cf nr. 185041 Satu Mare sub  nr. cadastral 13593/23, precum și diminuarea suprafeței acestuia de la 302 mp la 252 mp </w:t>
      </w:r>
      <w:r w:rsidR="00CA2C31" w:rsidRPr="00EE2CCE">
        <w:rPr>
          <w:rFonts w:ascii="Times New Roman" w:hAnsi="Times New Roman"/>
          <w:sz w:val="28"/>
          <w:szCs w:val="28"/>
        </w:rPr>
        <w:t>conform planului de amplasament și delimitare a imobilului, întocmit de ing. Szabo Andrei Alexandru</w:t>
      </w:r>
      <w:r w:rsidR="00172C0D" w:rsidRPr="00EE2CCE">
        <w:rPr>
          <w:rFonts w:ascii="Times New Roman" w:hAnsi="Times New Roman"/>
          <w:sz w:val="28"/>
          <w:szCs w:val="28"/>
        </w:rPr>
        <w:t>,</w:t>
      </w:r>
      <w:bookmarkStart w:id="2" w:name="_Hlk506793678"/>
      <w:r w:rsidR="00346972" w:rsidRPr="00EE2CCE">
        <w:rPr>
          <w:rFonts w:ascii="Times New Roman" w:hAnsi="Times New Roman"/>
          <w:sz w:val="28"/>
          <w:szCs w:val="28"/>
        </w:rPr>
        <w:t xml:space="preserve"> a</w:t>
      </w:r>
      <w:r w:rsidR="000118AC" w:rsidRPr="00EE2CCE">
        <w:rPr>
          <w:rFonts w:ascii="Times New Roman" w:hAnsi="Times New Roman"/>
          <w:sz w:val="28"/>
          <w:szCs w:val="28"/>
        </w:rPr>
        <w:t>nalizând extrasul de Carte funciară rezultă că imobilul teren s</w:t>
      </w:r>
      <w:r w:rsidR="003154FA" w:rsidRPr="00EE2CCE">
        <w:rPr>
          <w:rFonts w:ascii="Times New Roman" w:hAnsi="Times New Roman"/>
          <w:sz w:val="28"/>
          <w:szCs w:val="28"/>
        </w:rPr>
        <w:t xml:space="preserve">ituat în Municipiul Satu Mare, str. </w:t>
      </w:r>
      <w:r w:rsidR="003B6D0C" w:rsidRPr="00EE2CCE">
        <w:rPr>
          <w:rFonts w:ascii="Times New Roman" w:hAnsi="Times New Roman"/>
          <w:sz w:val="28"/>
          <w:szCs w:val="28"/>
        </w:rPr>
        <w:t xml:space="preserve">George </w:t>
      </w:r>
      <w:r w:rsidR="002405BB" w:rsidRPr="00EE2CCE">
        <w:rPr>
          <w:rFonts w:ascii="Times New Roman" w:hAnsi="Times New Roman"/>
          <w:sz w:val="28"/>
          <w:szCs w:val="28"/>
        </w:rPr>
        <w:t>Călinesxcu nr. 112/A</w:t>
      </w:r>
      <w:r w:rsidR="005840D5" w:rsidRPr="00EE2CCE">
        <w:rPr>
          <w:rFonts w:ascii="Times New Roman" w:hAnsi="Times New Roman"/>
          <w:sz w:val="28"/>
          <w:szCs w:val="28"/>
        </w:rPr>
        <w:t xml:space="preserve"> este proprietatea Statului Român</w:t>
      </w:r>
      <w:r w:rsidR="000118AC" w:rsidRPr="00EE2CCE">
        <w:rPr>
          <w:rFonts w:ascii="Times New Roman" w:hAnsi="Times New Roman"/>
          <w:sz w:val="28"/>
          <w:szCs w:val="28"/>
        </w:rPr>
        <w:t xml:space="preserve">. </w:t>
      </w:r>
    </w:p>
    <w:p w14:paraId="028485C7" w14:textId="00EE7190" w:rsidR="000118AC" w:rsidRPr="00EE2CCE" w:rsidRDefault="000118AC" w:rsidP="000118A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EE2CCE">
        <w:rPr>
          <w:rFonts w:ascii="Times New Roman" w:hAnsi="Times New Roman"/>
          <w:sz w:val="28"/>
          <w:szCs w:val="28"/>
        </w:rPr>
        <w:t>Văzând prevederile art. 110 ale Anexei nr. 1 la Ordinul nr. 700 din 9 iulie 2014 privind aprobarea Regulamentului de avizare, recepţie şi înscriere în evidenţele de cadastru şi carte funciară cu modificările și completările ulterioare, potrivit căruia ”…..</w:t>
      </w:r>
      <w:r w:rsidR="005840D5" w:rsidRPr="00EE2CCE">
        <w:rPr>
          <w:rFonts w:ascii="Times New Roman" w:hAnsi="Times New Roman"/>
          <w:sz w:val="28"/>
          <w:szCs w:val="28"/>
        </w:rPr>
        <w:t xml:space="preserve"> </w:t>
      </w:r>
      <w:r w:rsidRPr="00EE2CCE">
        <w:rPr>
          <w:rFonts w:ascii="Times New Roman" w:hAnsi="Times New Roman"/>
          <w:sz w:val="28"/>
          <w:szCs w:val="28"/>
        </w:rPr>
        <w:t>Pentru imobilele a căror suprafaţă rezultată din măsurători este mai mică decât suprafaţa înscrisă în cartea funciară, modificarea suprafeţei se realizează în baza documentaţiei cadastrale şi a declaraţiei autentice a proprietarului cu privire la acordul de diminuare a suprafeţei….”</w:t>
      </w:r>
    </w:p>
    <w:p w14:paraId="3E35734B" w14:textId="2D6654C5" w:rsidR="00886719" w:rsidRPr="00EE2CCE" w:rsidRDefault="00886719" w:rsidP="006407E4">
      <w:pPr>
        <w:jc w:val="both"/>
        <w:rPr>
          <w:rFonts w:ascii="Times New Roman" w:hAnsi="Times New Roman"/>
          <w:sz w:val="28"/>
          <w:szCs w:val="28"/>
        </w:rPr>
      </w:pPr>
      <w:r w:rsidRPr="00EE2CCE">
        <w:rPr>
          <w:rFonts w:ascii="Times New Roman" w:hAnsi="Times New Roman"/>
          <w:sz w:val="28"/>
          <w:szCs w:val="28"/>
        </w:rPr>
        <w:t xml:space="preserve">           </w:t>
      </w:r>
      <w:r w:rsidR="0067004C" w:rsidRPr="00EE2CCE">
        <w:rPr>
          <w:rFonts w:ascii="Times New Roman" w:hAnsi="Times New Roman"/>
          <w:sz w:val="28"/>
          <w:szCs w:val="28"/>
        </w:rPr>
        <w:t xml:space="preserve">    </w:t>
      </w:r>
      <w:r w:rsidR="004B0A6F" w:rsidRPr="00EE2CCE">
        <w:rPr>
          <w:rFonts w:ascii="Times New Roman" w:hAnsi="Times New Roman"/>
          <w:sz w:val="28"/>
          <w:szCs w:val="28"/>
        </w:rPr>
        <w:t xml:space="preserve">Față de cele expuse mai sus, raportat și prevederile art. 129 alin.(2) lit. c) din  O.U.G nr. 57/2019 privind Codul Administrativ, cu modificările și completările ulterioare, potrivit cărora consiliul local are atribuții privind administrarea domeniului public/privat al Municipiului,  </w:t>
      </w:r>
      <w:r w:rsidRPr="00EE2CCE">
        <w:rPr>
          <w:rFonts w:ascii="Times New Roman" w:hAnsi="Times New Roman"/>
          <w:sz w:val="28"/>
          <w:szCs w:val="28"/>
        </w:rPr>
        <w:t xml:space="preserve">propun spre analiză și aprobare Consiliului Local al Municipiului </w:t>
      </w:r>
      <w:r w:rsidR="00290B03" w:rsidRPr="00EE2CCE">
        <w:rPr>
          <w:rFonts w:ascii="Times New Roman" w:hAnsi="Times New Roman"/>
          <w:sz w:val="28"/>
          <w:szCs w:val="28"/>
        </w:rPr>
        <w:t>S</w:t>
      </w:r>
      <w:r w:rsidRPr="00EE2CCE">
        <w:rPr>
          <w:rFonts w:ascii="Times New Roman" w:hAnsi="Times New Roman"/>
          <w:sz w:val="28"/>
          <w:szCs w:val="28"/>
        </w:rPr>
        <w:t xml:space="preserve">atu </w:t>
      </w:r>
      <w:r w:rsidR="00290B03" w:rsidRPr="00EE2CCE">
        <w:rPr>
          <w:rFonts w:ascii="Times New Roman" w:hAnsi="Times New Roman"/>
          <w:sz w:val="28"/>
          <w:szCs w:val="28"/>
        </w:rPr>
        <w:t>M</w:t>
      </w:r>
      <w:r w:rsidRPr="00EE2CCE">
        <w:rPr>
          <w:rFonts w:ascii="Times New Roman" w:hAnsi="Times New Roman"/>
          <w:sz w:val="28"/>
          <w:szCs w:val="28"/>
        </w:rPr>
        <w:t>are prezentul proiect de hotărâre.</w:t>
      </w:r>
    </w:p>
    <w:bookmarkEnd w:id="2"/>
    <w:p w14:paraId="10732017" w14:textId="3990F7FA" w:rsidR="001E3E40" w:rsidRPr="00EE2CCE" w:rsidRDefault="001E3E40" w:rsidP="006407E4">
      <w:pPr>
        <w:ind w:firstLine="708"/>
        <w:rPr>
          <w:rFonts w:ascii="Times New Roman" w:hAnsi="Times New Roman"/>
          <w:b/>
          <w:bCs/>
          <w:sz w:val="28"/>
          <w:szCs w:val="28"/>
        </w:rPr>
      </w:pPr>
    </w:p>
    <w:p w14:paraId="4828ABE1" w14:textId="63A99742" w:rsidR="00EC523D" w:rsidRPr="00EE2CCE" w:rsidRDefault="001E3E40" w:rsidP="006407E4">
      <w:pPr>
        <w:ind w:firstLine="708"/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                          </w:t>
      </w:r>
      <w:r w:rsidR="004856D1" w:rsidRPr="00EE2CCE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856D1"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523D" w:rsidRPr="00EE2CCE">
        <w:rPr>
          <w:rFonts w:ascii="Times New Roman" w:hAnsi="Times New Roman"/>
          <w:b/>
          <w:bCs/>
          <w:sz w:val="28"/>
          <w:szCs w:val="28"/>
        </w:rPr>
        <w:t>Iniţiator proiect</w:t>
      </w:r>
      <w:r w:rsidR="001C7518" w:rsidRPr="00EE2CCE">
        <w:rPr>
          <w:rFonts w:ascii="Times New Roman" w:hAnsi="Times New Roman"/>
          <w:b/>
          <w:bCs/>
          <w:sz w:val="28"/>
          <w:szCs w:val="28"/>
        </w:rPr>
        <w:t>,</w:t>
      </w:r>
    </w:p>
    <w:p w14:paraId="1695208E" w14:textId="16A47D00" w:rsidR="00226523" w:rsidRPr="00EE2CCE" w:rsidRDefault="001E3E40" w:rsidP="006407E4">
      <w:pPr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</w:t>
      </w:r>
      <w:r w:rsidR="004856D1" w:rsidRPr="00EE2CCE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847BAF" w:rsidRPr="00EE2CCE">
        <w:rPr>
          <w:rFonts w:ascii="Times New Roman" w:hAnsi="Times New Roman"/>
          <w:b/>
          <w:bCs/>
          <w:sz w:val="28"/>
          <w:szCs w:val="28"/>
        </w:rPr>
        <w:t>Vicep</w:t>
      </w:r>
      <w:r w:rsidR="00226523" w:rsidRPr="00EE2CCE">
        <w:rPr>
          <w:rFonts w:ascii="Times New Roman" w:hAnsi="Times New Roman"/>
          <w:b/>
          <w:bCs/>
          <w:sz w:val="28"/>
          <w:szCs w:val="28"/>
        </w:rPr>
        <w:t>rimar</w:t>
      </w:r>
    </w:p>
    <w:p w14:paraId="025B7D39" w14:textId="2EEBDC1A" w:rsidR="00EC523D" w:rsidRPr="00EE2CCE" w:rsidRDefault="001E3E40" w:rsidP="006407E4">
      <w:pPr>
        <w:spacing w:after="100"/>
        <w:ind w:left="-851" w:right="-999" w:firstLine="720"/>
        <w:rPr>
          <w:rFonts w:ascii="Times New Roman" w:hAnsi="Times New Roman"/>
          <w:b/>
          <w:bCs/>
          <w:sz w:val="28"/>
          <w:szCs w:val="28"/>
        </w:rPr>
      </w:pPr>
      <w:r w:rsidRPr="00EE2CCE">
        <w:rPr>
          <w:rFonts w:ascii="Times New Roman" w:hAnsi="Times New Roman"/>
          <w:b/>
          <w:bCs/>
          <w:sz w:val="28"/>
          <w:szCs w:val="28"/>
        </w:rPr>
        <w:t xml:space="preserve">                                  </w:t>
      </w:r>
      <w:r w:rsidR="004856D1" w:rsidRPr="00EE2CC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405BB" w:rsidRPr="00EE2CCE">
        <w:rPr>
          <w:rFonts w:ascii="Times New Roman" w:hAnsi="Times New Roman"/>
          <w:b/>
          <w:bCs/>
          <w:sz w:val="28"/>
          <w:szCs w:val="28"/>
        </w:rPr>
        <w:t>Tămășan - Ilieș Cristina - Marina</w:t>
      </w:r>
    </w:p>
    <w:p w14:paraId="69204345" w14:textId="77777777" w:rsidR="001E3E40" w:rsidRPr="00A97213" w:rsidRDefault="001E3E40" w:rsidP="006407E4">
      <w:pPr>
        <w:rPr>
          <w:rFonts w:ascii="Times New Roman" w:hAnsi="Times New Roman"/>
          <w:sz w:val="28"/>
          <w:szCs w:val="28"/>
        </w:rPr>
      </w:pPr>
    </w:p>
    <w:p w14:paraId="2D61520E" w14:textId="6377FDAF" w:rsidR="00BA4197" w:rsidRPr="00EE2CCE" w:rsidRDefault="001E3E40" w:rsidP="006407E4">
      <w:pPr>
        <w:rPr>
          <w:rFonts w:ascii="Times New Roman" w:hAnsi="Times New Roman"/>
          <w:sz w:val="16"/>
          <w:szCs w:val="16"/>
        </w:rPr>
      </w:pPr>
      <w:r w:rsidRPr="00EE2CCE">
        <w:rPr>
          <w:rFonts w:ascii="Times New Roman" w:hAnsi="Times New Roman"/>
          <w:sz w:val="16"/>
          <w:szCs w:val="16"/>
        </w:rPr>
        <w:t>Munich Diana/2 ex</w:t>
      </w:r>
    </w:p>
    <w:sectPr w:rsidR="00BA4197" w:rsidRPr="00EE2CCE" w:rsidSect="006407E4">
      <w:footerReference w:type="default" r:id="rId6"/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F490A" w14:textId="77777777" w:rsidR="00B22C62" w:rsidRDefault="00B22C62" w:rsidP="00EF2AF2">
      <w:r>
        <w:separator/>
      </w:r>
    </w:p>
  </w:endnote>
  <w:endnote w:type="continuationSeparator" w:id="0">
    <w:p w14:paraId="1B596F28" w14:textId="77777777" w:rsidR="00B22C62" w:rsidRDefault="00B22C62" w:rsidP="00EF2A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0786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3C7FE9" w14:textId="67D14656" w:rsidR="00EF2AF2" w:rsidRDefault="00EF2A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8BC557" w14:textId="77777777" w:rsidR="00EF2AF2" w:rsidRDefault="00EF2A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B2AD5" w14:textId="77777777" w:rsidR="00B22C62" w:rsidRDefault="00B22C62" w:rsidP="00EF2AF2">
      <w:r>
        <w:separator/>
      </w:r>
    </w:p>
  </w:footnote>
  <w:footnote w:type="continuationSeparator" w:id="0">
    <w:p w14:paraId="374410DA" w14:textId="77777777" w:rsidR="00B22C62" w:rsidRDefault="00B22C62" w:rsidP="00EF2A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23D"/>
    <w:rsid w:val="00004BD9"/>
    <w:rsid w:val="000118AC"/>
    <w:rsid w:val="0006347A"/>
    <w:rsid w:val="00083F44"/>
    <w:rsid w:val="000B146B"/>
    <w:rsid w:val="0013291E"/>
    <w:rsid w:val="00132CC1"/>
    <w:rsid w:val="0015196F"/>
    <w:rsid w:val="00172C0D"/>
    <w:rsid w:val="001C7518"/>
    <w:rsid w:val="001D7C86"/>
    <w:rsid w:val="001E3E40"/>
    <w:rsid w:val="001E7E2D"/>
    <w:rsid w:val="0020179C"/>
    <w:rsid w:val="00226523"/>
    <w:rsid w:val="00237E6B"/>
    <w:rsid w:val="002405BB"/>
    <w:rsid w:val="00243744"/>
    <w:rsid w:val="00290B03"/>
    <w:rsid w:val="002D6C3B"/>
    <w:rsid w:val="003072CC"/>
    <w:rsid w:val="003154FA"/>
    <w:rsid w:val="00341E1D"/>
    <w:rsid w:val="00346972"/>
    <w:rsid w:val="0036737A"/>
    <w:rsid w:val="00382E63"/>
    <w:rsid w:val="003A2820"/>
    <w:rsid w:val="003B6D0C"/>
    <w:rsid w:val="003D6EDB"/>
    <w:rsid w:val="0040669C"/>
    <w:rsid w:val="00451BCC"/>
    <w:rsid w:val="004856D1"/>
    <w:rsid w:val="004B0331"/>
    <w:rsid w:val="004B0A6F"/>
    <w:rsid w:val="005840D5"/>
    <w:rsid w:val="005864D4"/>
    <w:rsid w:val="005970B6"/>
    <w:rsid w:val="005A5B74"/>
    <w:rsid w:val="005B0FD4"/>
    <w:rsid w:val="00627563"/>
    <w:rsid w:val="006407E4"/>
    <w:rsid w:val="0067004C"/>
    <w:rsid w:val="00697CAB"/>
    <w:rsid w:val="006A0668"/>
    <w:rsid w:val="006A4E5F"/>
    <w:rsid w:val="006E7CBA"/>
    <w:rsid w:val="00751E28"/>
    <w:rsid w:val="00841077"/>
    <w:rsid w:val="00847BAF"/>
    <w:rsid w:val="00866D5E"/>
    <w:rsid w:val="008821D8"/>
    <w:rsid w:val="00886719"/>
    <w:rsid w:val="00893F1B"/>
    <w:rsid w:val="009650BD"/>
    <w:rsid w:val="00A11E2E"/>
    <w:rsid w:val="00A67364"/>
    <w:rsid w:val="00A76F3A"/>
    <w:rsid w:val="00A97213"/>
    <w:rsid w:val="00A97E43"/>
    <w:rsid w:val="00AD314C"/>
    <w:rsid w:val="00B21456"/>
    <w:rsid w:val="00B22C62"/>
    <w:rsid w:val="00B358D0"/>
    <w:rsid w:val="00C90758"/>
    <w:rsid w:val="00CA2C31"/>
    <w:rsid w:val="00D563FA"/>
    <w:rsid w:val="00D626F6"/>
    <w:rsid w:val="00DC3B11"/>
    <w:rsid w:val="00DE5A20"/>
    <w:rsid w:val="00DF2AAD"/>
    <w:rsid w:val="00E66EDD"/>
    <w:rsid w:val="00EB6ACD"/>
    <w:rsid w:val="00EC523D"/>
    <w:rsid w:val="00EE2CCE"/>
    <w:rsid w:val="00EF2AF2"/>
    <w:rsid w:val="00EF2C9D"/>
    <w:rsid w:val="00EF47EF"/>
    <w:rsid w:val="00F23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E752B"/>
  <w15:chartTrackingRefBased/>
  <w15:docId w15:val="{EB49BBA7-B6CB-44B2-A5B2-43A58C062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23D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EC523D"/>
    <w:pPr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EC523D"/>
    <w:rPr>
      <w:rFonts w:ascii="Arial" w:eastAsia="Times New Roman" w:hAnsi="Arial" w:cs="Times New Roman"/>
      <w:sz w:val="28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DC3B11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F2AF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2AF2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F2AF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AF2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5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29</cp:revision>
  <cp:lastPrinted>2021-11-17T11:52:00Z</cp:lastPrinted>
  <dcterms:created xsi:type="dcterms:W3CDTF">2022-12-15T10:52:00Z</dcterms:created>
  <dcterms:modified xsi:type="dcterms:W3CDTF">2022-12-16T10:37:00Z</dcterms:modified>
</cp:coreProperties>
</file>