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00E01460" w14:paraId="4A13D86D" w14:textId="77777777" w:rsidTr="009A61BA">
        <w:tc>
          <w:tcPr>
            <w:tcW w:w="1413" w:type="dxa"/>
          </w:tcPr>
          <w:p w14:paraId="4B0CDEDA" w14:textId="7662A82F" w:rsidR="00E01460" w:rsidRDefault="00E01460" w:rsidP="009D41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C6C">
              <w:rPr>
                <w:rFonts w:ascii="Times New Roman CE" w:hAnsi="Times New Roman CE"/>
                <w:noProof/>
                <w:sz w:val="28"/>
                <w:szCs w:val="28"/>
              </w:rPr>
              <w:drawing>
                <wp:inline distT="0" distB="0" distL="0" distR="0" wp14:anchorId="41DB0411" wp14:editId="0A37D6B9">
                  <wp:extent cx="666750" cy="912250"/>
                  <wp:effectExtent l="0" t="0" r="0" b="2540"/>
                  <wp:docPr id="1" name="Picture Frame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Fram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95" cy="1556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31CE3B10" w14:textId="77777777" w:rsidR="00E01460" w:rsidRPr="00E01460" w:rsidRDefault="00E01460" w:rsidP="009D41F5">
            <w:pPr>
              <w:pStyle w:val="BodyText"/>
              <w:spacing w:after="120"/>
              <w:rPr>
                <w:sz w:val="22"/>
                <w:szCs w:val="22"/>
              </w:rPr>
            </w:pPr>
            <w:r w:rsidRPr="00E01460">
              <w:rPr>
                <w:sz w:val="22"/>
                <w:szCs w:val="22"/>
              </w:rPr>
              <w:t>ROMÂNIA</w:t>
            </w:r>
          </w:p>
          <w:p w14:paraId="4FBC90E8" w14:textId="77777777" w:rsidR="00E01460" w:rsidRPr="00E01460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E01460">
              <w:rPr>
                <w:rFonts w:ascii="Times New Roman" w:hAnsi="Times New Roman" w:cs="Times New Roman"/>
              </w:rPr>
              <w:t>JUDEŢUL SATU MARE</w:t>
            </w:r>
          </w:p>
          <w:p w14:paraId="100FE1AF" w14:textId="77777777" w:rsidR="00E01460" w:rsidRPr="00E01460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E01460">
              <w:rPr>
                <w:rFonts w:ascii="Times New Roman" w:hAnsi="Times New Roman" w:cs="Times New Roman"/>
              </w:rPr>
              <w:t xml:space="preserve">CONSILIUL LOCAL AL </w:t>
            </w:r>
          </w:p>
          <w:p w14:paraId="4C51C267" w14:textId="77777777" w:rsidR="00E01460" w:rsidRPr="0034270E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34270E">
              <w:rPr>
                <w:rFonts w:ascii="Times New Roman" w:hAnsi="Times New Roman" w:cs="Times New Roman"/>
              </w:rPr>
              <w:t>MUNICIPIULUI SATU MARE</w:t>
            </w:r>
          </w:p>
          <w:p w14:paraId="779BBC5C" w14:textId="7E471696" w:rsidR="00E01460" w:rsidRPr="00E01460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  <w:r w:rsidRPr="0034270E">
              <w:rPr>
                <w:rFonts w:ascii="Times New Roman" w:hAnsi="Times New Roman" w:cs="Times New Roman"/>
              </w:rPr>
              <w:t xml:space="preserve">Nr. </w:t>
            </w:r>
            <w:r w:rsidR="0034270E" w:rsidRPr="0034270E">
              <w:rPr>
                <w:rFonts w:ascii="Times New Roman" w:hAnsi="Times New Roman" w:cs="Times New Roman"/>
              </w:rPr>
              <w:t>43248/18.07</w:t>
            </w:r>
            <w:r w:rsidRPr="0034270E">
              <w:rPr>
                <w:rFonts w:ascii="Times New Roman" w:hAnsi="Times New Roman" w:cs="Times New Roman"/>
              </w:rPr>
              <w:t>.2023</w:t>
            </w:r>
          </w:p>
          <w:p w14:paraId="2C96188C" w14:textId="77777777" w:rsidR="00E01460" w:rsidRPr="00E01460" w:rsidRDefault="00E01460" w:rsidP="009D41F5">
            <w:pPr>
              <w:spacing w:after="120"/>
              <w:rPr>
                <w:rFonts w:ascii="Times New Roman" w:hAnsi="Times New Roman" w:cs="Times New Roman"/>
              </w:rPr>
            </w:pPr>
          </w:p>
          <w:p w14:paraId="153887E8" w14:textId="77777777" w:rsidR="00E01460" w:rsidRPr="00E01460" w:rsidRDefault="00E01460" w:rsidP="009D41F5">
            <w:pPr>
              <w:spacing w:after="120"/>
              <w:jc w:val="right"/>
              <w:rPr>
                <w:rFonts w:ascii="Times New Roman" w:hAnsi="Times New Roman" w:cs="Times New Roman"/>
                <w:b/>
                <w:i/>
                <w:iCs/>
              </w:rPr>
            </w:pPr>
            <w:r w:rsidRPr="00E01460">
              <w:rPr>
                <w:rFonts w:ascii="Times New Roman" w:hAnsi="Times New Roman" w:cs="Times New Roman"/>
                <w:b/>
                <w:i/>
                <w:iCs/>
              </w:rPr>
              <w:t>PROIECT</w:t>
            </w:r>
          </w:p>
          <w:p w14:paraId="47CE22A4" w14:textId="77777777" w:rsidR="00E01460" w:rsidRDefault="00E01460" w:rsidP="009D41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7FB1297" w14:textId="58532CDB" w:rsidR="003E500B" w:rsidRPr="003E500B" w:rsidRDefault="003E500B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050E10" w14:textId="77777777" w:rsidR="003E500B" w:rsidRPr="003E500B" w:rsidRDefault="003E500B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F9422C" w14:textId="77777777" w:rsidR="003E500B" w:rsidRPr="003E500B" w:rsidRDefault="003E500B" w:rsidP="009D41F5">
      <w:pPr>
        <w:keepNext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0"/>
          <w:szCs w:val="10"/>
          <w:lang w:eastAsia="x-none"/>
        </w:rPr>
      </w:pPr>
    </w:p>
    <w:p w14:paraId="376C5AF7" w14:textId="32F2C051" w:rsidR="003E500B" w:rsidRPr="00903D8E" w:rsidRDefault="003E500B" w:rsidP="009D41F5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531701923"/>
      <w:r w:rsidRPr="00903D8E">
        <w:rPr>
          <w:rFonts w:ascii="Times New Roman" w:eastAsia="Calibri" w:hAnsi="Times New Roman" w:cs="Times New Roman"/>
          <w:b/>
          <w:caps/>
          <w:sz w:val="24"/>
          <w:szCs w:val="24"/>
        </w:rPr>
        <w:t>Hotărâre</w:t>
      </w:r>
      <w:r w:rsidR="002809D6">
        <w:rPr>
          <w:rFonts w:ascii="Times New Roman" w:eastAsia="Calibri" w:hAnsi="Times New Roman" w:cs="Times New Roman"/>
          <w:b/>
          <w:caps/>
          <w:sz w:val="24"/>
          <w:szCs w:val="24"/>
        </w:rPr>
        <w:t>A nR. _______</w:t>
      </w:r>
      <w:r w:rsidRPr="00903D8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6AEA7F9" w14:textId="77777777" w:rsidR="009C4EC6" w:rsidRPr="00903D8E" w:rsidRDefault="009C4EC6" w:rsidP="009D41F5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6CAB96" w14:textId="77777777" w:rsidR="003E500B" w:rsidRPr="00903D8E" w:rsidRDefault="003E500B" w:rsidP="009D41F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40573511"/>
      <w:r w:rsidRPr="00903D8E">
        <w:rPr>
          <w:rFonts w:ascii="Times New Roman" w:hAnsi="Times New Roman" w:cs="Times New Roman"/>
          <w:sz w:val="24"/>
          <w:szCs w:val="24"/>
        </w:rPr>
        <w:t>privind aprobarea încheierii Acordului de Parteneriat în vederea realizării proiectului</w:t>
      </w:r>
    </w:p>
    <w:p w14:paraId="65FF91D3" w14:textId="43FF9F06" w:rsidR="003E500B" w:rsidRPr="00903D8E" w:rsidRDefault="003E500B" w:rsidP="009D41F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”Realizarea, implementarea, utilizarea și administrarea sistemelor informatice de înaltă performanță, la nivelul județului Satu Mare, dezvoltate și găzduite prin sistemul Cloud Regional Nord-Vest”  </w:t>
      </w:r>
    </w:p>
    <w:bookmarkEnd w:id="1"/>
    <w:p w14:paraId="0B19EB25" w14:textId="77777777" w:rsidR="003E500B" w:rsidRPr="00903D8E" w:rsidRDefault="003E500B" w:rsidP="009D41F5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x-none"/>
        </w:rPr>
      </w:pPr>
    </w:p>
    <w:bookmarkEnd w:id="0"/>
    <w:p w14:paraId="6B1B176A" w14:textId="77777777" w:rsidR="009C4EC6" w:rsidRPr="00903D8E" w:rsidRDefault="009C4EC6" w:rsidP="009D41F5">
      <w:pPr>
        <w:spacing w:after="12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28B4E65" w14:textId="77777777" w:rsidR="00903D8E" w:rsidRPr="00903D8E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Consiliul Local al Municipiului Satu Mare,  </w:t>
      </w:r>
    </w:p>
    <w:p w14:paraId="254B4BCA" w14:textId="1C88EB9A" w:rsidR="00903D8E" w:rsidRPr="00903D8E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Analizând proiectul de hotărâre înregistrat sub nr………………., referatul de aprobare al Primarului municipiului Satu Mare, înregistrat sub nr. </w:t>
      </w:r>
      <w:r w:rsidR="003E7CE5" w:rsidRPr="003E7CE5">
        <w:rPr>
          <w:rFonts w:ascii="Times New Roman" w:hAnsi="Times New Roman" w:cs="Times New Roman"/>
          <w:sz w:val="24"/>
          <w:szCs w:val="24"/>
        </w:rPr>
        <w:t>43250</w:t>
      </w:r>
      <w:r w:rsidRPr="003E7CE5">
        <w:rPr>
          <w:rFonts w:ascii="Times New Roman" w:hAnsi="Times New Roman" w:cs="Times New Roman"/>
          <w:sz w:val="24"/>
          <w:szCs w:val="24"/>
        </w:rPr>
        <w:t>/</w:t>
      </w:r>
      <w:r w:rsidR="003E7CE5" w:rsidRPr="003E7CE5">
        <w:rPr>
          <w:rFonts w:ascii="Times New Roman" w:hAnsi="Times New Roman" w:cs="Times New Roman"/>
          <w:sz w:val="24"/>
          <w:szCs w:val="24"/>
        </w:rPr>
        <w:t>18.07</w:t>
      </w:r>
      <w:r w:rsidRPr="003E7CE5">
        <w:rPr>
          <w:rFonts w:ascii="Times New Roman" w:hAnsi="Times New Roman" w:cs="Times New Roman"/>
          <w:sz w:val="24"/>
          <w:szCs w:val="24"/>
        </w:rPr>
        <w:t>.2023</w:t>
      </w:r>
      <w:r w:rsidRPr="00903D8E">
        <w:rPr>
          <w:rFonts w:ascii="Times New Roman" w:hAnsi="Times New Roman" w:cs="Times New Roman"/>
          <w:sz w:val="24"/>
          <w:szCs w:val="24"/>
        </w:rPr>
        <w:t xml:space="preserve"> în calitate de iniţiator, raportul de specialitate comun al Serviciului scriere, implementare şi monitorizare proiecte şi al Direcţiei economice înregistrat sub </w:t>
      </w:r>
      <w:r w:rsidRPr="00501213">
        <w:rPr>
          <w:rFonts w:ascii="Times New Roman" w:hAnsi="Times New Roman" w:cs="Times New Roman"/>
          <w:sz w:val="24"/>
          <w:szCs w:val="24"/>
        </w:rPr>
        <w:t xml:space="preserve">nr. </w:t>
      </w:r>
      <w:r w:rsidR="00501213" w:rsidRPr="00501213">
        <w:rPr>
          <w:rFonts w:ascii="Times New Roman" w:hAnsi="Times New Roman" w:cs="Times New Roman"/>
          <w:sz w:val="24"/>
          <w:szCs w:val="24"/>
        </w:rPr>
        <w:t>43251</w:t>
      </w:r>
      <w:r w:rsidRPr="00501213">
        <w:rPr>
          <w:rFonts w:ascii="Times New Roman" w:hAnsi="Times New Roman" w:cs="Times New Roman"/>
          <w:sz w:val="24"/>
          <w:szCs w:val="24"/>
        </w:rPr>
        <w:t>/</w:t>
      </w:r>
      <w:r w:rsidR="00501213" w:rsidRPr="00501213">
        <w:rPr>
          <w:rFonts w:ascii="Times New Roman" w:hAnsi="Times New Roman" w:cs="Times New Roman"/>
          <w:sz w:val="24"/>
          <w:szCs w:val="24"/>
        </w:rPr>
        <w:t>18.07.</w:t>
      </w:r>
      <w:r w:rsidRPr="00501213">
        <w:rPr>
          <w:rFonts w:ascii="Times New Roman" w:hAnsi="Times New Roman" w:cs="Times New Roman"/>
          <w:sz w:val="24"/>
          <w:szCs w:val="24"/>
        </w:rPr>
        <w:t>2023 avizele</w:t>
      </w:r>
      <w:r w:rsidRPr="00903D8E">
        <w:rPr>
          <w:rFonts w:ascii="Times New Roman" w:hAnsi="Times New Roman" w:cs="Times New Roman"/>
          <w:sz w:val="24"/>
          <w:szCs w:val="24"/>
        </w:rPr>
        <w:t xml:space="preserve"> comisiilor de specialitate ale Consiliului Local Satu Mare. </w:t>
      </w:r>
    </w:p>
    <w:p w14:paraId="0673ED8D" w14:textId="560CC396" w:rsidR="003E500B" w:rsidRPr="00903D8E" w:rsidRDefault="00BF40E5" w:rsidP="009D41F5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Luând în considerare:</w:t>
      </w:r>
    </w:p>
    <w:p w14:paraId="286CDCD7" w14:textId="6B4565A6" w:rsidR="003E500B" w:rsidRPr="00903D8E" w:rsidRDefault="003E500B" w:rsidP="009D41F5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sz w:val="24"/>
          <w:szCs w:val="24"/>
        </w:rPr>
        <w:t xml:space="preserve">Adresa transmisă de Consiliul Județean Satu Mare </w:t>
      </w:r>
      <w:r w:rsidR="00027C32">
        <w:rPr>
          <w:rFonts w:ascii="Times New Roman" w:eastAsia="Times New Roman" w:hAnsi="Times New Roman" w:cs="Times New Roman"/>
          <w:sz w:val="24"/>
          <w:szCs w:val="24"/>
        </w:rPr>
        <w:t xml:space="preserve">cu </w:t>
      </w:r>
      <w:r w:rsidRPr="00903D8E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027C32">
        <w:rPr>
          <w:rFonts w:ascii="Times New Roman" w:eastAsia="Times New Roman" w:hAnsi="Times New Roman" w:cs="Times New Roman"/>
          <w:sz w:val="24"/>
          <w:szCs w:val="24"/>
        </w:rPr>
        <w:t>15628</w:t>
      </w:r>
      <w:r w:rsidRPr="00903D8E">
        <w:rPr>
          <w:rFonts w:ascii="Times New Roman" w:eastAsia="Times New Roman" w:hAnsi="Times New Roman" w:cs="Times New Roman"/>
          <w:sz w:val="24"/>
          <w:szCs w:val="24"/>
        </w:rPr>
        <w:t>/</w:t>
      </w:r>
      <w:r w:rsidR="00027C32">
        <w:rPr>
          <w:rFonts w:ascii="Times New Roman" w:eastAsia="Times New Roman" w:hAnsi="Times New Roman" w:cs="Times New Roman"/>
          <w:sz w:val="24"/>
          <w:szCs w:val="24"/>
        </w:rPr>
        <w:t>14.07.2023</w:t>
      </w:r>
      <w:r w:rsidRPr="00903D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59E66E2" w14:textId="6704DBD6" w:rsidR="00B5224E" w:rsidRPr="00903D8E" w:rsidRDefault="00027C32" w:rsidP="009D41F5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</w:t>
      </w:r>
      <w:r w:rsidR="00B5224E"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eglementările Programului Regional Nord-Vest 2021-2027 care va permite finanțarea proiectului </w:t>
      </w:r>
      <w:r w:rsidR="00B5224E" w:rsidRPr="00903D8E">
        <w:rPr>
          <w:rFonts w:ascii="Times New Roman" w:hAnsi="Times New Roman" w:cs="Times New Roman"/>
          <w:sz w:val="24"/>
          <w:szCs w:val="24"/>
        </w:rPr>
        <w:t>”Realizarea, implementarea, utilizarea și administrarea sistemelor informatice de înaltă performanță, la nivelul județului Satu Mare, dezvoltate și găzduite prin sistemul Cloud Regional Nord-Vest”,</w:t>
      </w:r>
    </w:p>
    <w:p w14:paraId="0D49F322" w14:textId="77777777" w:rsidR="00BF40E5" w:rsidRPr="00903D8E" w:rsidRDefault="00BF40E5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>Ținând seama de prevederile Legii nr. 24/2000 privind normele de tehnică legislativă pentru elaborarea actelor normative, republicată, cu modificările şi completările ulterioare,</w:t>
      </w:r>
    </w:p>
    <w:p w14:paraId="69012243" w14:textId="77777777" w:rsidR="00BF40E5" w:rsidRPr="00903D8E" w:rsidRDefault="00BF40E5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>În baza prevederilor art. 129 alin. (2) lit. e) coroborat cu prevederile alin. (9) lit. a). din O.U.G. nr. 57/2019 privind Codul administrativ,</w:t>
      </w:r>
    </w:p>
    <w:p w14:paraId="6B8C460B" w14:textId="77777777" w:rsidR="00BF40E5" w:rsidRPr="00903D8E" w:rsidRDefault="00BF40E5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În temeiul prevederilor art. 139 alin (3), lit. f) și art. 196 alin (1), lit. a) din O.U.G. nr. 57/2019 privind Codul administrativ, </w:t>
      </w:r>
    </w:p>
    <w:p w14:paraId="7F680ECD" w14:textId="63920488" w:rsidR="00BF40E5" w:rsidRPr="00903D8E" w:rsidRDefault="00B4409D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Adoptă prezenta</w:t>
      </w:r>
      <w:r w:rsidR="00BF40E5" w:rsidRPr="00903D8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CC99AF1" w14:textId="77777777" w:rsidR="00BF40E5" w:rsidRPr="00903D8E" w:rsidRDefault="00BF40E5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8CA9C6" w14:textId="77777777" w:rsidR="003E500B" w:rsidRPr="00903D8E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9CC0D" w14:textId="410505F0" w:rsidR="003E500B" w:rsidRPr="00903D8E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="000E35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0E35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0E35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Ă</w:t>
      </w:r>
      <w:r w:rsidR="000E35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0E35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242C">
        <w:rPr>
          <w:rFonts w:ascii="Times New Roman" w:eastAsia="Times New Roman" w:hAnsi="Times New Roman" w:cs="Times New Roman"/>
          <w:b/>
          <w:sz w:val="24"/>
          <w:szCs w:val="24"/>
        </w:rPr>
        <w:t>Â</w:t>
      </w:r>
      <w:r w:rsidR="000E35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242C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0E35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E:</w:t>
      </w:r>
    </w:p>
    <w:p w14:paraId="4CC437A2" w14:textId="77777777" w:rsidR="0062480B" w:rsidRPr="00903D8E" w:rsidRDefault="006248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38A5C" w14:textId="78C19CEE" w:rsidR="00E54AAE" w:rsidRPr="00903D8E" w:rsidRDefault="0062480B" w:rsidP="009D41F5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0E351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903D8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>Se aprobă încheierea Acordului de Parteneriat între UAT Municipiu</w:t>
      </w:r>
      <w:r w:rsidR="00E4242C">
        <w:rPr>
          <w:rFonts w:ascii="Times New Roman" w:eastAsia="Calibri" w:hAnsi="Times New Roman" w:cs="Times New Roman"/>
          <w:bCs/>
          <w:sz w:val="24"/>
          <w:szCs w:val="24"/>
        </w:rPr>
        <w:t>l Satu Mare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și</w:t>
      </w:r>
      <w:r w:rsidR="003C1114"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20EA8"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celelalte </w:t>
      </w:r>
      <w:r w:rsidR="003C1114" w:rsidRPr="00903D8E">
        <w:rPr>
          <w:rFonts w:ascii="Times New Roman" w:eastAsia="Calibri" w:hAnsi="Times New Roman" w:cs="Times New Roman"/>
          <w:bCs/>
          <w:sz w:val="24"/>
          <w:szCs w:val="24"/>
        </w:rPr>
        <w:t>UAT-uri din județul Satu Mare,</w:t>
      </w:r>
      <w:r w:rsidR="00E54AAE"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în vederea realizării proiectului </w:t>
      </w:r>
      <w:r w:rsidRPr="00903D8E">
        <w:rPr>
          <w:rFonts w:ascii="Times New Roman" w:hAnsi="Times New Roman" w:cs="Times New Roman"/>
          <w:sz w:val="24"/>
          <w:szCs w:val="24"/>
        </w:rPr>
        <w:t>”Realizarea, implementarea, utilizarea și administrarea sistemelor informatice de înaltă performanță, la nivelul județului Satu Mare, dezvoltate și găzduite prin sistemul Cloud Regional Nord-Vest”,</w:t>
      </w:r>
      <w:r w:rsidR="00D97BF6" w:rsidRPr="00903D8E">
        <w:rPr>
          <w:rFonts w:ascii="Times New Roman" w:hAnsi="Times New Roman" w:cs="Times New Roman"/>
          <w:sz w:val="24"/>
          <w:szCs w:val="24"/>
        </w:rPr>
        <w:t xml:space="preserve"> </w:t>
      </w:r>
      <w:r w:rsidR="00031A43" w:rsidRPr="00903D8E">
        <w:rPr>
          <w:rFonts w:ascii="Times New Roman" w:hAnsi="Times New Roman" w:cs="Times New Roman"/>
          <w:sz w:val="24"/>
          <w:szCs w:val="24"/>
        </w:rPr>
        <w:t xml:space="preserve">care va fi depus spre finanțare prin </w:t>
      </w:r>
      <w:r w:rsidR="00031A43"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Programul Regional Nord-Vest 2021-2027, </w:t>
      </w:r>
      <w:r w:rsidRPr="00903D8E">
        <w:rPr>
          <w:rFonts w:ascii="Times New Roman" w:hAnsi="Times New Roman" w:cs="Times New Roman"/>
          <w:sz w:val="24"/>
          <w:szCs w:val="24"/>
        </w:rPr>
        <w:t xml:space="preserve">conform </w:t>
      </w:r>
      <w:r w:rsidRPr="00EB307F">
        <w:rPr>
          <w:rFonts w:ascii="Times New Roman" w:hAnsi="Times New Roman" w:cs="Times New Roman"/>
          <w:b/>
          <w:bCs/>
          <w:sz w:val="24"/>
          <w:szCs w:val="24"/>
        </w:rPr>
        <w:t xml:space="preserve">Anexei </w:t>
      </w:r>
      <w:r w:rsidR="00EB307F" w:rsidRPr="00EB307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B307F">
        <w:rPr>
          <w:rFonts w:ascii="Times New Roman" w:hAnsi="Times New Roman" w:cs="Times New Roman"/>
          <w:sz w:val="24"/>
          <w:szCs w:val="24"/>
        </w:rPr>
        <w:t xml:space="preserve"> </w:t>
      </w:r>
      <w:r w:rsidRPr="00903D8E">
        <w:rPr>
          <w:rFonts w:ascii="Times New Roman" w:hAnsi="Times New Roman" w:cs="Times New Roman"/>
          <w:sz w:val="24"/>
          <w:szCs w:val="24"/>
        </w:rPr>
        <w:t xml:space="preserve">care face parte integrantă din prezenta </w:t>
      </w:r>
      <w:r w:rsidR="00EB307F">
        <w:rPr>
          <w:rFonts w:ascii="Times New Roman" w:hAnsi="Times New Roman" w:cs="Times New Roman"/>
          <w:sz w:val="24"/>
          <w:szCs w:val="24"/>
        </w:rPr>
        <w:t>h</w:t>
      </w:r>
      <w:r w:rsidRPr="00903D8E">
        <w:rPr>
          <w:rFonts w:ascii="Times New Roman" w:hAnsi="Times New Roman" w:cs="Times New Roman"/>
          <w:sz w:val="24"/>
          <w:szCs w:val="24"/>
        </w:rPr>
        <w:t>otărâre.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</w:p>
    <w:p w14:paraId="55F149FC" w14:textId="36AE4103" w:rsidR="0062480B" w:rsidRPr="00903D8E" w:rsidRDefault="00E54AAE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</w:pP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Art.</w:t>
      </w:r>
      <w:r w:rsidR="000E3512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2. 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Se aprobă finanțarea din bugetul local a cotei-părți ce îi revine </w:t>
      </w:r>
      <w:r w:rsidR="00E239C3"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UAT 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Municipiu</w:t>
      </w:r>
      <w:r w:rsidR="00EB307F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l Satu Mare</w:t>
      </w:r>
      <w:r w:rsidR="0062480B"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, necesară pentru </w:t>
      </w:r>
      <w:r w:rsidR="003C1D41"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realizarea </w:t>
      </w:r>
      <w:r w:rsidR="0062480B"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proiectului</w:t>
      </w:r>
      <w:r w:rsidR="0062480B"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="0062480B" w:rsidRPr="00903D8E">
        <w:rPr>
          <w:rFonts w:ascii="Times New Roman" w:hAnsi="Times New Roman" w:cs="Times New Roman"/>
          <w:sz w:val="24"/>
          <w:szCs w:val="24"/>
        </w:rPr>
        <w:t>”Realizarea, implementarea, utilizarea și administrarea sistemelor informatice de înaltă performanță, la nivelul județului Satu Mare, dezvoltate și găzduite prin sistemul Cloud Regional Nord-Vest”, rezultată în urma depunerii cererii de finanțare, care va fi identificată într-un act adițional la Acordul de parteneriat.</w:t>
      </w:r>
    </w:p>
    <w:p w14:paraId="24B03186" w14:textId="5600CEF4" w:rsidR="0062480B" w:rsidRPr="00903D8E" w:rsidRDefault="0062480B" w:rsidP="009D41F5">
      <w:pPr>
        <w:spacing w:after="120" w:line="240" w:lineRule="auto"/>
        <w:ind w:right="1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bCs/>
          <w:sz w:val="24"/>
          <w:szCs w:val="24"/>
        </w:rPr>
        <w:t>Art.</w:t>
      </w:r>
      <w:r w:rsidR="000E35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E54AAE" w:rsidRPr="00903D8E">
        <w:rPr>
          <w:rFonts w:ascii="Times New Roman" w:eastAsia="Times New Roman" w:hAnsi="Times New Roman" w:cs="Times New Roman"/>
          <w:sz w:val="24"/>
          <w:szCs w:val="24"/>
        </w:rPr>
        <w:t xml:space="preserve">Se mandatează primarul </w:t>
      </w:r>
      <w:r w:rsidR="00D0271F" w:rsidRPr="00903D8E">
        <w:rPr>
          <w:rFonts w:ascii="Times New Roman" w:eastAsia="Times New Roman" w:hAnsi="Times New Roman" w:cs="Times New Roman"/>
          <w:sz w:val="24"/>
          <w:szCs w:val="24"/>
        </w:rPr>
        <w:t>Municipiului</w:t>
      </w:r>
      <w:r w:rsidR="003D07D2">
        <w:rPr>
          <w:rFonts w:ascii="Times New Roman" w:eastAsia="Times New Roman" w:hAnsi="Times New Roman" w:cs="Times New Roman"/>
          <w:sz w:val="24"/>
          <w:szCs w:val="24"/>
        </w:rPr>
        <w:t xml:space="preserve"> Satu Mare,</w:t>
      </w:r>
      <w:r w:rsidR="00E54AAE" w:rsidRPr="00903D8E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3D07D2">
        <w:rPr>
          <w:rFonts w:ascii="Times New Roman" w:eastAsia="Times New Roman" w:hAnsi="Times New Roman" w:cs="Times New Roman"/>
          <w:sz w:val="24"/>
          <w:szCs w:val="24"/>
        </w:rPr>
        <w:t>omnul Kereskényi Gábor</w:t>
      </w:r>
      <w:r w:rsidR="00E54AAE" w:rsidRPr="00903D8E">
        <w:rPr>
          <w:rFonts w:ascii="Times New Roman" w:eastAsia="Times New Roman" w:hAnsi="Times New Roman" w:cs="Times New Roman"/>
          <w:sz w:val="24"/>
          <w:szCs w:val="24"/>
        </w:rPr>
        <w:t xml:space="preserve">, să semneze, în numele și pentru </w:t>
      </w:r>
      <w:r w:rsidR="00D0271F" w:rsidRPr="00903D8E">
        <w:rPr>
          <w:rFonts w:ascii="Times New Roman" w:eastAsia="Times New Roman" w:hAnsi="Times New Roman" w:cs="Times New Roman"/>
          <w:sz w:val="24"/>
          <w:szCs w:val="24"/>
        </w:rPr>
        <w:t>Municipiul</w:t>
      </w:r>
      <w:r w:rsidR="001F010F">
        <w:rPr>
          <w:rFonts w:ascii="Times New Roman" w:eastAsia="Times New Roman" w:hAnsi="Times New Roman" w:cs="Times New Roman"/>
          <w:sz w:val="24"/>
          <w:szCs w:val="24"/>
        </w:rPr>
        <w:t xml:space="preserve"> Satu Mare</w:t>
      </w:r>
      <w:r w:rsidR="00A01596" w:rsidRPr="00903D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596"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Acordul de Parteneriat prevăzut la art.1. din prezenta </w:t>
      </w:r>
      <w:r w:rsidR="001F010F">
        <w:rPr>
          <w:rFonts w:ascii="Times New Roman" w:eastAsia="Calibri" w:hAnsi="Times New Roman" w:cs="Times New Roman"/>
          <w:bCs/>
          <w:sz w:val="24"/>
          <w:szCs w:val="24"/>
        </w:rPr>
        <w:t>h</w:t>
      </w:r>
      <w:r w:rsidR="00A01596" w:rsidRPr="00903D8E">
        <w:rPr>
          <w:rFonts w:ascii="Times New Roman" w:eastAsia="Calibri" w:hAnsi="Times New Roman" w:cs="Times New Roman"/>
          <w:bCs/>
          <w:sz w:val="24"/>
          <w:szCs w:val="24"/>
        </w:rPr>
        <w:t>otărâre</w:t>
      </w:r>
      <w:r w:rsidR="001F010F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A01596"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precum și 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>toate documentele în vederea punerii în aplicare a prezentei hotărâri, respectiv a prevederilor Acordului de parteneriat</w:t>
      </w:r>
      <w:r w:rsidR="008966B2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6AA95033" w14:textId="78104FB0" w:rsidR="00312782" w:rsidRPr="00903D8E" w:rsidRDefault="0062480B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0E351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4.</w:t>
      </w:r>
      <w:r w:rsidR="00B8233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>Cu ducerea la îndeplinire a prezentei hotărâri se încredinţează Primarul municipiului Satu Mare, Direcţia economică şi Serviciul scriere, implementare şi monitorizare proiecte.</w:t>
      </w:r>
    </w:p>
    <w:p w14:paraId="618184FE" w14:textId="24CE061B" w:rsidR="00312782" w:rsidRPr="00903D8E" w:rsidRDefault="0062480B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0E351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5.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Prezenta hotărâre se comunică, prin intermediul </w:t>
      </w:r>
      <w:r w:rsidR="00A727EA">
        <w:rPr>
          <w:rFonts w:ascii="Times New Roman" w:eastAsia="Times New Roman" w:hAnsi="Times New Roman" w:cs="Times New Roman"/>
          <w:sz w:val="24"/>
          <w:szCs w:val="24"/>
        </w:rPr>
        <w:t>S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ecretarului </w:t>
      </w:r>
      <w:r w:rsidR="00A727EA">
        <w:rPr>
          <w:rFonts w:ascii="Times New Roman" w:eastAsia="Times New Roman" w:hAnsi="Times New Roman" w:cs="Times New Roman"/>
          <w:sz w:val="24"/>
          <w:szCs w:val="24"/>
        </w:rPr>
        <w:t>General al M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unicipiului Satu Mare, în termenul prevăzut de lege, Primarului </w:t>
      </w:r>
      <w:r w:rsidR="00A727EA">
        <w:rPr>
          <w:rFonts w:ascii="Times New Roman" w:eastAsia="Times New Roman" w:hAnsi="Times New Roman" w:cs="Times New Roman"/>
          <w:sz w:val="24"/>
          <w:szCs w:val="24"/>
        </w:rPr>
        <w:t>M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unicipiului Satu Mare, Direcţiei economice şi Serviciului </w:t>
      </w:r>
      <w:r w:rsidR="00B8233F">
        <w:rPr>
          <w:rFonts w:ascii="Times New Roman" w:eastAsia="Times New Roman" w:hAnsi="Times New Roman" w:cs="Times New Roman"/>
          <w:sz w:val="24"/>
          <w:szCs w:val="24"/>
        </w:rPr>
        <w:t>S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criere, </w:t>
      </w:r>
      <w:r w:rsidR="00B8233F">
        <w:rPr>
          <w:rFonts w:ascii="Times New Roman" w:eastAsia="Times New Roman" w:hAnsi="Times New Roman" w:cs="Times New Roman"/>
          <w:sz w:val="24"/>
          <w:szCs w:val="24"/>
        </w:rPr>
        <w:t>I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mplementare şi </w:t>
      </w:r>
      <w:r w:rsidR="00B8233F">
        <w:rPr>
          <w:rFonts w:ascii="Times New Roman" w:eastAsia="Times New Roman" w:hAnsi="Times New Roman" w:cs="Times New Roman"/>
          <w:sz w:val="24"/>
          <w:szCs w:val="24"/>
        </w:rPr>
        <w:t>M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onitorizare </w:t>
      </w:r>
      <w:r w:rsidR="00B8233F">
        <w:rPr>
          <w:rFonts w:ascii="Times New Roman" w:eastAsia="Times New Roman" w:hAnsi="Times New Roman" w:cs="Times New Roman"/>
          <w:sz w:val="24"/>
          <w:szCs w:val="24"/>
        </w:rPr>
        <w:t>P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>roiecte</w:t>
      </w:r>
      <w:r w:rsidR="0024486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 Instituţiei Prefectului judeţul Satu Mare</w:t>
      </w:r>
      <w:r w:rsidR="00244861">
        <w:rPr>
          <w:rFonts w:ascii="Times New Roman" w:eastAsia="Times New Roman" w:hAnsi="Times New Roman" w:cs="Times New Roman"/>
          <w:sz w:val="24"/>
          <w:szCs w:val="24"/>
        </w:rPr>
        <w:t xml:space="preserve">, precum şi </w:t>
      </w:r>
      <w:r w:rsidR="00312782" w:rsidRPr="00244861">
        <w:rPr>
          <w:rFonts w:ascii="Times New Roman" w:eastAsia="Times New Roman" w:hAnsi="Times New Roman" w:cs="Times New Roman"/>
          <w:sz w:val="24"/>
          <w:szCs w:val="24"/>
        </w:rPr>
        <w:t>Consiliului Județean Satu Mare</w:t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ab/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D7DE90" w14:textId="77777777" w:rsidR="00312782" w:rsidRDefault="00312782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C3A251" w14:textId="77777777" w:rsidR="009D41F5" w:rsidRDefault="009D41F5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C3C77" w14:textId="49DD8F14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INIŢIATOR PROIECT</w:t>
      </w:r>
    </w:p>
    <w:p w14:paraId="191849FF" w14:textId="77777777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PRIMAR</w:t>
      </w:r>
    </w:p>
    <w:p w14:paraId="53DB67EB" w14:textId="77777777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Kereskényi Gábor</w:t>
      </w:r>
    </w:p>
    <w:p w14:paraId="232E9520" w14:textId="77777777" w:rsidR="009D41F5" w:rsidRPr="009D41F5" w:rsidRDefault="009D41F5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D1BBA40" w14:textId="77777777" w:rsidR="009D41F5" w:rsidRPr="009D41F5" w:rsidRDefault="009D41F5" w:rsidP="009D41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C509FC" w14:textId="77777777" w:rsidR="009D41F5" w:rsidRPr="009D41F5" w:rsidRDefault="009D41F5" w:rsidP="009D41F5">
      <w:pPr>
        <w:spacing w:after="0"/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AVIZAT</w:t>
      </w:r>
    </w:p>
    <w:p w14:paraId="111CCF22" w14:textId="77777777" w:rsidR="009D41F5" w:rsidRPr="009D41F5" w:rsidRDefault="009D41F5" w:rsidP="009D41F5">
      <w:pPr>
        <w:spacing w:after="0"/>
        <w:ind w:left="5760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SECRETAR GENERAL               Mihaela Maria Racolța</w:t>
      </w:r>
    </w:p>
    <w:sectPr w:rsidR="009D41F5" w:rsidRPr="009D41F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A310F" w14:textId="77777777" w:rsidR="00EA304A" w:rsidRDefault="00EA304A" w:rsidP="00615A99">
      <w:pPr>
        <w:spacing w:after="0" w:line="240" w:lineRule="auto"/>
      </w:pPr>
      <w:r>
        <w:separator/>
      </w:r>
    </w:p>
  </w:endnote>
  <w:endnote w:type="continuationSeparator" w:id="0">
    <w:p w14:paraId="6B10FA1E" w14:textId="77777777" w:rsidR="00EA304A" w:rsidRDefault="00EA304A" w:rsidP="00615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E281" w14:textId="77777777" w:rsidR="00615A99" w:rsidRPr="00655A90" w:rsidRDefault="00615A99" w:rsidP="00615A99">
    <w:pPr>
      <w:pStyle w:val="Footer"/>
      <w:rPr>
        <w:sz w:val="18"/>
        <w:szCs w:val="18"/>
      </w:rPr>
    </w:pPr>
    <w:r w:rsidRPr="00655A90">
      <w:rPr>
        <w:sz w:val="18"/>
        <w:szCs w:val="18"/>
      </w:rPr>
      <w:t>Întocmit,</w:t>
    </w:r>
  </w:p>
  <w:p w14:paraId="47BF61A7" w14:textId="77777777" w:rsidR="00615A99" w:rsidRPr="00655A90" w:rsidRDefault="00615A99" w:rsidP="00615A99">
    <w:pPr>
      <w:pStyle w:val="Footer"/>
      <w:rPr>
        <w:sz w:val="18"/>
        <w:szCs w:val="18"/>
      </w:rPr>
    </w:pPr>
    <w:r>
      <w:rPr>
        <w:sz w:val="18"/>
        <w:szCs w:val="18"/>
      </w:rPr>
      <w:t xml:space="preserve">Sveda Andrea </w:t>
    </w:r>
    <w:r w:rsidRPr="00655A90">
      <w:rPr>
        <w:sz w:val="18"/>
        <w:szCs w:val="18"/>
      </w:rPr>
      <w:t xml:space="preserve"> 2 ex</w:t>
    </w:r>
  </w:p>
  <w:p w14:paraId="06EF216C" w14:textId="77777777" w:rsidR="00615A99" w:rsidRDefault="00615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5DA56" w14:textId="77777777" w:rsidR="00EA304A" w:rsidRDefault="00EA304A" w:rsidP="00615A99">
      <w:pPr>
        <w:spacing w:after="0" w:line="240" w:lineRule="auto"/>
      </w:pPr>
      <w:r>
        <w:separator/>
      </w:r>
    </w:p>
  </w:footnote>
  <w:footnote w:type="continuationSeparator" w:id="0">
    <w:p w14:paraId="32819ECB" w14:textId="77777777" w:rsidR="00EA304A" w:rsidRDefault="00EA304A" w:rsidP="00615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17287"/>
    <w:multiLevelType w:val="hybridMultilevel"/>
    <w:tmpl w:val="1E7CF5BC"/>
    <w:lvl w:ilvl="0" w:tplc="CB6A38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1F70B5"/>
    <w:multiLevelType w:val="hybridMultilevel"/>
    <w:tmpl w:val="1DB036B8"/>
    <w:lvl w:ilvl="0" w:tplc="09C648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514386">
    <w:abstractNumId w:val="1"/>
  </w:num>
  <w:num w:numId="2" w16cid:durableId="109146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E8"/>
    <w:rsid w:val="00027C32"/>
    <w:rsid w:val="0003047D"/>
    <w:rsid w:val="00031A43"/>
    <w:rsid w:val="00054A4C"/>
    <w:rsid w:val="00091249"/>
    <w:rsid w:val="000E3512"/>
    <w:rsid w:val="001071AA"/>
    <w:rsid w:val="00117025"/>
    <w:rsid w:val="00120EA8"/>
    <w:rsid w:val="00165970"/>
    <w:rsid w:val="001F010F"/>
    <w:rsid w:val="00235716"/>
    <w:rsid w:val="00244861"/>
    <w:rsid w:val="002809D6"/>
    <w:rsid w:val="002A0B58"/>
    <w:rsid w:val="00312782"/>
    <w:rsid w:val="003223E2"/>
    <w:rsid w:val="0034270E"/>
    <w:rsid w:val="00350EA2"/>
    <w:rsid w:val="003A13B2"/>
    <w:rsid w:val="003C1114"/>
    <w:rsid w:val="003C1D41"/>
    <w:rsid w:val="003D07D2"/>
    <w:rsid w:val="003E500B"/>
    <w:rsid w:val="003E7CE5"/>
    <w:rsid w:val="00464B43"/>
    <w:rsid w:val="0047216F"/>
    <w:rsid w:val="00501213"/>
    <w:rsid w:val="005137A5"/>
    <w:rsid w:val="00515449"/>
    <w:rsid w:val="00574AC5"/>
    <w:rsid w:val="00591726"/>
    <w:rsid w:val="00615A99"/>
    <w:rsid w:val="0062480B"/>
    <w:rsid w:val="0070019A"/>
    <w:rsid w:val="00753727"/>
    <w:rsid w:val="008960DA"/>
    <w:rsid w:val="008966B2"/>
    <w:rsid w:val="00903D8E"/>
    <w:rsid w:val="00992D1D"/>
    <w:rsid w:val="009A61BA"/>
    <w:rsid w:val="009B086B"/>
    <w:rsid w:val="009C4EC6"/>
    <w:rsid w:val="009D41F5"/>
    <w:rsid w:val="00A01596"/>
    <w:rsid w:val="00A13737"/>
    <w:rsid w:val="00A30EC2"/>
    <w:rsid w:val="00A727EA"/>
    <w:rsid w:val="00AD3A28"/>
    <w:rsid w:val="00B4409D"/>
    <w:rsid w:val="00B5224E"/>
    <w:rsid w:val="00B8233F"/>
    <w:rsid w:val="00B85817"/>
    <w:rsid w:val="00BC6F9E"/>
    <w:rsid w:val="00BD6AA0"/>
    <w:rsid w:val="00BF40E5"/>
    <w:rsid w:val="00D0271F"/>
    <w:rsid w:val="00D867C1"/>
    <w:rsid w:val="00D97BF6"/>
    <w:rsid w:val="00DB1AE8"/>
    <w:rsid w:val="00E01460"/>
    <w:rsid w:val="00E239C3"/>
    <w:rsid w:val="00E4242C"/>
    <w:rsid w:val="00E54AAE"/>
    <w:rsid w:val="00EA304A"/>
    <w:rsid w:val="00EB307F"/>
    <w:rsid w:val="00F00D82"/>
    <w:rsid w:val="00FE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9365"/>
  <w15:chartTrackingRefBased/>
  <w15:docId w15:val="{F7B07BAB-002D-44F8-9D12-A213295F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AE8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AE8"/>
    <w:pPr>
      <w:ind w:left="720"/>
      <w:contextualSpacing/>
    </w:pPr>
  </w:style>
  <w:style w:type="table" w:styleId="TableGrid">
    <w:name w:val="Table Grid"/>
    <w:basedOn w:val="TableNormal"/>
    <w:uiPriority w:val="39"/>
    <w:rsid w:val="00E0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Normal"/>
    <w:link w:val="BodyTextChar"/>
    <w:rsid w:val="00E0146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01460"/>
    <w:rPr>
      <w:rFonts w:ascii="Times New Roman" w:eastAsia="Times New Roman" w:hAnsi="Times New Roman" w:cs="Times New Roman"/>
      <w:color w:val="000000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A99"/>
    <w:rPr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15A9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Roatis</dc:creator>
  <cp:keywords/>
  <dc:description/>
  <cp:lastModifiedBy>Loredana Giurgiu</cp:lastModifiedBy>
  <cp:revision>12</cp:revision>
  <cp:lastPrinted>2023-07-19T06:38:00Z</cp:lastPrinted>
  <dcterms:created xsi:type="dcterms:W3CDTF">2023-07-18T07:50:00Z</dcterms:created>
  <dcterms:modified xsi:type="dcterms:W3CDTF">2023-07-21T06:46:00Z</dcterms:modified>
</cp:coreProperties>
</file>