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B37E4" w14:textId="77777777" w:rsidR="008B0490" w:rsidRPr="007A6B8D" w:rsidRDefault="008B0490" w:rsidP="008B0490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bookmarkStart w:id="0" w:name="_Hlk517420965"/>
      <w:r w:rsidRPr="007A6B8D">
        <w:rPr>
          <w:rFonts w:ascii="Times New Roman" w:hAnsi="Times New Roman"/>
          <w:b/>
          <w:bCs/>
          <w:sz w:val="28"/>
          <w:szCs w:val="28"/>
        </w:rPr>
        <w:t>MUNICIPIUL  SATU MARE</w:t>
      </w:r>
    </w:p>
    <w:p w14:paraId="7D6BECC8" w14:textId="77777777" w:rsidR="008B0490" w:rsidRPr="007A6B8D" w:rsidRDefault="008B0490" w:rsidP="008B0490">
      <w:pPr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>Aparatul de Specialitate al Primarului</w:t>
      </w:r>
    </w:p>
    <w:p w14:paraId="15A64CD7" w14:textId="56870CB1" w:rsidR="008B0490" w:rsidRPr="007A6B8D" w:rsidRDefault="008B0490" w:rsidP="008B0490">
      <w:pPr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>Serviciul Patrimoniu, Concesionări, Închirieri</w:t>
      </w:r>
    </w:p>
    <w:p w14:paraId="6FDC400E" w14:textId="5A5DEA63" w:rsidR="0006180F" w:rsidRDefault="008B0490" w:rsidP="0006180F">
      <w:p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8D2178">
        <w:rPr>
          <w:rFonts w:ascii="Times New Roman" w:hAnsi="Times New Roman"/>
          <w:b/>
          <w:bCs/>
          <w:sz w:val="28"/>
          <w:szCs w:val="28"/>
        </w:rPr>
        <w:t>56706/04.10.2024</w:t>
      </w:r>
    </w:p>
    <w:p w14:paraId="27F7EE99" w14:textId="77777777" w:rsidR="002E000F" w:rsidRDefault="002E000F" w:rsidP="0006180F">
      <w:p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303A10E" w14:textId="77777777" w:rsidR="002E000F" w:rsidRDefault="002E000F" w:rsidP="0006180F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5D90389F" w14:textId="6C7F6F43" w:rsidR="008B0490" w:rsidRPr="007A6B8D" w:rsidRDefault="008B0490" w:rsidP="0006180F">
      <w:pPr>
        <w:spacing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sz w:val="28"/>
          <w:szCs w:val="28"/>
        </w:rPr>
        <w:t>În temeiul prevederilor art. 136 alin. (8) lit. b) din OUG nr. 57/2019 privind Codul administrativ, cu modificările și completările ulterioare, Serviciul Patrimoniu Concesionări Închirieri formulează următorul:</w:t>
      </w:r>
    </w:p>
    <w:p w14:paraId="00D9223A" w14:textId="77777777" w:rsidR="008B0490" w:rsidRDefault="008B0490" w:rsidP="008B0490">
      <w:pPr>
        <w:ind w:right="-142"/>
        <w:rPr>
          <w:rFonts w:ascii="Times New Roman" w:hAnsi="Times New Roman"/>
          <w:sz w:val="28"/>
          <w:szCs w:val="28"/>
        </w:rPr>
      </w:pPr>
    </w:p>
    <w:p w14:paraId="60104C20" w14:textId="77777777" w:rsidR="00C94499" w:rsidRDefault="00C94499" w:rsidP="008B0490">
      <w:pPr>
        <w:ind w:right="-142"/>
        <w:rPr>
          <w:rFonts w:ascii="Times New Roman" w:hAnsi="Times New Roman"/>
          <w:sz w:val="28"/>
          <w:szCs w:val="28"/>
        </w:rPr>
      </w:pPr>
    </w:p>
    <w:p w14:paraId="3069AC0D" w14:textId="77777777" w:rsidR="002E000F" w:rsidRDefault="002E000F" w:rsidP="008B0490">
      <w:pPr>
        <w:ind w:right="-142"/>
        <w:rPr>
          <w:rFonts w:ascii="Times New Roman" w:hAnsi="Times New Roman"/>
          <w:sz w:val="28"/>
          <w:szCs w:val="28"/>
        </w:rPr>
      </w:pPr>
    </w:p>
    <w:p w14:paraId="782F827D" w14:textId="77777777" w:rsidR="002E000F" w:rsidRPr="007A6B8D" w:rsidRDefault="002E000F" w:rsidP="008B0490">
      <w:pPr>
        <w:ind w:right="-142"/>
        <w:rPr>
          <w:rFonts w:ascii="Times New Roman" w:hAnsi="Times New Roman"/>
          <w:sz w:val="28"/>
          <w:szCs w:val="28"/>
        </w:rPr>
      </w:pPr>
    </w:p>
    <w:p w14:paraId="2502C537" w14:textId="77777777" w:rsidR="008B0490" w:rsidRPr="007A6B8D" w:rsidRDefault="008B0490" w:rsidP="008B0490">
      <w:pPr>
        <w:ind w:right="-142"/>
        <w:jc w:val="center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b/>
          <w:sz w:val="28"/>
          <w:szCs w:val="28"/>
        </w:rPr>
        <w:t>RAPORT DE SPECIALITATE</w:t>
      </w:r>
    </w:p>
    <w:p w14:paraId="6174E723" w14:textId="2465FB34" w:rsidR="00E90D32" w:rsidRDefault="00E90D32" w:rsidP="00E90D32">
      <w:pPr>
        <w:jc w:val="center"/>
        <w:rPr>
          <w:rFonts w:ascii="Times New Roman" w:hAnsi="Times New Roman"/>
          <w:b/>
          <w:bCs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sz w:val="28"/>
          <w:szCs w:val="28"/>
          <w:lang w:eastAsia="ro-RO"/>
        </w:rPr>
        <w:t>la proiectul privind însușirea documentației cadastrale de primă înregistrare a un</w:t>
      </w:r>
      <w:r w:rsidR="00731EB2">
        <w:rPr>
          <w:rFonts w:ascii="Times New Roman" w:hAnsi="Times New Roman"/>
          <w:b/>
          <w:bCs/>
          <w:sz w:val="28"/>
          <w:szCs w:val="28"/>
          <w:lang w:eastAsia="ro-RO"/>
        </w:rPr>
        <w:t>ui</w:t>
      </w:r>
      <w:r>
        <w:rPr>
          <w:rFonts w:ascii="Times New Roman" w:hAnsi="Times New Roman"/>
          <w:b/>
          <w:bCs/>
          <w:sz w:val="28"/>
          <w:szCs w:val="28"/>
          <w:lang w:eastAsia="ro-RO"/>
        </w:rPr>
        <w:t xml:space="preserve"> imobil teren, cu destinația de drum</w:t>
      </w:r>
    </w:p>
    <w:p w14:paraId="5CD41FCD" w14:textId="77777777" w:rsidR="00E90D32" w:rsidRDefault="00E90D32" w:rsidP="00E90D3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7C1FE1" w14:textId="77777777" w:rsidR="00CC409B" w:rsidRPr="007A6B8D" w:rsidRDefault="00CC409B" w:rsidP="009B387A">
      <w:pPr>
        <w:jc w:val="both"/>
        <w:rPr>
          <w:rFonts w:ascii="Times New Roman" w:hAnsi="Times New Roman"/>
          <w:sz w:val="28"/>
          <w:szCs w:val="28"/>
        </w:rPr>
      </w:pPr>
    </w:p>
    <w:p w14:paraId="3D58F9E5" w14:textId="7E668B0B" w:rsidR="0006180F" w:rsidRPr="0006180F" w:rsidRDefault="00CC7BC8" w:rsidP="0006180F">
      <w:p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862F6">
        <w:rPr>
          <w:rFonts w:ascii="Times New Roman" w:hAnsi="Times New Roman"/>
          <w:sz w:val="28"/>
          <w:szCs w:val="28"/>
        </w:rPr>
        <w:t xml:space="preserve">    Imobil</w:t>
      </w:r>
      <w:r w:rsidR="00731EB2">
        <w:rPr>
          <w:rFonts w:ascii="Times New Roman" w:hAnsi="Times New Roman"/>
          <w:sz w:val="28"/>
          <w:szCs w:val="28"/>
        </w:rPr>
        <w:t>ul</w:t>
      </w:r>
      <w:r w:rsidR="002862F6">
        <w:rPr>
          <w:rFonts w:ascii="Times New Roman" w:hAnsi="Times New Roman"/>
          <w:sz w:val="28"/>
          <w:szCs w:val="28"/>
        </w:rPr>
        <w:t xml:space="preserve"> teren</w:t>
      </w:r>
      <w:r w:rsidR="004C2CED">
        <w:rPr>
          <w:rFonts w:ascii="Times New Roman" w:hAnsi="Times New Roman"/>
          <w:sz w:val="28"/>
          <w:szCs w:val="28"/>
        </w:rPr>
        <w:t>,</w:t>
      </w:r>
      <w:r w:rsidR="002862F6">
        <w:rPr>
          <w:rFonts w:ascii="Times New Roman" w:hAnsi="Times New Roman"/>
          <w:sz w:val="28"/>
          <w:szCs w:val="28"/>
        </w:rPr>
        <w:t xml:space="preserve"> </w:t>
      </w:r>
      <w:r w:rsidR="001B0BF4">
        <w:rPr>
          <w:rFonts w:ascii="Times New Roman" w:hAnsi="Times New Roman"/>
          <w:sz w:val="28"/>
          <w:szCs w:val="28"/>
        </w:rPr>
        <w:t xml:space="preserve"> </w:t>
      </w:r>
      <w:r w:rsidR="002862F6">
        <w:rPr>
          <w:rFonts w:ascii="Times New Roman" w:hAnsi="Times New Roman"/>
          <w:sz w:val="28"/>
          <w:szCs w:val="28"/>
        </w:rPr>
        <w:t xml:space="preserve">care face obiectul prezentului </w:t>
      </w:r>
      <w:r w:rsidR="001A18A1">
        <w:rPr>
          <w:rFonts w:ascii="Times New Roman" w:hAnsi="Times New Roman"/>
          <w:sz w:val="28"/>
          <w:szCs w:val="28"/>
        </w:rPr>
        <w:t>P</w:t>
      </w:r>
      <w:r w:rsidR="002862F6">
        <w:rPr>
          <w:rFonts w:ascii="Times New Roman" w:hAnsi="Times New Roman"/>
          <w:sz w:val="28"/>
          <w:szCs w:val="28"/>
        </w:rPr>
        <w:t xml:space="preserve">roiect de </w:t>
      </w:r>
      <w:r w:rsidR="001A18A1">
        <w:rPr>
          <w:rFonts w:ascii="Times New Roman" w:hAnsi="Times New Roman"/>
          <w:sz w:val="28"/>
          <w:szCs w:val="28"/>
        </w:rPr>
        <w:t>H</w:t>
      </w:r>
      <w:r w:rsidR="002862F6">
        <w:rPr>
          <w:rFonts w:ascii="Times New Roman" w:hAnsi="Times New Roman"/>
          <w:sz w:val="28"/>
          <w:szCs w:val="28"/>
        </w:rPr>
        <w:t>otărâre</w:t>
      </w:r>
      <w:r w:rsidR="001A18A1">
        <w:rPr>
          <w:rFonts w:ascii="Times New Roman" w:hAnsi="Times New Roman"/>
          <w:sz w:val="28"/>
          <w:szCs w:val="28"/>
        </w:rPr>
        <w:t xml:space="preserve">, </w:t>
      </w:r>
      <w:r w:rsidR="00731EB2">
        <w:rPr>
          <w:rFonts w:ascii="Times New Roman" w:hAnsi="Times New Roman"/>
          <w:sz w:val="28"/>
          <w:szCs w:val="28"/>
        </w:rPr>
        <w:t>este</w:t>
      </w:r>
      <w:r w:rsidR="001A18A1">
        <w:rPr>
          <w:rFonts w:ascii="Times New Roman" w:hAnsi="Times New Roman"/>
          <w:sz w:val="28"/>
          <w:szCs w:val="28"/>
        </w:rPr>
        <w:t xml:space="preserve"> situat în intravilanul municipiului Satu Mare</w:t>
      </w:r>
      <w:r w:rsidR="00974609">
        <w:rPr>
          <w:rFonts w:ascii="Times New Roman" w:hAnsi="Times New Roman"/>
          <w:sz w:val="28"/>
          <w:szCs w:val="28"/>
        </w:rPr>
        <w:t xml:space="preserve"> </w:t>
      </w:r>
      <w:r w:rsidR="0006180F">
        <w:rPr>
          <w:rFonts w:ascii="Times New Roman" w:hAnsi="Times New Roman"/>
          <w:sz w:val="28"/>
          <w:szCs w:val="28"/>
        </w:rPr>
        <w:t xml:space="preserve">și </w:t>
      </w:r>
      <w:r w:rsidR="00731EB2">
        <w:rPr>
          <w:rFonts w:ascii="Times New Roman" w:hAnsi="Times New Roman"/>
          <w:sz w:val="28"/>
          <w:szCs w:val="28"/>
        </w:rPr>
        <w:t>este</w:t>
      </w:r>
      <w:r w:rsidR="0006180F">
        <w:rPr>
          <w:rFonts w:ascii="Times New Roman" w:hAnsi="Times New Roman"/>
          <w:sz w:val="28"/>
          <w:szCs w:val="28"/>
        </w:rPr>
        <w:t xml:space="preserve"> reprezentat în natură </w:t>
      </w:r>
      <w:r w:rsidR="00C85C66">
        <w:rPr>
          <w:rFonts w:ascii="Times New Roman" w:hAnsi="Times New Roman"/>
          <w:sz w:val="28"/>
          <w:szCs w:val="28"/>
        </w:rPr>
        <w:t>strada Botizului.</w:t>
      </w:r>
    </w:p>
    <w:p w14:paraId="5077C1C8" w14:textId="1C418918" w:rsidR="00E83990" w:rsidRPr="007A6B8D" w:rsidRDefault="002862F6" w:rsidP="00CC7BC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8B0FC9">
        <w:rPr>
          <w:rFonts w:ascii="Times New Roman" w:hAnsi="Times New Roman"/>
          <w:sz w:val="28"/>
          <w:szCs w:val="28"/>
        </w:rPr>
        <w:t xml:space="preserve"> </w:t>
      </w:r>
      <w:r w:rsidR="00FF5A73">
        <w:rPr>
          <w:rFonts w:ascii="Times New Roman" w:hAnsi="Times New Roman"/>
          <w:sz w:val="28"/>
          <w:szCs w:val="28"/>
        </w:rPr>
        <w:t xml:space="preserve">Având în vedere </w:t>
      </w:r>
      <w:r w:rsidR="00C92D78">
        <w:rPr>
          <w:rFonts w:ascii="Times New Roman" w:hAnsi="Times New Roman"/>
          <w:sz w:val="28"/>
          <w:szCs w:val="28"/>
        </w:rPr>
        <w:t xml:space="preserve"> planul de dezvoltare locală </w:t>
      </w:r>
      <w:r w:rsidR="007D674B">
        <w:rPr>
          <w:rFonts w:ascii="Times New Roman" w:hAnsi="Times New Roman"/>
          <w:sz w:val="28"/>
          <w:szCs w:val="28"/>
        </w:rPr>
        <w:t>și p</w:t>
      </w:r>
      <w:r w:rsidR="00E83990" w:rsidRPr="007A6B8D">
        <w:rPr>
          <w:rFonts w:ascii="Times New Roman" w:hAnsi="Times New Roman"/>
          <w:sz w:val="28"/>
          <w:szCs w:val="28"/>
        </w:rPr>
        <w:t xml:space="preserve">entru a se crea cadrul juridic legal în vederea realizării </w:t>
      </w:r>
      <w:r w:rsidR="001A18A1">
        <w:rPr>
          <w:rFonts w:ascii="Times New Roman" w:hAnsi="Times New Roman"/>
          <w:sz w:val="28"/>
          <w:szCs w:val="28"/>
        </w:rPr>
        <w:t>unor</w:t>
      </w:r>
      <w:r w:rsidR="007D674B">
        <w:rPr>
          <w:rFonts w:ascii="Times New Roman" w:hAnsi="Times New Roman"/>
          <w:sz w:val="28"/>
          <w:szCs w:val="28"/>
        </w:rPr>
        <w:t xml:space="preserve"> investiții</w:t>
      </w:r>
      <w:r w:rsidR="00E83990" w:rsidRPr="007A6B8D">
        <w:rPr>
          <w:rFonts w:ascii="Times New Roman" w:hAnsi="Times New Roman"/>
          <w:sz w:val="28"/>
          <w:szCs w:val="28"/>
        </w:rPr>
        <w:t xml:space="preserve">, se impune notarea în cartea funciară a </w:t>
      </w:r>
      <w:r w:rsidR="001A18A1">
        <w:rPr>
          <w:rFonts w:ascii="Times New Roman" w:hAnsi="Times New Roman"/>
          <w:sz w:val="28"/>
          <w:szCs w:val="28"/>
        </w:rPr>
        <w:t>străzi</w:t>
      </w:r>
      <w:r w:rsidR="004C2CED">
        <w:rPr>
          <w:rFonts w:ascii="Times New Roman" w:hAnsi="Times New Roman"/>
          <w:sz w:val="28"/>
          <w:szCs w:val="28"/>
        </w:rPr>
        <w:t>lor</w:t>
      </w:r>
      <w:r w:rsidR="00974609">
        <w:rPr>
          <w:rFonts w:ascii="Times New Roman" w:hAnsi="Times New Roman"/>
          <w:sz w:val="28"/>
          <w:szCs w:val="28"/>
        </w:rPr>
        <w:t>.</w:t>
      </w:r>
    </w:p>
    <w:p w14:paraId="60B128AC" w14:textId="15E0C858" w:rsidR="00482BBA" w:rsidRPr="007A6B8D" w:rsidRDefault="00974609" w:rsidP="009746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8B0FC9">
        <w:rPr>
          <w:rFonts w:ascii="Times New Roman" w:hAnsi="Times New Roman"/>
          <w:sz w:val="28"/>
          <w:szCs w:val="28"/>
        </w:rPr>
        <w:t xml:space="preserve"> </w:t>
      </w:r>
      <w:r w:rsidR="007D674B">
        <w:rPr>
          <w:rFonts w:ascii="Times New Roman" w:hAnsi="Times New Roman"/>
          <w:sz w:val="28"/>
          <w:szCs w:val="28"/>
        </w:rPr>
        <w:t xml:space="preserve">În </w:t>
      </w:r>
      <w:r w:rsidR="0006180F">
        <w:rPr>
          <w:rFonts w:ascii="Times New Roman" w:hAnsi="Times New Roman"/>
          <w:sz w:val="28"/>
          <w:szCs w:val="28"/>
        </w:rPr>
        <w:t>sensul celor de mai sus</w:t>
      </w:r>
      <w:r>
        <w:rPr>
          <w:rFonts w:ascii="Times New Roman" w:hAnsi="Times New Roman"/>
          <w:sz w:val="28"/>
          <w:szCs w:val="28"/>
        </w:rPr>
        <w:t>,</w:t>
      </w:r>
      <w:r w:rsidR="00E83990" w:rsidRPr="007A6B8D">
        <w:rPr>
          <w:rFonts w:ascii="Times New Roman" w:hAnsi="Times New Roman"/>
          <w:sz w:val="28"/>
          <w:szCs w:val="28"/>
        </w:rPr>
        <w:t xml:space="preserve"> este necesară însușirea documentați</w:t>
      </w:r>
      <w:r w:rsidR="00731EB2">
        <w:rPr>
          <w:rFonts w:ascii="Times New Roman" w:hAnsi="Times New Roman"/>
          <w:sz w:val="28"/>
          <w:szCs w:val="28"/>
        </w:rPr>
        <w:t>ei</w:t>
      </w:r>
      <w:r w:rsidR="00470424">
        <w:rPr>
          <w:rFonts w:ascii="Times New Roman" w:hAnsi="Times New Roman"/>
          <w:sz w:val="28"/>
          <w:szCs w:val="28"/>
        </w:rPr>
        <w:t xml:space="preserve"> </w:t>
      </w:r>
      <w:r w:rsidR="00E83990" w:rsidRPr="007A6B8D">
        <w:rPr>
          <w:rFonts w:ascii="Times New Roman" w:hAnsi="Times New Roman"/>
          <w:sz w:val="28"/>
          <w:szCs w:val="28"/>
        </w:rPr>
        <w:t>cadastrale de primă în</w:t>
      </w:r>
      <w:r w:rsidR="00BF04C3">
        <w:rPr>
          <w:rFonts w:ascii="Times New Roman" w:hAnsi="Times New Roman"/>
          <w:sz w:val="28"/>
          <w:szCs w:val="28"/>
        </w:rPr>
        <w:t>registrare</w:t>
      </w:r>
      <w:r w:rsidR="00E83990" w:rsidRPr="007A6B8D">
        <w:rPr>
          <w:rFonts w:ascii="Times New Roman" w:hAnsi="Times New Roman"/>
          <w:sz w:val="28"/>
          <w:szCs w:val="28"/>
        </w:rPr>
        <w:t xml:space="preserve"> a imobil</w:t>
      </w:r>
      <w:r w:rsidR="00731EB2">
        <w:rPr>
          <w:rFonts w:ascii="Times New Roman" w:hAnsi="Times New Roman"/>
          <w:sz w:val="28"/>
          <w:szCs w:val="28"/>
        </w:rPr>
        <w:t xml:space="preserve">ului </w:t>
      </w:r>
      <w:r w:rsidR="00470424">
        <w:rPr>
          <w:rFonts w:ascii="Times New Roman" w:hAnsi="Times New Roman"/>
          <w:sz w:val="28"/>
          <w:szCs w:val="28"/>
        </w:rPr>
        <w:t>teren</w:t>
      </w:r>
      <w:r w:rsidR="00E83990" w:rsidRPr="007A6B8D">
        <w:rPr>
          <w:rFonts w:ascii="Times New Roman" w:hAnsi="Times New Roman"/>
          <w:sz w:val="28"/>
          <w:szCs w:val="28"/>
        </w:rPr>
        <w:t>, situat în Municipiul Satu Mare, întocmit</w:t>
      </w:r>
      <w:r w:rsidR="004C2CED">
        <w:rPr>
          <w:rFonts w:ascii="Times New Roman" w:hAnsi="Times New Roman"/>
          <w:sz w:val="28"/>
          <w:szCs w:val="28"/>
        </w:rPr>
        <w:t>e</w:t>
      </w:r>
      <w:r w:rsidR="00E83990" w:rsidRPr="007A6B8D">
        <w:rPr>
          <w:rFonts w:ascii="Times New Roman" w:hAnsi="Times New Roman"/>
          <w:sz w:val="28"/>
          <w:szCs w:val="28"/>
        </w:rPr>
        <w:t xml:space="preserve"> de S.C. Syntax S.R.L. prin Budai Zsolt Petru</w:t>
      </w:r>
      <w:r w:rsidR="00ED5FA6">
        <w:rPr>
          <w:rFonts w:ascii="Times New Roman" w:hAnsi="Times New Roman"/>
          <w:sz w:val="28"/>
          <w:szCs w:val="28"/>
        </w:rPr>
        <w:t>,</w:t>
      </w:r>
      <w:r w:rsidR="00E83990" w:rsidRPr="007A6B8D">
        <w:rPr>
          <w:rFonts w:ascii="Times New Roman" w:hAnsi="Times New Roman"/>
          <w:sz w:val="28"/>
          <w:szCs w:val="28"/>
        </w:rPr>
        <w:t xml:space="preserve"> </w:t>
      </w:r>
      <w:bookmarkEnd w:id="0"/>
      <w:r w:rsidR="00482BBA" w:rsidRPr="007A6B8D">
        <w:rPr>
          <w:rFonts w:ascii="Times New Roman" w:hAnsi="Times New Roman"/>
          <w:sz w:val="28"/>
          <w:szCs w:val="28"/>
        </w:rPr>
        <w:t>după cum urmează:</w:t>
      </w:r>
    </w:p>
    <w:p w14:paraId="37CD4B6A" w14:textId="77777777" w:rsidR="00C85C66" w:rsidRPr="00683047" w:rsidRDefault="00C85C66" w:rsidP="00C85C66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1" w:name="_Hlk59091377"/>
      <w:r w:rsidRPr="00980784">
        <w:rPr>
          <w:rFonts w:ascii="Times New Roman" w:hAnsi="Times New Roman"/>
          <w:sz w:val="28"/>
          <w:szCs w:val="28"/>
        </w:rPr>
        <w:t xml:space="preserve">Nr. proiect </w:t>
      </w:r>
      <w:r>
        <w:rPr>
          <w:rFonts w:ascii="Times New Roman" w:hAnsi="Times New Roman"/>
          <w:sz w:val="28"/>
          <w:szCs w:val="28"/>
        </w:rPr>
        <w:t>260/2024</w:t>
      </w:r>
      <w:r w:rsidRPr="00980784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>Drum în intravilan cu suprafața de 19 749 mp</w:t>
      </w:r>
      <w:r w:rsidRPr="00683047">
        <w:rPr>
          <w:rFonts w:ascii="Times New Roman" w:hAnsi="Times New Roman"/>
          <w:sz w:val="28"/>
          <w:szCs w:val="28"/>
        </w:rPr>
        <w:t xml:space="preserve"> -IDR- Strada </w:t>
      </w:r>
      <w:r>
        <w:rPr>
          <w:rFonts w:ascii="Times New Roman" w:hAnsi="Times New Roman"/>
          <w:sz w:val="28"/>
          <w:szCs w:val="28"/>
        </w:rPr>
        <w:t>Botizului</w:t>
      </w:r>
      <w:r w:rsidRPr="00683047">
        <w:rPr>
          <w:rFonts w:ascii="Times New Roman" w:hAnsi="Times New Roman"/>
          <w:sz w:val="28"/>
          <w:szCs w:val="28"/>
        </w:rPr>
        <w:t>;</w:t>
      </w:r>
    </w:p>
    <w:bookmarkEnd w:id="1"/>
    <w:p w14:paraId="4CDDF637" w14:textId="4D6B2D69" w:rsidR="00171C04" w:rsidRPr="00CD018B" w:rsidRDefault="00345707" w:rsidP="00CD018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     </w:t>
      </w:r>
      <w:r w:rsidR="008B0FC9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>Imobil</w:t>
      </w:r>
      <w:r w:rsidR="00731EB2">
        <w:rPr>
          <w:rFonts w:ascii="Times New Roman" w:hAnsi="Times New Roman"/>
          <w:sz w:val="28"/>
          <w:szCs w:val="28"/>
        </w:rPr>
        <w:t>ul</w:t>
      </w:r>
      <w:r w:rsidR="00E11CC2" w:rsidRPr="00CD018B">
        <w:rPr>
          <w:rFonts w:ascii="Times New Roman" w:hAnsi="Times New Roman"/>
          <w:sz w:val="28"/>
          <w:szCs w:val="28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 xml:space="preserve">teren mai sus menționat </w:t>
      </w: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nu </w:t>
      </w:r>
      <w:r w:rsidR="004C2CED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>a</w:t>
      </w:r>
      <w:r w:rsidR="00731EB2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>re</w:t>
      </w:r>
      <w:r w:rsidRPr="00345707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carte funciară deschisă</w:t>
      </w: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fiind </w:t>
      </w:r>
      <w:r w:rsidRPr="00345707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trecut</w:t>
      </w:r>
      <w:r w:rsidR="004C2CED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>e</w:t>
      </w:r>
      <w:r w:rsidRPr="00345707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doar în registrul parcelar</w:t>
      </w: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>, astfel că</w:t>
      </w:r>
      <w:r w:rsidRPr="00345707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>v</w:t>
      </w:r>
      <w:r w:rsidR="00731EB2">
        <w:rPr>
          <w:rFonts w:ascii="Times New Roman" w:hAnsi="Times New Roman"/>
          <w:sz w:val="28"/>
          <w:szCs w:val="28"/>
        </w:rPr>
        <w:t>a</w:t>
      </w:r>
      <w:r w:rsidR="00171C04" w:rsidRPr="00CD018B">
        <w:rPr>
          <w:rFonts w:ascii="Times New Roman" w:hAnsi="Times New Roman"/>
          <w:sz w:val="28"/>
          <w:szCs w:val="28"/>
        </w:rPr>
        <w:t xml:space="preserve"> primi num</w:t>
      </w:r>
      <w:r w:rsidR="00E11CC2" w:rsidRPr="00CD018B">
        <w:rPr>
          <w:rFonts w:ascii="Times New Roman" w:hAnsi="Times New Roman"/>
          <w:sz w:val="28"/>
          <w:szCs w:val="28"/>
        </w:rPr>
        <w:t>ăr</w:t>
      </w:r>
      <w:r w:rsidR="00171C04" w:rsidRPr="00CD018B">
        <w:rPr>
          <w:rFonts w:ascii="Times New Roman" w:hAnsi="Times New Roman"/>
          <w:sz w:val="28"/>
          <w:szCs w:val="28"/>
        </w:rPr>
        <w:t xml:space="preserve"> cadastral</w:t>
      </w:r>
      <w:r w:rsidR="00E11CC2" w:rsidRPr="00CD018B">
        <w:rPr>
          <w:rFonts w:ascii="Times New Roman" w:hAnsi="Times New Roman"/>
          <w:sz w:val="28"/>
          <w:szCs w:val="28"/>
        </w:rPr>
        <w:t xml:space="preserve"> nou </w:t>
      </w:r>
      <w:r w:rsidR="00171C04" w:rsidRPr="00CD018B">
        <w:rPr>
          <w:rFonts w:ascii="Times New Roman" w:hAnsi="Times New Roman"/>
          <w:sz w:val="28"/>
          <w:szCs w:val="28"/>
        </w:rPr>
        <w:t xml:space="preserve">și </w:t>
      </w:r>
      <w:r w:rsidR="00C8732E">
        <w:rPr>
          <w:rFonts w:ascii="Times New Roman" w:hAnsi="Times New Roman"/>
          <w:sz w:val="28"/>
          <w:szCs w:val="28"/>
        </w:rPr>
        <w:t>v</w:t>
      </w:r>
      <w:r w:rsidR="00731EB2">
        <w:rPr>
          <w:rFonts w:ascii="Times New Roman" w:hAnsi="Times New Roman"/>
          <w:sz w:val="28"/>
          <w:szCs w:val="28"/>
        </w:rPr>
        <w:t>a</w:t>
      </w:r>
      <w:r w:rsidR="00C8732E">
        <w:rPr>
          <w:rFonts w:ascii="Times New Roman" w:hAnsi="Times New Roman"/>
          <w:sz w:val="28"/>
          <w:szCs w:val="28"/>
        </w:rPr>
        <w:t xml:space="preserve"> fi</w:t>
      </w:r>
      <w:r w:rsidR="00171C04" w:rsidRPr="00CD018B">
        <w:rPr>
          <w:rFonts w:ascii="Times New Roman" w:hAnsi="Times New Roman"/>
          <w:sz w:val="28"/>
          <w:szCs w:val="28"/>
        </w:rPr>
        <w:t xml:space="preserve"> înscri</w:t>
      </w:r>
      <w:r w:rsidR="00C8732E">
        <w:rPr>
          <w:rFonts w:ascii="Times New Roman" w:hAnsi="Times New Roman"/>
          <w:sz w:val="28"/>
          <w:szCs w:val="28"/>
        </w:rPr>
        <w:t>s</w:t>
      </w:r>
      <w:r w:rsidR="00171C04" w:rsidRPr="00CD018B">
        <w:rPr>
          <w:rFonts w:ascii="Times New Roman" w:hAnsi="Times New Roman"/>
          <w:sz w:val="28"/>
          <w:szCs w:val="28"/>
        </w:rPr>
        <w:t xml:space="preserve"> definitiv </w:t>
      </w:r>
      <w:r w:rsidR="00731EB2">
        <w:rPr>
          <w:rFonts w:ascii="Times New Roman" w:hAnsi="Times New Roman"/>
          <w:sz w:val="28"/>
          <w:szCs w:val="28"/>
        </w:rPr>
        <w:t xml:space="preserve">          </w:t>
      </w:r>
      <w:r w:rsidR="00171C04" w:rsidRPr="00CD018B">
        <w:rPr>
          <w:rFonts w:ascii="Times New Roman" w:hAnsi="Times New Roman"/>
          <w:sz w:val="28"/>
          <w:szCs w:val="28"/>
        </w:rPr>
        <w:t>într-un CF nou înființat al Municipiului Satu Mare, proprietar Municipiul Satu Mare</w:t>
      </w:r>
      <w:r w:rsidR="003922E0" w:rsidRPr="00CD018B">
        <w:rPr>
          <w:rFonts w:ascii="Times New Roman" w:hAnsi="Times New Roman"/>
          <w:sz w:val="28"/>
          <w:szCs w:val="28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>-</w:t>
      </w:r>
      <w:r w:rsidR="003922E0" w:rsidRPr="00CD018B">
        <w:rPr>
          <w:rFonts w:ascii="Times New Roman" w:hAnsi="Times New Roman"/>
          <w:sz w:val="28"/>
          <w:szCs w:val="28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 xml:space="preserve">domeniul public. </w:t>
      </w:r>
    </w:p>
    <w:p w14:paraId="2C866F8A" w14:textId="60F979E0" w:rsidR="00E11CC2" w:rsidRPr="00E82E98" w:rsidRDefault="00171C04" w:rsidP="009B387A">
      <w:pPr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2E03DF">
        <w:rPr>
          <w:rFonts w:ascii="Times New Roman" w:hAnsi="Times New Roman"/>
          <w:sz w:val="28"/>
          <w:szCs w:val="28"/>
        </w:rPr>
        <w:t xml:space="preserve"> </w:t>
      </w:r>
      <w:r w:rsidR="00507C64" w:rsidRPr="007A6B8D">
        <w:rPr>
          <w:rFonts w:ascii="Times New Roman" w:hAnsi="Times New Roman"/>
          <w:sz w:val="28"/>
          <w:szCs w:val="28"/>
        </w:rPr>
        <w:t>Față de cele expuse mai sus</w:t>
      </w:r>
      <w:r w:rsidR="003922E0">
        <w:rPr>
          <w:rFonts w:ascii="Times New Roman" w:hAnsi="Times New Roman"/>
          <w:sz w:val="28"/>
          <w:szCs w:val="28"/>
        </w:rPr>
        <w:t xml:space="preserve"> și </w:t>
      </w:r>
      <w:r w:rsidR="00482BBA" w:rsidRPr="007A6B8D">
        <w:rPr>
          <w:rFonts w:ascii="Times New Roman" w:hAnsi="Times New Roman"/>
          <w:sz w:val="28"/>
          <w:szCs w:val="28"/>
        </w:rPr>
        <w:t>ținând cont de prevederile art. 129 alin. (2) lit. c) din O.U.G. nr. 57/2019 privind Codul administrativ</w:t>
      </w:r>
      <w:r w:rsidR="00507C64" w:rsidRPr="007A6B8D">
        <w:rPr>
          <w:rFonts w:ascii="Times New Roman" w:hAnsi="Times New Roman"/>
          <w:sz w:val="28"/>
          <w:szCs w:val="28"/>
        </w:rPr>
        <w:t xml:space="preserve">, cu modificările și completările ulterioare, </w:t>
      </w:r>
      <w:r w:rsidR="00482BBA" w:rsidRPr="007A6B8D">
        <w:rPr>
          <w:rFonts w:ascii="Times New Roman" w:hAnsi="Times New Roman"/>
          <w:sz w:val="28"/>
          <w:szCs w:val="28"/>
        </w:rPr>
        <w:t xml:space="preserve"> potrivit căruia Consiliul local are atribuții în administrarea domeniului public și privat al municipiului, </w:t>
      </w:r>
      <w:r w:rsidR="00A071E6" w:rsidRPr="007A6B8D">
        <w:rPr>
          <w:rFonts w:ascii="Times New Roman" w:hAnsi="Times New Roman"/>
          <w:sz w:val="28"/>
          <w:szCs w:val="28"/>
        </w:rPr>
        <w:t xml:space="preserve">înaintăm prezentul proiect </w:t>
      </w:r>
      <w:r w:rsidR="00482BBA" w:rsidRPr="007A6B8D">
        <w:rPr>
          <w:rFonts w:ascii="Times New Roman" w:hAnsi="Times New Roman"/>
          <w:sz w:val="28"/>
          <w:szCs w:val="28"/>
        </w:rPr>
        <w:t xml:space="preserve"> </w:t>
      </w:r>
      <w:r w:rsidR="00A071E6" w:rsidRPr="007A6B8D">
        <w:rPr>
          <w:rFonts w:ascii="Times New Roman" w:hAnsi="Times New Roman"/>
          <w:sz w:val="28"/>
          <w:szCs w:val="28"/>
        </w:rPr>
        <w:t>C</w:t>
      </w:r>
      <w:r w:rsidR="00482BBA" w:rsidRPr="007A6B8D">
        <w:rPr>
          <w:rFonts w:ascii="Times New Roman" w:hAnsi="Times New Roman"/>
          <w:sz w:val="28"/>
          <w:szCs w:val="28"/>
        </w:rPr>
        <w:t>onsiliului Local</w:t>
      </w:r>
      <w:r w:rsidR="00A071E6" w:rsidRPr="007A6B8D">
        <w:rPr>
          <w:rFonts w:ascii="Times New Roman" w:hAnsi="Times New Roman"/>
          <w:sz w:val="28"/>
          <w:szCs w:val="28"/>
        </w:rPr>
        <w:t xml:space="preserve"> cu propunere de aprobare</w:t>
      </w:r>
      <w:r w:rsidR="009B387A">
        <w:rPr>
          <w:rFonts w:ascii="Times New Roman" w:hAnsi="Times New Roman"/>
          <w:sz w:val="28"/>
          <w:szCs w:val="28"/>
        </w:rPr>
        <w:t>.</w:t>
      </w:r>
    </w:p>
    <w:p w14:paraId="6B35CB6C" w14:textId="77777777" w:rsidR="00B211C4" w:rsidRDefault="00B211C4" w:rsidP="00C94499">
      <w:pPr>
        <w:ind w:right="-153" w:firstLine="993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136829F" w14:textId="74974B6F" w:rsidR="00482BBA" w:rsidRPr="007A6B8D" w:rsidRDefault="008B0490" w:rsidP="00C94499">
      <w:pPr>
        <w:ind w:right="-153" w:firstLine="993"/>
        <w:jc w:val="both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2BBA" w:rsidRPr="007A6B8D">
        <w:rPr>
          <w:rFonts w:ascii="Times New Roman" w:hAnsi="Times New Roman"/>
          <w:b/>
          <w:bCs/>
          <w:sz w:val="28"/>
          <w:szCs w:val="28"/>
        </w:rPr>
        <w:t>Șef  serviciu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  <w:r w:rsidR="00C94499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 Consilier</w:t>
      </w:r>
    </w:p>
    <w:p w14:paraId="7D3E58EF" w14:textId="2CA58130" w:rsidR="008B0490" w:rsidRPr="00C94499" w:rsidRDefault="00696772" w:rsidP="00C94499">
      <w:pPr>
        <w:ind w:right="-153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</w:t>
      </w:r>
      <w:r w:rsidR="00482BBA" w:rsidRPr="007A6B8D">
        <w:rPr>
          <w:rFonts w:ascii="Times New Roman" w:hAnsi="Times New Roman"/>
          <w:b/>
          <w:bCs/>
          <w:sz w:val="28"/>
          <w:szCs w:val="28"/>
        </w:rPr>
        <w:t>Faur Mihaela</w:t>
      </w: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              Văscan Adrian Viore</w:t>
      </w:r>
      <w:r w:rsidR="00BD3546">
        <w:rPr>
          <w:rFonts w:ascii="Times New Roman" w:hAnsi="Times New Roman"/>
          <w:b/>
          <w:bCs/>
          <w:sz w:val="28"/>
          <w:szCs w:val="28"/>
        </w:rPr>
        <w:t>l</w:t>
      </w:r>
    </w:p>
    <w:p w14:paraId="6E50267A" w14:textId="77777777" w:rsidR="008B0490" w:rsidRPr="007A6B8D" w:rsidRDefault="008B0490" w:rsidP="00C94499">
      <w:pPr>
        <w:ind w:right="-153"/>
        <w:jc w:val="both"/>
        <w:rPr>
          <w:rFonts w:ascii="Times New Roman" w:hAnsi="Times New Roman"/>
          <w:sz w:val="16"/>
          <w:szCs w:val="16"/>
        </w:rPr>
      </w:pPr>
    </w:p>
    <w:p w14:paraId="7CB1D9FB" w14:textId="77777777" w:rsidR="00E82E98" w:rsidRDefault="00E82E98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</w:p>
    <w:p w14:paraId="26BCA012" w14:textId="77777777" w:rsidR="00B211C4" w:rsidRDefault="00B211C4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</w:p>
    <w:p w14:paraId="46C384F3" w14:textId="77777777" w:rsidR="00B211C4" w:rsidRDefault="00B211C4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</w:p>
    <w:p w14:paraId="3158D950" w14:textId="77777777" w:rsidR="00B211C4" w:rsidRDefault="00B211C4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</w:p>
    <w:p w14:paraId="6296B111" w14:textId="51ADE654" w:rsidR="00AE34B2" w:rsidRPr="00AE34B2" w:rsidRDefault="00B211C4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aur Mihaela</w:t>
      </w:r>
      <w:r w:rsidR="00AE34B2" w:rsidRPr="00AE34B2">
        <w:rPr>
          <w:rFonts w:ascii="Times New Roman" w:hAnsi="Times New Roman"/>
          <w:sz w:val="16"/>
          <w:szCs w:val="16"/>
        </w:rPr>
        <w:t xml:space="preserve">/2ex </w:t>
      </w:r>
    </w:p>
    <w:sectPr w:rsidR="00AE34B2" w:rsidRPr="00AE34B2" w:rsidSect="00E83990">
      <w:footerReference w:type="even" r:id="rId7"/>
      <w:footerReference w:type="default" r:id="rId8"/>
      <w:pgSz w:w="11906" w:h="16838"/>
      <w:pgMar w:top="1135" w:right="707" w:bottom="142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F882B1" w14:textId="77777777" w:rsidR="00FB2C63" w:rsidRDefault="00FB2C63">
      <w:r>
        <w:separator/>
      </w:r>
    </w:p>
  </w:endnote>
  <w:endnote w:type="continuationSeparator" w:id="0">
    <w:p w14:paraId="2108799F" w14:textId="77777777" w:rsidR="00FB2C63" w:rsidRDefault="00FB2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99F62" w14:textId="6CC2F60F" w:rsidR="00994DAF" w:rsidRDefault="00B177AF" w:rsidP="00B370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56B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564185E" w14:textId="77777777" w:rsidR="00994DAF" w:rsidRDefault="00994DAF" w:rsidP="00B370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99325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58954E" w14:textId="7EECFF88" w:rsidR="00FC16B8" w:rsidRDefault="00FC16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298497" w14:textId="77777777" w:rsidR="00994DAF" w:rsidRPr="00B37076" w:rsidRDefault="00994DAF" w:rsidP="00B37076">
    <w:pPr>
      <w:pStyle w:val="Footer"/>
      <w:ind w:right="360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8625A0" w14:textId="77777777" w:rsidR="00FB2C63" w:rsidRDefault="00FB2C63">
      <w:r>
        <w:separator/>
      </w:r>
    </w:p>
  </w:footnote>
  <w:footnote w:type="continuationSeparator" w:id="0">
    <w:p w14:paraId="75723879" w14:textId="77777777" w:rsidR="00FB2C63" w:rsidRDefault="00FB2C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686558818">
    <w:abstractNumId w:val="0"/>
  </w:num>
  <w:num w:numId="2" w16cid:durableId="1634600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BA"/>
    <w:rsid w:val="00006795"/>
    <w:rsid w:val="00007CB1"/>
    <w:rsid w:val="00021D4A"/>
    <w:rsid w:val="0006180F"/>
    <w:rsid w:val="0006347A"/>
    <w:rsid w:val="00067CAD"/>
    <w:rsid w:val="000C6BFC"/>
    <w:rsid w:val="001412AE"/>
    <w:rsid w:val="00145239"/>
    <w:rsid w:val="00150931"/>
    <w:rsid w:val="0015196F"/>
    <w:rsid w:val="00152D98"/>
    <w:rsid w:val="00171C04"/>
    <w:rsid w:val="00171E78"/>
    <w:rsid w:val="001A18A1"/>
    <w:rsid w:val="001A72B0"/>
    <w:rsid w:val="001B0BF4"/>
    <w:rsid w:val="001B1FDB"/>
    <w:rsid w:val="001C54E4"/>
    <w:rsid w:val="00210ABC"/>
    <w:rsid w:val="002208A8"/>
    <w:rsid w:val="00221D45"/>
    <w:rsid w:val="002862F6"/>
    <w:rsid w:val="002A5BF4"/>
    <w:rsid w:val="002B5C9E"/>
    <w:rsid w:val="002E000F"/>
    <w:rsid w:val="002E03DF"/>
    <w:rsid w:val="002E6FF1"/>
    <w:rsid w:val="00304AFB"/>
    <w:rsid w:val="00326947"/>
    <w:rsid w:val="00345707"/>
    <w:rsid w:val="00345879"/>
    <w:rsid w:val="00375594"/>
    <w:rsid w:val="003922E0"/>
    <w:rsid w:val="004466AE"/>
    <w:rsid w:val="00470424"/>
    <w:rsid w:val="00482BBA"/>
    <w:rsid w:val="004C2CED"/>
    <w:rsid w:val="00507C64"/>
    <w:rsid w:val="00525A18"/>
    <w:rsid w:val="00542D41"/>
    <w:rsid w:val="0056117F"/>
    <w:rsid w:val="00575D9D"/>
    <w:rsid w:val="005A1D65"/>
    <w:rsid w:val="005B2624"/>
    <w:rsid w:val="005B6328"/>
    <w:rsid w:val="005C44A6"/>
    <w:rsid w:val="005C49AA"/>
    <w:rsid w:val="005E1E2D"/>
    <w:rsid w:val="005F59BA"/>
    <w:rsid w:val="00602EB9"/>
    <w:rsid w:val="00606572"/>
    <w:rsid w:val="00642C27"/>
    <w:rsid w:val="006529F0"/>
    <w:rsid w:val="00656878"/>
    <w:rsid w:val="00657531"/>
    <w:rsid w:val="00696772"/>
    <w:rsid w:val="00697CAB"/>
    <w:rsid w:val="006F70B0"/>
    <w:rsid w:val="00713886"/>
    <w:rsid w:val="007305D9"/>
    <w:rsid w:val="00731EB2"/>
    <w:rsid w:val="007624E0"/>
    <w:rsid w:val="00775920"/>
    <w:rsid w:val="00786ED6"/>
    <w:rsid w:val="00792FA5"/>
    <w:rsid w:val="007A6B8D"/>
    <w:rsid w:val="007C0596"/>
    <w:rsid w:val="007D50D0"/>
    <w:rsid w:val="007D674B"/>
    <w:rsid w:val="007D6E5A"/>
    <w:rsid w:val="007F5A23"/>
    <w:rsid w:val="007F738B"/>
    <w:rsid w:val="00801FD7"/>
    <w:rsid w:val="00805D5B"/>
    <w:rsid w:val="00806277"/>
    <w:rsid w:val="008356B0"/>
    <w:rsid w:val="00866D5E"/>
    <w:rsid w:val="00872CDA"/>
    <w:rsid w:val="008860DD"/>
    <w:rsid w:val="008A4BBC"/>
    <w:rsid w:val="008B0490"/>
    <w:rsid w:val="008B0FC9"/>
    <w:rsid w:val="008C5045"/>
    <w:rsid w:val="008D2178"/>
    <w:rsid w:val="008E7ECB"/>
    <w:rsid w:val="008F43CF"/>
    <w:rsid w:val="00902BAD"/>
    <w:rsid w:val="00903C35"/>
    <w:rsid w:val="00911AD0"/>
    <w:rsid w:val="009342B4"/>
    <w:rsid w:val="009346CC"/>
    <w:rsid w:val="00974609"/>
    <w:rsid w:val="00994DAF"/>
    <w:rsid w:val="009B387A"/>
    <w:rsid w:val="009C253A"/>
    <w:rsid w:val="009D0C09"/>
    <w:rsid w:val="009D0C42"/>
    <w:rsid w:val="009D2BDF"/>
    <w:rsid w:val="00A071E6"/>
    <w:rsid w:val="00A64396"/>
    <w:rsid w:val="00A747AD"/>
    <w:rsid w:val="00A76F3A"/>
    <w:rsid w:val="00AA1798"/>
    <w:rsid w:val="00AA47A3"/>
    <w:rsid w:val="00AD6C3D"/>
    <w:rsid w:val="00AE34B2"/>
    <w:rsid w:val="00AF6A4D"/>
    <w:rsid w:val="00B177AF"/>
    <w:rsid w:val="00B211C4"/>
    <w:rsid w:val="00B24CB8"/>
    <w:rsid w:val="00B432D7"/>
    <w:rsid w:val="00B84B55"/>
    <w:rsid w:val="00BA32D1"/>
    <w:rsid w:val="00BA68AE"/>
    <w:rsid w:val="00BB6E1F"/>
    <w:rsid w:val="00BD2705"/>
    <w:rsid w:val="00BD3546"/>
    <w:rsid w:val="00BF04C3"/>
    <w:rsid w:val="00C02465"/>
    <w:rsid w:val="00C20CE6"/>
    <w:rsid w:val="00C614AA"/>
    <w:rsid w:val="00C85C66"/>
    <w:rsid w:val="00C8732E"/>
    <w:rsid w:val="00C92D78"/>
    <w:rsid w:val="00C94499"/>
    <w:rsid w:val="00CA0FE3"/>
    <w:rsid w:val="00CC409B"/>
    <w:rsid w:val="00CC7BC8"/>
    <w:rsid w:val="00CD018B"/>
    <w:rsid w:val="00D068A2"/>
    <w:rsid w:val="00D16EC3"/>
    <w:rsid w:val="00D67E53"/>
    <w:rsid w:val="00D72CC4"/>
    <w:rsid w:val="00DD67E7"/>
    <w:rsid w:val="00DE5A20"/>
    <w:rsid w:val="00DE5CC5"/>
    <w:rsid w:val="00DF2AAD"/>
    <w:rsid w:val="00E078FB"/>
    <w:rsid w:val="00E11CC2"/>
    <w:rsid w:val="00E3185A"/>
    <w:rsid w:val="00E3363F"/>
    <w:rsid w:val="00E80C39"/>
    <w:rsid w:val="00E82E98"/>
    <w:rsid w:val="00E83990"/>
    <w:rsid w:val="00E90D32"/>
    <w:rsid w:val="00EA2C57"/>
    <w:rsid w:val="00EA659A"/>
    <w:rsid w:val="00EB6ACD"/>
    <w:rsid w:val="00ED5FA6"/>
    <w:rsid w:val="00F101FF"/>
    <w:rsid w:val="00F20662"/>
    <w:rsid w:val="00F52B84"/>
    <w:rsid w:val="00F54432"/>
    <w:rsid w:val="00F733B8"/>
    <w:rsid w:val="00F907C6"/>
    <w:rsid w:val="00FB2C63"/>
    <w:rsid w:val="00FB75FE"/>
    <w:rsid w:val="00FC044F"/>
    <w:rsid w:val="00FC16B8"/>
    <w:rsid w:val="00FD7BBC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D054B"/>
  <w15:chartTrackingRefBased/>
  <w15:docId w15:val="{BDE156FE-38BC-4FD6-AE08-48AAF4E4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BB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2B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BBA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482BBA"/>
  </w:style>
  <w:style w:type="paragraph" w:styleId="ListParagraph">
    <w:name w:val="List Paragraph"/>
    <w:basedOn w:val="Normal"/>
    <w:uiPriority w:val="34"/>
    <w:qFormat/>
    <w:rsid w:val="00482BBA"/>
    <w:pPr>
      <w:ind w:left="720"/>
      <w:contextualSpacing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8B0490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C16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6B8"/>
    <w:rPr>
      <w:rFonts w:ascii="Arial" w:eastAsia="Times New Roman" w:hAnsi="Arial" w:cs="Times New Roman"/>
      <w:sz w:val="24"/>
      <w:szCs w:val="20"/>
    </w:rPr>
  </w:style>
  <w:style w:type="character" w:customStyle="1" w:styleId="spar">
    <w:name w:val="s_par"/>
    <w:basedOn w:val="DefaultParagraphFont"/>
    <w:rsid w:val="00B432D7"/>
  </w:style>
  <w:style w:type="character" w:customStyle="1" w:styleId="saln">
    <w:name w:val="s_aln"/>
    <w:basedOn w:val="DefaultParagraphFont"/>
    <w:rsid w:val="00B432D7"/>
  </w:style>
  <w:style w:type="character" w:customStyle="1" w:styleId="salnttl">
    <w:name w:val="s_aln_ttl"/>
    <w:basedOn w:val="DefaultParagraphFont"/>
    <w:rsid w:val="00B432D7"/>
  </w:style>
  <w:style w:type="character" w:customStyle="1" w:styleId="salnbdy">
    <w:name w:val="s_aln_bdy"/>
    <w:basedOn w:val="DefaultParagraphFont"/>
    <w:rsid w:val="00B432D7"/>
  </w:style>
  <w:style w:type="character" w:styleId="Hyperlink">
    <w:name w:val="Hyperlink"/>
    <w:basedOn w:val="DefaultParagraphFont"/>
    <w:uiPriority w:val="99"/>
    <w:semiHidden/>
    <w:unhideWhenUsed/>
    <w:rsid w:val="00B432D7"/>
    <w:rPr>
      <w:color w:val="0000FF"/>
      <w:u w:val="single"/>
    </w:rPr>
  </w:style>
  <w:style w:type="character" w:customStyle="1" w:styleId="slgi">
    <w:name w:val="s_lgi"/>
    <w:basedOn w:val="DefaultParagraphFont"/>
    <w:rsid w:val="00B43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10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62</cp:revision>
  <cp:lastPrinted>2024-10-15T10:14:00Z</cp:lastPrinted>
  <dcterms:created xsi:type="dcterms:W3CDTF">2022-12-15T10:35:00Z</dcterms:created>
  <dcterms:modified xsi:type="dcterms:W3CDTF">2024-10-15T10:14:00Z</dcterms:modified>
</cp:coreProperties>
</file>