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2E7F" w14:textId="77777777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MUNICIPIUL SATU MARE</w:t>
      </w:r>
    </w:p>
    <w:p w14:paraId="3317853F" w14:textId="1E50646E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fr-FR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 xml:space="preserve">CABINET PRIMAR </w:t>
      </w:r>
    </w:p>
    <w:p w14:paraId="285F83D3" w14:textId="6469CAF8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  <w:lang w:val="en-US"/>
        </w:rPr>
      </w:pPr>
      <w:r w:rsidRPr="000015FE">
        <w:rPr>
          <w:rFonts w:ascii="Times New Roman" w:hAnsi="Times New Roman"/>
          <w:sz w:val="28"/>
          <w:szCs w:val="28"/>
          <w:lang w:val="fr-FR"/>
        </w:rPr>
        <w:t>Nr</w:t>
      </w:r>
      <w:r w:rsidRPr="000015FE">
        <w:rPr>
          <w:rFonts w:ascii="Times New Roman" w:hAnsi="Times New Roman"/>
          <w:b/>
          <w:bCs/>
          <w:sz w:val="28"/>
          <w:szCs w:val="28"/>
          <w:lang w:val="fr-FR"/>
        </w:rPr>
        <w:t xml:space="preserve">. </w:t>
      </w:r>
      <w:r w:rsidR="00B77D43">
        <w:rPr>
          <w:rFonts w:ascii="Times New Roman" w:hAnsi="Times New Roman"/>
          <w:sz w:val="28"/>
          <w:szCs w:val="28"/>
          <w:lang w:val="fr-FR"/>
        </w:rPr>
        <w:t>2685/16.01.2024</w:t>
      </w:r>
    </w:p>
    <w:p w14:paraId="7351097F" w14:textId="77777777" w:rsidR="000015FE" w:rsidRPr="000015FE" w:rsidRDefault="000015FE" w:rsidP="00B77D43">
      <w:pPr>
        <w:spacing w:line="276" w:lineRule="auto"/>
        <w:rPr>
          <w:rFonts w:ascii="Times New Roman" w:hAnsi="Times New Roman"/>
          <w:sz w:val="28"/>
          <w:szCs w:val="28"/>
        </w:rPr>
      </w:pPr>
    </w:p>
    <w:p w14:paraId="06E630CC" w14:textId="77777777" w:rsidR="000015FE" w:rsidRPr="000015FE" w:rsidRDefault="000015FE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7EAA5B3" w14:textId="2E8BC281" w:rsidR="000015FE" w:rsidRPr="000015FE" w:rsidRDefault="000015FE" w:rsidP="00B77D43">
      <w:pPr>
        <w:pStyle w:val="ListParagraph"/>
        <w:ind w:left="0" w:firstLine="708"/>
        <w:jc w:val="both"/>
        <w:rPr>
          <w:b/>
          <w:sz w:val="28"/>
          <w:szCs w:val="28"/>
        </w:rPr>
      </w:pPr>
      <w:r w:rsidRPr="000015FE">
        <w:rPr>
          <w:sz w:val="28"/>
        </w:rPr>
        <w:t>În temeiul prevederilor art. 136 alin. (1) din Ordonanța de Urgență a Guvernului nr. 57/2019 privind Codul administrativ, îmi exprim inițiativa în promovarea unui proiect de hotărâre având ca obiect ”</w:t>
      </w:r>
      <w:r w:rsidRPr="000015FE">
        <w:rPr>
          <w:b/>
          <w:sz w:val="28"/>
          <w:szCs w:val="28"/>
        </w:rPr>
        <w:t xml:space="preserve"> </w:t>
      </w:r>
      <w:r w:rsidRPr="00534BDC">
        <w:rPr>
          <w:sz w:val="28"/>
          <w:szCs w:val="28"/>
        </w:rPr>
        <w:t xml:space="preserve">la proiectul de hotărâre </w:t>
      </w:r>
      <w:r w:rsidR="00B77D43">
        <w:rPr>
          <w:sz w:val="28"/>
          <w:szCs w:val="28"/>
        </w:rPr>
        <w:t>privind acordarea cu titlu gratuit a dreptului de uz şi servitute, către Distribuție Energie Electrică România - Sucursala  Satu Mare, asupra unei suprafețe de 4 mp teren, situat în municipiul Satu Mare, str. Cimbrului</w:t>
      </w:r>
      <w:r w:rsidRPr="000015FE">
        <w:rPr>
          <w:sz w:val="28"/>
          <w:szCs w:val="28"/>
        </w:rPr>
        <w:t>”</w:t>
      </w:r>
      <w:r w:rsidRPr="000015FE">
        <w:rPr>
          <w:sz w:val="28"/>
        </w:rPr>
        <w:t>,</w:t>
      </w:r>
    </w:p>
    <w:p w14:paraId="0FE3A896" w14:textId="77777777" w:rsidR="000015FE" w:rsidRPr="000015FE" w:rsidRDefault="000015FE" w:rsidP="00B77D4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BC72CD4" w14:textId="77777777" w:rsidR="000015FE" w:rsidRPr="000015FE" w:rsidRDefault="000015FE" w:rsidP="00B77D43">
      <w:pPr>
        <w:spacing w:after="240" w:line="276" w:lineRule="auto"/>
        <w:ind w:firstLine="720"/>
        <w:jc w:val="both"/>
        <w:rPr>
          <w:rFonts w:ascii="Times New Roman" w:hAnsi="Times New Roman"/>
          <w:sz w:val="28"/>
          <w:szCs w:val="24"/>
          <w:lang w:val="en-US"/>
        </w:rPr>
      </w:pPr>
      <w:r w:rsidRPr="000015FE">
        <w:rPr>
          <w:rFonts w:ascii="Times New Roman" w:hAnsi="Times New Roman"/>
          <w:sz w:val="28"/>
        </w:rPr>
        <w:t>În susținerea căruia formulez prezentul</w:t>
      </w:r>
    </w:p>
    <w:p w14:paraId="568F8DEE" w14:textId="4C39C15B" w:rsidR="000015FE" w:rsidRPr="00A556F5" w:rsidRDefault="000015FE" w:rsidP="00A556F5">
      <w:pPr>
        <w:spacing w:line="276" w:lineRule="auto"/>
        <w:jc w:val="center"/>
        <w:rPr>
          <w:rFonts w:ascii="Times New Roman" w:hAnsi="Times New Roman"/>
          <w:b/>
          <w:bCs/>
          <w:sz w:val="28"/>
        </w:rPr>
      </w:pPr>
      <w:r w:rsidRPr="000015FE">
        <w:rPr>
          <w:rFonts w:ascii="Times New Roman" w:hAnsi="Times New Roman"/>
          <w:b/>
          <w:bCs/>
          <w:sz w:val="28"/>
        </w:rPr>
        <w:t>REFERAT DE APROBARE</w:t>
      </w:r>
    </w:p>
    <w:p w14:paraId="5C44D0B4" w14:textId="77777777" w:rsidR="000015FE" w:rsidRDefault="000015FE" w:rsidP="00B77D43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12E1733B" w14:textId="0CA610CB" w:rsidR="00A556F5" w:rsidRDefault="00A556F5" w:rsidP="00A556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Distribuție Energie Electrică România - Sucursala  Satu Mare prin </w:t>
      </w:r>
      <w:bookmarkStart w:id="0" w:name="_Hlk480459199"/>
      <w:bookmarkStart w:id="1" w:name="_Hlk14423413"/>
      <w:r>
        <w:rPr>
          <w:rFonts w:ascii="Times New Roman" w:hAnsi="Times New Roman"/>
          <w:sz w:val="28"/>
          <w:szCs w:val="28"/>
        </w:rPr>
        <w:t xml:space="preserve">adresa nr.SM377013/07.12.2023 înregistrată la Primăria municipiului  Satu Mare sub nr. 73357/15.12.2023 </w:t>
      </w:r>
      <w:bookmarkEnd w:id="0"/>
      <w:r>
        <w:rPr>
          <w:rFonts w:ascii="Times New Roman" w:hAnsi="Times New Roman"/>
          <w:sz w:val="28"/>
          <w:szCs w:val="28"/>
        </w:rPr>
        <w:t xml:space="preserve">solicită acordarea unui drept de uz și servitute  asupra </w:t>
      </w:r>
      <w:bookmarkStart w:id="2" w:name="_Hlk480551164"/>
      <w:r>
        <w:rPr>
          <w:rFonts w:ascii="Times New Roman" w:hAnsi="Times New Roman"/>
          <w:sz w:val="28"/>
          <w:szCs w:val="28"/>
        </w:rPr>
        <w:t xml:space="preserve">unei suprafețe de 4 mp teren, </w:t>
      </w:r>
      <w:bookmarkEnd w:id="1"/>
      <w:bookmarkEnd w:id="2"/>
      <w:r>
        <w:rPr>
          <w:rFonts w:ascii="Times New Roman" w:hAnsi="Times New Roman"/>
          <w:sz w:val="28"/>
          <w:szCs w:val="28"/>
        </w:rPr>
        <w:t xml:space="preserve">situat în municipiul Satu Mare, str. Cimbrului, </w:t>
      </w:r>
      <w:r w:rsidR="003847FF">
        <w:rPr>
          <w:rFonts w:ascii="Times New Roman" w:hAnsi="Times New Roman"/>
          <w:sz w:val="28"/>
          <w:szCs w:val="28"/>
        </w:rPr>
        <w:t>în vederea realizării instalației de eliberare amplasament, prin amplasarea unor stâlpi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0153A9F" w14:textId="2EFCE611" w:rsidR="000015FE" w:rsidRPr="00534BDC" w:rsidRDefault="000015FE" w:rsidP="00B77D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BDC">
        <w:rPr>
          <w:rFonts w:ascii="Times New Roman" w:hAnsi="Times New Roman"/>
          <w:sz w:val="28"/>
          <w:szCs w:val="28"/>
        </w:rPr>
        <w:t xml:space="preserve">   </w:t>
      </w:r>
      <w:r w:rsidRPr="00A556F5">
        <w:rPr>
          <w:rFonts w:ascii="Times New Roman" w:hAnsi="Times New Roman"/>
          <w:sz w:val="28"/>
          <w:szCs w:val="28"/>
        </w:rPr>
        <w:t>Ținând cont de</w:t>
      </w:r>
      <w:r w:rsidRPr="00534BDC">
        <w:rPr>
          <w:rFonts w:ascii="Times New Roman" w:hAnsi="Times New Roman"/>
          <w:sz w:val="28"/>
          <w:szCs w:val="28"/>
        </w:rPr>
        <w:t xml:space="preserve"> faptul că, lucrările proiectate sunt de interes public, </w:t>
      </w:r>
      <w:r w:rsidR="00A556F5">
        <w:rPr>
          <w:rFonts w:ascii="Times New Roman" w:hAnsi="Times New Roman"/>
          <w:sz w:val="28"/>
          <w:szCs w:val="28"/>
        </w:rPr>
        <w:t>Distribuție Energie Electrică România - Sucursala  Satu Mare</w:t>
      </w:r>
      <w:r w:rsidRPr="00534BDC">
        <w:rPr>
          <w:rFonts w:ascii="Times New Roman" w:hAnsi="Times New Roman"/>
          <w:sz w:val="28"/>
          <w:szCs w:val="28"/>
        </w:rPr>
        <w:t xml:space="preserve">, în calitatea sa de distribuitor de energie electrică beneficiază de dreptul de uz pentru executarea lucrărilor necesare realizării, </w:t>
      </w:r>
      <w:r w:rsidRPr="00534BDC">
        <w:rPr>
          <w:rFonts w:ascii="Times New Roman" w:hAnsi="Times New Roman"/>
          <w:bCs/>
          <w:sz w:val="28"/>
          <w:szCs w:val="28"/>
        </w:rPr>
        <w:t>relocării</w:t>
      </w:r>
      <w:r w:rsidRPr="00534BDC">
        <w:rPr>
          <w:rFonts w:ascii="Times New Roman" w:hAnsi="Times New Roman"/>
          <w:sz w:val="28"/>
          <w:szCs w:val="28"/>
        </w:rPr>
        <w:t>, retehnologizării sau desființării capacității energetice, iar exercitarea acestui drept asupra proprietăților statului și ale unităților administrativ-teritoriale afectate de capacitățile energetice se realizează cu titlu gratuit pe toată durata existenței acestora</w:t>
      </w:r>
      <w:r w:rsidR="00CC6548">
        <w:rPr>
          <w:rFonts w:ascii="Times New Roman" w:hAnsi="Times New Roman"/>
          <w:sz w:val="28"/>
          <w:szCs w:val="28"/>
        </w:rPr>
        <w:t>.</w:t>
      </w:r>
      <w:r w:rsidR="00A556F5">
        <w:rPr>
          <w:rFonts w:ascii="Times New Roman" w:hAnsi="Times New Roman"/>
          <w:sz w:val="28"/>
          <w:szCs w:val="28"/>
        </w:rPr>
        <w:t xml:space="preserve"> </w:t>
      </w:r>
    </w:p>
    <w:p w14:paraId="32053D93" w14:textId="312BD71B" w:rsidR="00601146" w:rsidRPr="00601146" w:rsidRDefault="00601146" w:rsidP="00B77D43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146">
        <w:rPr>
          <w:rFonts w:ascii="Times New Roman" w:hAnsi="Times New Roman"/>
          <w:sz w:val="28"/>
          <w:szCs w:val="28"/>
        </w:rPr>
        <w:t>Competența aprobării proiectului de hotărâre revine consiliului local, potrivit art.196 alin.1 lit.</w:t>
      </w:r>
      <w:r w:rsidR="00753D1B">
        <w:rPr>
          <w:rFonts w:ascii="Times New Roman" w:hAnsi="Times New Roman"/>
          <w:sz w:val="28"/>
          <w:szCs w:val="28"/>
        </w:rPr>
        <w:t xml:space="preserve"> </w:t>
      </w:r>
      <w:r w:rsidRPr="00601146">
        <w:rPr>
          <w:rFonts w:ascii="Times New Roman" w:hAnsi="Times New Roman"/>
          <w:sz w:val="28"/>
          <w:szCs w:val="28"/>
        </w:rPr>
        <w:t>a) din Codul Administrativ, aprobat prin OUG nr.57/2019.</w:t>
      </w:r>
    </w:p>
    <w:p w14:paraId="43577CC5" w14:textId="67DDB607" w:rsidR="000015FE" w:rsidRDefault="00C570B2" w:rsidP="001F2529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Față de cele expuse propun spre analiză și aprobare Consiliului Local al Municipiului Satu Mare prezentul proiect de hotărâre</w:t>
      </w:r>
    </w:p>
    <w:p w14:paraId="3F9D2846" w14:textId="77777777" w:rsidR="001F2529" w:rsidRPr="00534BDC" w:rsidRDefault="001F2529" w:rsidP="001F2529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6C1DE19" w14:textId="77777777" w:rsidR="00B77D43" w:rsidRDefault="00B77D43" w:rsidP="00B77D43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proiect,</w:t>
      </w:r>
    </w:p>
    <w:p w14:paraId="66725AF1" w14:textId="77777777" w:rsidR="00B77D43" w:rsidRDefault="00B77D43" w:rsidP="00B77D43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Viceprimar</w:t>
      </w:r>
    </w:p>
    <w:p w14:paraId="4C17C50A" w14:textId="77777777" w:rsidR="00B77D43" w:rsidRDefault="00B77D43" w:rsidP="00B77D43">
      <w:pPr>
        <w:spacing w:after="100"/>
        <w:ind w:left="-851" w:right="-999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Tămășan - Ilieș Cristina </w:t>
      </w:r>
    </w:p>
    <w:p w14:paraId="336FAD09" w14:textId="77777777" w:rsidR="000015FE" w:rsidRPr="00534BDC" w:rsidRDefault="000015FE" w:rsidP="00B77D43">
      <w:pPr>
        <w:spacing w:line="276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62A06B9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4D563EF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9678231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2FA7EBE" w14:textId="77777777" w:rsidR="000015FE" w:rsidRPr="00534BDC" w:rsidRDefault="000015FE" w:rsidP="000015F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EDD4346" w14:textId="77777777" w:rsidR="000015FE" w:rsidRPr="00534BDC" w:rsidRDefault="000015FE" w:rsidP="000015FE">
      <w:pPr>
        <w:ind w:firstLine="709"/>
        <w:jc w:val="both"/>
        <w:rPr>
          <w:rFonts w:ascii="Times New Roman" w:hAnsi="Times New Roman"/>
          <w:sz w:val="16"/>
          <w:szCs w:val="16"/>
        </w:rPr>
      </w:pPr>
      <w:r w:rsidRPr="00C80EB9">
        <w:rPr>
          <w:rFonts w:ascii="Times New Roman" w:hAnsi="Times New Roman"/>
          <w:sz w:val="16"/>
          <w:szCs w:val="16"/>
        </w:rPr>
        <w:t>Corina Seres</w:t>
      </w:r>
      <w:r w:rsidRPr="00534BDC">
        <w:rPr>
          <w:rFonts w:ascii="Times New Roman" w:hAnsi="Times New Roman"/>
          <w:sz w:val="16"/>
          <w:szCs w:val="16"/>
        </w:rPr>
        <w:t>2ex</w:t>
      </w:r>
    </w:p>
    <w:sectPr w:rsidR="000015FE" w:rsidRPr="00534BDC" w:rsidSect="002A756C">
      <w:pgSz w:w="11906" w:h="16838"/>
      <w:pgMar w:top="851" w:right="1133" w:bottom="56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FE"/>
    <w:rsid w:val="000015FE"/>
    <w:rsid w:val="0015196F"/>
    <w:rsid w:val="001F2529"/>
    <w:rsid w:val="002A756C"/>
    <w:rsid w:val="003847FF"/>
    <w:rsid w:val="00601146"/>
    <w:rsid w:val="00697CAB"/>
    <w:rsid w:val="00753D1B"/>
    <w:rsid w:val="008434FB"/>
    <w:rsid w:val="00866D5E"/>
    <w:rsid w:val="009C31DC"/>
    <w:rsid w:val="00A556F5"/>
    <w:rsid w:val="00A76F3A"/>
    <w:rsid w:val="00B77D43"/>
    <w:rsid w:val="00C570B2"/>
    <w:rsid w:val="00C6447C"/>
    <w:rsid w:val="00CC6548"/>
    <w:rsid w:val="00DD3087"/>
    <w:rsid w:val="00DE5A20"/>
    <w:rsid w:val="00DF2AAD"/>
    <w:rsid w:val="00E57FB3"/>
    <w:rsid w:val="00EB6ACD"/>
    <w:rsid w:val="00ED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AC6DC"/>
  <w15:chartTrackingRefBased/>
  <w15:docId w15:val="{C9B03D57-BE25-4231-B175-DC37F629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5F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15FE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15FE"/>
    <w:rPr>
      <w:rFonts w:ascii="Arial" w:eastAsia="Times New Roman" w:hAnsi="Arial" w:cs="Times New Roman"/>
      <w:sz w:val="24"/>
      <w:szCs w:val="20"/>
      <w:lang w:eastAsia="ro-RO"/>
    </w:rPr>
  </w:style>
  <w:style w:type="character" w:customStyle="1" w:styleId="x-panel-header-text2">
    <w:name w:val="x-panel-header-text2"/>
    <w:basedOn w:val="DefaultParagraphFont"/>
    <w:rsid w:val="000015F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77D43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10</cp:revision>
  <cp:lastPrinted>2024-01-16T11:32:00Z</cp:lastPrinted>
  <dcterms:created xsi:type="dcterms:W3CDTF">2020-01-10T12:34:00Z</dcterms:created>
  <dcterms:modified xsi:type="dcterms:W3CDTF">2024-01-19T09:16:00Z</dcterms:modified>
</cp:coreProperties>
</file>