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34B80" w14:textId="2A225876" w:rsidR="00CF42D3" w:rsidRPr="00591DFE" w:rsidRDefault="009A2635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164084349"/>
      <w:r w:rsidRPr="00591DFE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7B8C57CB" wp14:editId="4CBF19D7">
            <wp:simplePos x="0" y="0"/>
            <wp:positionH relativeFrom="column">
              <wp:posOffset>-57150</wp:posOffset>
            </wp:positionH>
            <wp:positionV relativeFrom="paragraph">
              <wp:posOffset>105093</wp:posOffset>
            </wp:positionV>
            <wp:extent cx="66675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83" y="21176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2D3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5A145DD1" w14:textId="77777777" w:rsidR="00CF42D3" w:rsidRPr="00591DFE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5A5FFF8E" w14:textId="77777777" w:rsidR="00CF42D3" w:rsidRPr="00591DFE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</w:t>
      </w:r>
    </w:p>
    <w:p w14:paraId="2FDBC241" w14:textId="77777777" w:rsidR="00CF42D3" w:rsidRPr="00591DFE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CB7FF06" w14:textId="07B9A301" w:rsidR="00CF42D3" w:rsidRPr="00591DFE" w:rsidRDefault="0070378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Nr. </w:t>
      </w:r>
      <w:r w:rsidR="00AF2A5D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23952</w:t>
      </w:r>
      <w:r w:rsidR="009A2635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="00AF2A5D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15</w:t>
      </w:r>
      <w:r w:rsidR="00BA3A8F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.0</w:t>
      </w:r>
      <w:r w:rsidR="00AF2A5D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BA3A8F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.202</w:t>
      </w:r>
      <w:r w:rsidR="00AF2A5D" w:rsidRPr="00591DFE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</w:p>
    <w:p w14:paraId="59BF40A0" w14:textId="77777777" w:rsidR="00207E9F" w:rsidRPr="00591DFE" w:rsidRDefault="00207E9F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0374AD4" w14:textId="77777777" w:rsidR="00E33605" w:rsidRPr="009A2635" w:rsidRDefault="00E33605" w:rsidP="008A3EBE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o-RO"/>
        </w:rPr>
      </w:pPr>
    </w:p>
    <w:p w14:paraId="5AAF20FC" w14:textId="77777777" w:rsidR="00CF42D3" w:rsidRPr="009A2635" w:rsidRDefault="00CF42D3" w:rsidP="008A3EBE">
      <w:pPr>
        <w:pStyle w:val="NoSpacing"/>
        <w:jc w:val="right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PROIECT</w:t>
      </w:r>
    </w:p>
    <w:p w14:paraId="23337FE1" w14:textId="243E6F06" w:rsidR="00DA1F91" w:rsidRPr="009A2635" w:rsidRDefault="00DA1F91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360203" w14:textId="77777777" w:rsidR="00E33605" w:rsidRPr="009A2635" w:rsidRDefault="00E33605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E8646A" w14:textId="77777777" w:rsidR="00DA1F91" w:rsidRPr="009A2635" w:rsidRDefault="00DA1F91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29AE7E" w14:textId="77777777" w:rsidR="006C4329" w:rsidRDefault="006C4329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A5B1A9" w14:textId="77777777" w:rsidR="00D42BF9" w:rsidRPr="009A2635" w:rsidRDefault="00D42BF9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290269" w14:textId="77777777" w:rsidR="00CF42D3" w:rsidRPr="009A2635" w:rsidRDefault="00CF42D3" w:rsidP="008A3EBE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NR.............................</w:t>
      </w:r>
    </w:p>
    <w:p w14:paraId="11E1A174" w14:textId="18F0D75B" w:rsidR="006A6C6B" w:rsidRPr="009A2635" w:rsidRDefault="006A6C6B" w:rsidP="008A3E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bookmarkStart w:id="1" w:name="_Hlk164079095"/>
      <w:r w:rsidRPr="009A2635">
        <w:rPr>
          <w:rFonts w:ascii="Times New Roman" w:hAnsi="Times New Roman" w:cs="Times New Roman"/>
          <w:sz w:val="28"/>
          <w:szCs w:val="28"/>
          <w:lang w:val="ro-RO"/>
        </w:rPr>
        <w:t xml:space="preserve">privind acordarea titlului  de ,,Cetăţean de onoare  al </w:t>
      </w:r>
      <w:r w:rsidR="007118AA">
        <w:rPr>
          <w:rFonts w:ascii="Times New Roman" w:hAnsi="Times New Roman" w:cs="Times New Roman"/>
          <w:sz w:val="28"/>
          <w:szCs w:val="28"/>
          <w:lang w:val="ro-RO"/>
        </w:rPr>
        <w:t>M</w:t>
      </w:r>
      <w:r w:rsidRPr="009A2635">
        <w:rPr>
          <w:rFonts w:ascii="Times New Roman" w:hAnsi="Times New Roman" w:cs="Times New Roman"/>
          <w:sz w:val="28"/>
          <w:szCs w:val="28"/>
          <w:lang w:val="ro-RO"/>
        </w:rPr>
        <w:t>unicipiului Satu Mare“</w:t>
      </w:r>
      <w:r w:rsidR="00FC32A6" w:rsidRPr="009A263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77972" w:rsidRPr="009A2635">
        <w:rPr>
          <w:rFonts w:ascii="Times New Roman" w:hAnsi="Times New Roman" w:cs="Times New Roman"/>
          <w:bCs/>
          <w:sz w:val="28"/>
          <w:szCs w:val="28"/>
          <w:lang w:val="ro-RO"/>
        </w:rPr>
        <w:t>domnului Ioan Darida, artist plastic</w:t>
      </w:r>
    </w:p>
    <w:bookmarkEnd w:id="1"/>
    <w:p w14:paraId="352DF43F" w14:textId="77777777" w:rsidR="00D42BF9" w:rsidRDefault="00D42BF9" w:rsidP="008A3EBE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20B4E97D" w14:textId="77777777" w:rsidR="00D42BF9" w:rsidRDefault="00D42BF9" w:rsidP="008A3EBE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5F89C183" w14:textId="77777777" w:rsidR="00D42BF9" w:rsidRPr="00591DFE" w:rsidRDefault="00D42BF9" w:rsidP="008A3EBE">
      <w:pPr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2A625B7E" w14:textId="303C2A50" w:rsidR="006A6C6B" w:rsidRPr="00591DFE" w:rsidRDefault="006A6C6B" w:rsidP="008A3E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ab/>
        <w:t>Consiliul Local al Municipiului Satu Mare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3CE7CB65" w14:textId="29A9422D" w:rsidR="00EC7E36" w:rsidRPr="00591DFE" w:rsidRDefault="00EC7E36" w:rsidP="008A3E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Analizând proiectul de hotărâre înregistrat sub nr. </w:t>
      </w:r>
      <w:r w:rsidR="00D24F49" w:rsidRPr="00591DFE">
        <w:rPr>
          <w:rFonts w:ascii="Times New Roman" w:hAnsi="Times New Roman" w:cs="Times New Roman"/>
          <w:sz w:val="28"/>
          <w:szCs w:val="28"/>
          <w:lang w:val="ro-RO"/>
        </w:rPr>
        <w:t>.....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, referatul de aprobare al Primarului Municipiului Satu Mare, înregistrat sub nr. 23954/15.04.2024</w:t>
      </w:r>
      <w:r w:rsidR="009A2635" w:rsidRPr="00591DFE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în calitate de inițiator, raportul de specialitate al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Serviciului comunicare </w:t>
      </w:r>
      <w:proofErr w:type="spellStart"/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>şi</w:t>
      </w:r>
      <w:proofErr w:type="spellEnd"/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coordonare </w:t>
      </w:r>
      <w:proofErr w:type="spellStart"/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>instituţii</w:t>
      </w:r>
      <w:proofErr w:type="spellEnd"/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subordonate</w:t>
      </w:r>
      <w:r w:rsidR="007118AA">
        <w:rPr>
          <w:rFonts w:ascii="Times New Roman" w:hAnsi="Times New Roman" w:cs="Times New Roman"/>
          <w:bCs/>
          <w:sz w:val="28"/>
          <w:szCs w:val="28"/>
          <w:lang w:val="ro-RO"/>
        </w:rPr>
        <w:t>,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înregistrat cu nr.</w:t>
      </w:r>
      <w:r w:rsidR="007118A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23956/15.04.2024, aviz</w:t>
      </w:r>
      <w:r w:rsidR="009A2635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ul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comis</w:t>
      </w:r>
      <w:r w:rsidR="009A2635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iei de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specialitate a Consiliului Local Satu Mare,</w:t>
      </w:r>
    </w:p>
    <w:p w14:paraId="7E9ABC94" w14:textId="77777777" w:rsidR="00D42BF9" w:rsidRDefault="00D42BF9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bookmarkEnd w:id="0"/>
    <w:p w14:paraId="176CE970" w14:textId="42D19DAD" w:rsidR="006A6C6B" w:rsidRPr="00591DFE" w:rsidRDefault="00361B71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Luând în considerare </w:t>
      </w:r>
      <w:r w:rsidR="006A6C6B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prevederil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6A6C6B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Hotărârii Consiliului Local nr. 173 din 27.06.2013 privind aprobarea Regulamentului de acordare a titlului de ,,Cetăţean de Onoare al municipiului Satu Mare”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48442A74" w14:textId="77777777" w:rsidR="006A6C6B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4E34111F" w14:textId="326DEE67" w:rsidR="0064290D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În </w:t>
      </w:r>
      <w:r w:rsidR="0064290D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conformitate cu prevederile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art. 129 alin.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şi alin. 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13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4290D" w:rsidRPr="00591DFE">
        <w:rPr>
          <w:rFonts w:ascii="Times New Roman" w:hAnsi="Times New Roman" w:cs="Times New Roman"/>
          <w:sz w:val="28"/>
          <w:szCs w:val="28"/>
          <w:lang w:val="ro-RO"/>
        </w:rPr>
        <w:t>din O.U.G. nr. 57/2019 privind Codul administrativ, cu modificările şi completările ulterioare,</w:t>
      </w:r>
    </w:p>
    <w:p w14:paraId="7A1D89E4" w14:textId="09278648" w:rsidR="006A6C6B" w:rsidRPr="00591DFE" w:rsidRDefault="000868DF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lastRenderedPageBreak/>
        <w:t>Î</w:t>
      </w:r>
      <w:r w:rsidR="0064290D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n temeiul prevederilor </w:t>
      </w:r>
      <w:r w:rsidR="006A6C6B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art. 139 alin. (1)  şi ale art. 196 alin. (1) </w:t>
      </w:r>
      <w:r w:rsidR="000131B1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lit. a) </w:t>
      </w:r>
      <w:r w:rsidR="006A6C6B" w:rsidRPr="00591DFE">
        <w:rPr>
          <w:rFonts w:ascii="Times New Roman" w:hAnsi="Times New Roman" w:cs="Times New Roman"/>
          <w:sz w:val="28"/>
          <w:szCs w:val="28"/>
          <w:lang w:val="ro-RO"/>
        </w:rPr>
        <w:t>din O.U.G. nr. 57/2019 privind Codul administrativ, cu modificările şi completările ulterioare,</w:t>
      </w:r>
    </w:p>
    <w:p w14:paraId="5A3FE34B" w14:textId="378ABAB0" w:rsidR="006A6C6B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>Adoptă prezenta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5FFF8AA3" w14:textId="77777777" w:rsidR="006A6C6B" w:rsidRPr="00591DFE" w:rsidRDefault="006A6C6B" w:rsidP="008A3EB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976799C" w14:textId="78F2BDFE" w:rsidR="006A6C6B" w:rsidRPr="00591DFE" w:rsidRDefault="006A6C6B" w:rsidP="008A3E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H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O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T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Ă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R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Â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R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E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>:</w:t>
      </w:r>
    </w:p>
    <w:p w14:paraId="0124532E" w14:textId="77777777" w:rsidR="006A6C6B" w:rsidRPr="00591DFE" w:rsidRDefault="006A6C6B" w:rsidP="008A3EB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EFB75AF" w14:textId="1E0BFADA" w:rsidR="006A6C6B" w:rsidRPr="00591DFE" w:rsidRDefault="006A6C6B" w:rsidP="008A3E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          </w:t>
      </w:r>
      <w:r w:rsidRPr="00591DFE">
        <w:rPr>
          <w:rFonts w:ascii="Times New Roman" w:hAnsi="Times New Roman" w:cs="Times New Roman"/>
          <w:b/>
          <w:bCs/>
          <w:sz w:val="28"/>
          <w:szCs w:val="28"/>
          <w:lang w:val="ro-RO"/>
        </w:rPr>
        <w:t>Art.</w:t>
      </w:r>
      <w:r w:rsidR="007118A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bCs/>
          <w:sz w:val="28"/>
          <w:szCs w:val="28"/>
          <w:lang w:val="ro-RO"/>
        </w:rPr>
        <w:t>1</w:t>
      </w:r>
      <w:r w:rsidR="00505FB6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Pr="00591DFE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Se acordă titlul de ,,CETĂŢEAN DE ONOARE” al </w:t>
      </w:r>
      <w:r w:rsidR="007118AA">
        <w:rPr>
          <w:rFonts w:ascii="Times New Roman" w:hAnsi="Times New Roman" w:cs="Times New Roman"/>
          <w:bCs/>
          <w:sz w:val="28"/>
          <w:szCs w:val="28"/>
          <w:lang w:val="ro-RO"/>
        </w:rPr>
        <w:t>M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unicipiului </w:t>
      </w:r>
      <w:r w:rsidR="003C7CF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                   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>Satu Mare do</w:t>
      </w:r>
      <w:r w:rsidR="006C4329"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mnului Ioan </w:t>
      </w:r>
      <w:proofErr w:type="spellStart"/>
      <w:r w:rsidR="006C4329" w:rsidRPr="00591DFE">
        <w:rPr>
          <w:rFonts w:ascii="Times New Roman" w:hAnsi="Times New Roman" w:cs="Times New Roman"/>
          <w:bCs/>
          <w:sz w:val="28"/>
          <w:szCs w:val="28"/>
          <w:lang w:val="ro-RO"/>
        </w:rPr>
        <w:t>Darida</w:t>
      </w:r>
      <w:proofErr w:type="spellEnd"/>
      <w:r w:rsidR="006C4329"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, artist plastic, expert restaurator în conservarea </w:t>
      </w:r>
      <w:r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6C4329" w:rsidRPr="00591DFE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valorilor de patrimoniu. </w:t>
      </w:r>
    </w:p>
    <w:p w14:paraId="6CA50D93" w14:textId="19584D2C" w:rsidR="006A6C6B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Art.</w:t>
      </w:r>
      <w:r w:rsidR="007118AA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2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Prezenta </w:t>
      </w:r>
      <w:proofErr w:type="spellStart"/>
      <w:r w:rsidR="007118AA">
        <w:rPr>
          <w:rFonts w:ascii="Times New Roman" w:hAnsi="Times New Roman" w:cs="Times New Roman"/>
          <w:sz w:val="28"/>
          <w:szCs w:val="28"/>
          <w:lang w:val="ro-RO"/>
        </w:rPr>
        <w:t>hotarâre</w:t>
      </w:r>
      <w:proofErr w:type="spellEnd"/>
      <w:r w:rsidR="007118A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>se va înmâna do</w:t>
      </w:r>
      <w:r w:rsidR="006C4329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mnului Ioan </w:t>
      </w:r>
      <w:proofErr w:type="spellStart"/>
      <w:r w:rsidR="006C4329" w:rsidRPr="00591DFE">
        <w:rPr>
          <w:rFonts w:ascii="Times New Roman" w:hAnsi="Times New Roman" w:cs="Times New Roman"/>
          <w:sz w:val="28"/>
          <w:szCs w:val="28"/>
          <w:lang w:val="ro-RO"/>
        </w:rPr>
        <w:t>Darida</w:t>
      </w:r>
      <w:proofErr w:type="spellEnd"/>
      <w:r w:rsidR="006C4329"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într-o ceremonie oficială cu ocazia Zilelor Orașului Satu Mare.</w:t>
      </w:r>
    </w:p>
    <w:p w14:paraId="27E849A2" w14:textId="6B9556D1" w:rsidR="006A6C6B" w:rsidRPr="00591DFE" w:rsidRDefault="006A6C6B" w:rsidP="008A3EB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Art.</w:t>
      </w:r>
      <w:r w:rsidR="007118AA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91DFE">
        <w:rPr>
          <w:rFonts w:ascii="Times New Roman" w:hAnsi="Times New Roman" w:cs="Times New Roman"/>
          <w:b/>
          <w:sz w:val="28"/>
          <w:szCs w:val="28"/>
          <w:lang w:val="ro-RO"/>
        </w:rPr>
        <w:t>3</w:t>
      </w:r>
      <w:r w:rsidR="00505FB6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Prezenta hotărâre se comunică, prin intermediul 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S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ecretarului 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G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eneral al Municipiului Satu Mare, în termenul prevăzut de lege, Primarului Municipiului </w:t>
      </w:r>
      <w:r w:rsidR="007118AA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</w:t>
      </w:r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Satu Mare, </w:t>
      </w:r>
      <w:proofErr w:type="spellStart"/>
      <w:r w:rsidRPr="00591DFE">
        <w:rPr>
          <w:rFonts w:ascii="Times New Roman" w:hAnsi="Times New Roman" w:cs="Times New Roman"/>
          <w:sz w:val="28"/>
          <w:szCs w:val="28"/>
          <w:lang w:val="ro-RO"/>
        </w:rPr>
        <w:t>Instituţiei</w:t>
      </w:r>
      <w:proofErr w:type="spellEnd"/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Prefectului</w:t>
      </w:r>
      <w:r w:rsidR="009D12A3" w:rsidRPr="00591DFE">
        <w:rPr>
          <w:rFonts w:ascii="Times New Roman" w:hAnsi="Times New Roman" w:cs="Times New Roman"/>
          <w:sz w:val="28"/>
          <w:szCs w:val="28"/>
          <w:lang w:val="ro-RO"/>
        </w:rPr>
        <w:t>-</w:t>
      </w:r>
      <w:proofErr w:type="spellStart"/>
      <w:r w:rsidRPr="00591DFE">
        <w:rPr>
          <w:rFonts w:ascii="Times New Roman" w:hAnsi="Times New Roman" w:cs="Times New Roman"/>
          <w:sz w:val="28"/>
          <w:szCs w:val="28"/>
          <w:lang w:val="ro-RO"/>
        </w:rPr>
        <w:t>Judeţul</w:t>
      </w:r>
      <w:proofErr w:type="spellEnd"/>
      <w:r w:rsidRPr="00591DFE">
        <w:rPr>
          <w:rFonts w:ascii="Times New Roman" w:hAnsi="Times New Roman" w:cs="Times New Roman"/>
          <w:sz w:val="28"/>
          <w:szCs w:val="28"/>
          <w:lang w:val="ro-RO"/>
        </w:rPr>
        <w:t xml:space="preserve"> Satu Mare şi se aduce la cunoştinţă publică.</w:t>
      </w:r>
    </w:p>
    <w:p w14:paraId="70ECF9AC" w14:textId="77777777" w:rsidR="006C4329" w:rsidRDefault="006C4329" w:rsidP="008A3E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bookmarkStart w:id="2" w:name="_Hlk83217535"/>
    </w:p>
    <w:p w14:paraId="14E31405" w14:textId="77777777" w:rsidR="00D42BF9" w:rsidRDefault="00D42BF9" w:rsidP="008A3E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857902E" w14:textId="77777777" w:rsidR="00D42BF9" w:rsidRDefault="00D42BF9" w:rsidP="008A3E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515C06A" w14:textId="77777777" w:rsidR="00D42BF9" w:rsidRPr="009A2635" w:rsidRDefault="00D42BF9" w:rsidP="008A3E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155D9C7A" w14:textId="564AFF8F" w:rsidR="006A6C6B" w:rsidRPr="009A2635" w:rsidRDefault="006A6C6B" w:rsidP="008A3EB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>INIŢIATO</w:t>
      </w:r>
      <w:r w:rsidR="009D12A3"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>R</w:t>
      </w:r>
      <w:r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PROIECT</w:t>
      </w:r>
    </w:p>
    <w:p w14:paraId="29FF5131" w14:textId="77777777" w:rsidR="00CF42D3" w:rsidRPr="009A2635" w:rsidRDefault="00CF42D3" w:rsidP="008A3EBE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PRIMAR</w:t>
      </w:r>
    </w:p>
    <w:p w14:paraId="42DA8A8F" w14:textId="77777777" w:rsidR="00CF42D3" w:rsidRPr="009A2635" w:rsidRDefault="00CF42D3" w:rsidP="008A3EBE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KERESKÉNYI GÁBOR</w:t>
      </w:r>
    </w:p>
    <w:p w14:paraId="40C257B3" w14:textId="77777777" w:rsidR="00CF42D3" w:rsidRPr="009A2635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AAB37FA" w14:textId="77777777" w:rsidR="00CF42D3" w:rsidRPr="009A2635" w:rsidRDefault="00CF42D3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CD18E20" w14:textId="77777777" w:rsidR="000D07CE" w:rsidRPr="009A2635" w:rsidRDefault="000D07CE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F099DD5" w14:textId="77777777" w:rsidR="000D07CE" w:rsidRPr="009A2635" w:rsidRDefault="000D07CE" w:rsidP="008A3EB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58F7CBE" w14:textId="77777777" w:rsidR="00CF42D3" w:rsidRPr="009A2635" w:rsidRDefault="00CF42D3" w:rsidP="008A3EBE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</w:t>
      </w:r>
    </w:p>
    <w:p w14:paraId="3CB12F82" w14:textId="77777777" w:rsidR="00CF42D3" w:rsidRPr="009A2635" w:rsidRDefault="00CF42D3" w:rsidP="008A3EBE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SECRETAR</w:t>
      </w:r>
      <w:r w:rsidRPr="009A2635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GENERAL</w:t>
      </w:r>
    </w:p>
    <w:p w14:paraId="6BFB4736" w14:textId="2B6EF787" w:rsidR="007975BD" w:rsidRPr="009A2635" w:rsidRDefault="00CF42D3" w:rsidP="008A3EBE">
      <w:pPr>
        <w:pStyle w:val="NoSpacing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MIHAELA MARIA RACOLȚ</w:t>
      </w:r>
      <w:r w:rsidR="00C455E5" w:rsidRPr="009A263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</w:t>
      </w:r>
    </w:p>
    <w:p w14:paraId="034859A0" w14:textId="77777777" w:rsidR="00C455E5" w:rsidRPr="009A2635" w:rsidRDefault="00C455E5" w:rsidP="008A3EBE">
      <w:pPr>
        <w:pStyle w:val="NoSpacing"/>
        <w:rPr>
          <w:rFonts w:ascii="Times New Roman" w:hAnsi="Times New Roman" w:cs="Times New Roman"/>
          <w:sz w:val="28"/>
          <w:szCs w:val="28"/>
          <w:lang w:val="es-DO"/>
        </w:rPr>
      </w:pPr>
    </w:p>
    <w:bookmarkEnd w:id="2"/>
    <w:p w14:paraId="5970BCD9" w14:textId="77777777" w:rsidR="003E6617" w:rsidRPr="009A2635" w:rsidRDefault="003E6617" w:rsidP="008A3EBE">
      <w:pPr>
        <w:pStyle w:val="NoSpacing"/>
        <w:rPr>
          <w:rFonts w:ascii="Times New Roman" w:hAnsi="Times New Roman" w:cs="Times New Roman"/>
          <w:sz w:val="28"/>
          <w:szCs w:val="28"/>
          <w:lang w:val="es-DO"/>
        </w:rPr>
      </w:pPr>
    </w:p>
    <w:p w14:paraId="55720E7F" w14:textId="77777777" w:rsidR="000D07CE" w:rsidRPr="009A2635" w:rsidRDefault="000D07CE" w:rsidP="008A3EBE">
      <w:pPr>
        <w:pStyle w:val="NoSpacing"/>
        <w:rPr>
          <w:rFonts w:ascii="Times New Roman" w:hAnsi="Times New Roman" w:cs="Times New Roman"/>
          <w:sz w:val="28"/>
          <w:szCs w:val="28"/>
          <w:lang w:val="es-DO"/>
        </w:rPr>
      </w:pPr>
    </w:p>
    <w:p w14:paraId="21E7C3F4" w14:textId="3F2813D3" w:rsidR="0035743C" w:rsidRPr="00D42BF9" w:rsidRDefault="00D42BF9" w:rsidP="008A3EBE">
      <w:pPr>
        <w:pStyle w:val="NoSpacing"/>
        <w:rPr>
          <w:rFonts w:ascii="Times New Roman" w:hAnsi="Times New Roman" w:cs="Times New Roman"/>
          <w:sz w:val="20"/>
          <w:szCs w:val="20"/>
          <w:lang w:val="es-DO"/>
        </w:rPr>
      </w:pPr>
      <w:r w:rsidRPr="00D42BF9">
        <w:rPr>
          <w:rFonts w:ascii="Times New Roman" w:hAnsi="Times New Roman" w:cs="Times New Roman"/>
          <w:sz w:val="20"/>
          <w:szCs w:val="20"/>
          <w:lang w:val="ro-RO"/>
        </w:rPr>
        <w:t>Întocmit:</w:t>
      </w:r>
      <w:r w:rsidR="007975BD" w:rsidRPr="00D42BF9">
        <w:rPr>
          <w:rFonts w:ascii="Times New Roman" w:hAnsi="Times New Roman" w:cs="Times New Roman"/>
          <w:sz w:val="20"/>
          <w:szCs w:val="20"/>
          <w:lang w:val="es-DO"/>
        </w:rPr>
        <w:t xml:space="preserve"> Covaci Natalia</w:t>
      </w:r>
      <w:r w:rsidR="00ED0E9E" w:rsidRPr="00D42BF9">
        <w:rPr>
          <w:rFonts w:ascii="Times New Roman" w:hAnsi="Times New Roman" w:cs="Times New Roman"/>
          <w:sz w:val="20"/>
          <w:szCs w:val="20"/>
          <w:lang w:val="es-DO"/>
        </w:rPr>
        <w:t xml:space="preserve"> Ileana</w:t>
      </w:r>
      <w:r w:rsidR="009D12A3" w:rsidRPr="00D42BF9">
        <w:rPr>
          <w:rFonts w:ascii="Times New Roman" w:hAnsi="Times New Roman" w:cs="Times New Roman"/>
          <w:sz w:val="20"/>
          <w:szCs w:val="20"/>
          <w:lang w:val="es-DO"/>
        </w:rPr>
        <w:t>/ 2 ex.</w:t>
      </w:r>
    </w:p>
    <w:sectPr w:rsidR="0035743C" w:rsidRPr="00D42BF9" w:rsidSect="007F3048">
      <w:footerReference w:type="default" r:id="rId8"/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1FB19" w14:textId="77777777" w:rsidR="007F3048" w:rsidRDefault="007F3048" w:rsidP="007975BD">
      <w:pPr>
        <w:spacing w:after="0" w:line="240" w:lineRule="auto"/>
      </w:pPr>
      <w:r>
        <w:separator/>
      </w:r>
    </w:p>
  </w:endnote>
  <w:endnote w:type="continuationSeparator" w:id="0">
    <w:p w14:paraId="2914808F" w14:textId="77777777" w:rsidR="007F3048" w:rsidRDefault="007F3048" w:rsidP="0079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9861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C30DDC" w14:textId="52686D05" w:rsidR="009D12A3" w:rsidRDefault="009D12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1B37FE" w14:textId="77777777" w:rsidR="009D12A3" w:rsidRDefault="009D12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48F13" w14:textId="77777777" w:rsidR="007F3048" w:rsidRDefault="007F3048" w:rsidP="007975BD">
      <w:pPr>
        <w:spacing w:after="0" w:line="240" w:lineRule="auto"/>
      </w:pPr>
      <w:r>
        <w:separator/>
      </w:r>
    </w:p>
  </w:footnote>
  <w:footnote w:type="continuationSeparator" w:id="0">
    <w:p w14:paraId="682E4847" w14:textId="77777777" w:rsidR="007F3048" w:rsidRDefault="007F3048" w:rsidP="00797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A3C7F"/>
    <w:multiLevelType w:val="hybridMultilevel"/>
    <w:tmpl w:val="BE400E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49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D3"/>
    <w:rsid w:val="000131B1"/>
    <w:rsid w:val="000204A5"/>
    <w:rsid w:val="00031852"/>
    <w:rsid w:val="0005208D"/>
    <w:rsid w:val="00071F30"/>
    <w:rsid w:val="000868DF"/>
    <w:rsid w:val="000B1BD1"/>
    <w:rsid w:val="000B6EDE"/>
    <w:rsid w:val="000D07CE"/>
    <w:rsid w:val="000E18D8"/>
    <w:rsid w:val="000E75F3"/>
    <w:rsid w:val="001161DD"/>
    <w:rsid w:val="0012238F"/>
    <w:rsid w:val="00130591"/>
    <w:rsid w:val="00165EE0"/>
    <w:rsid w:val="00174FC8"/>
    <w:rsid w:val="0018175C"/>
    <w:rsid w:val="001B32A9"/>
    <w:rsid w:val="001B50F2"/>
    <w:rsid w:val="001C2060"/>
    <w:rsid w:val="001C35EF"/>
    <w:rsid w:val="001D0D5A"/>
    <w:rsid w:val="001D30AE"/>
    <w:rsid w:val="001F2E9A"/>
    <w:rsid w:val="001F596F"/>
    <w:rsid w:val="001F773A"/>
    <w:rsid w:val="00207E9F"/>
    <w:rsid w:val="00212BFD"/>
    <w:rsid w:val="002441F1"/>
    <w:rsid w:val="002477F8"/>
    <w:rsid w:val="00277972"/>
    <w:rsid w:val="00284FA4"/>
    <w:rsid w:val="002B09DA"/>
    <w:rsid w:val="002C41E1"/>
    <w:rsid w:val="002F170C"/>
    <w:rsid w:val="002F27E6"/>
    <w:rsid w:val="00307B04"/>
    <w:rsid w:val="00315D1D"/>
    <w:rsid w:val="003307AC"/>
    <w:rsid w:val="00347D74"/>
    <w:rsid w:val="00353FC2"/>
    <w:rsid w:val="003549F9"/>
    <w:rsid w:val="0035743C"/>
    <w:rsid w:val="00361B71"/>
    <w:rsid w:val="003C45F1"/>
    <w:rsid w:val="003C7CF4"/>
    <w:rsid w:val="003E09D9"/>
    <w:rsid w:val="003E6617"/>
    <w:rsid w:val="003F5672"/>
    <w:rsid w:val="00430DF7"/>
    <w:rsid w:val="00433447"/>
    <w:rsid w:val="00435AD5"/>
    <w:rsid w:val="004758F2"/>
    <w:rsid w:val="004842D9"/>
    <w:rsid w:val="00490568"/>
    <w:rsid w:val="00497A5C"/>
    <w:rsid w:val="004A2B86"/>
    <w:rsid w:val="004E5E80"/>
    <w:rsid w:val="00505FB6"/>
    <w:rsid w:val="005105AF"/>
    <w:rsid w:val="00522FE9"/>
    <w:rsid w:val="00531C04"/>
    <w:rsid w:val="00570DFB"/>
    <w:rsid w:val="005720A2"/>
    <w:rsid w:val="00591DFE"/>
    <w:rsid w:val="005920AF"/>
    <w:rsid w:val="005A6299"/>
    <w:rsid w:val="005C5DC5"/>
    <w:rsid w:val="00606D38"/>
    <w:rsid w:val="006262BF"/>
    <w:rsid w:val="0064290D"/>
    <w:rsid w:val="00646B52"/>
    <w:rsid w:val="006A6C6B"/>
    <w:rsid w:val="006B692C"/>
    <w:rsid w:val="006B76FF"/>
    <w:rsid w:val="006C0EE7"/>
    <w:rsid w:val="006C208B"/>
    <w:rsid w:val="006C4329"/>
    <w:rsid w:val="00703783"/>
    <w:rsid w:val="007118AA"/>
    <w:rsid w:val="007222FC"/>
    <w:rsid w:val="00725963"/>
    <w:rsid w:val="00725D5E"/>
    <w:rsid w:val="00747189"/>
    <w:rsid w:val="00775B46"/>
    <w:rsid w:val="00790CD3"/>
    <w:rsid w:val="007975BD"/>
    <w:rsid w:val="007A312D"/>
    <w:rsid w:val="007F3048"/>
    <w:rsid w:val="0081068E"/>
    <w:rsid w:val="00812C2D"/>
    <w:rsid w:val="008238A3"/>
    <w:rsid w:val="00830423"/>
    <w:rsid w:val="00860DB6"/>
    <w:rsid w:val="0087252E"/>
    <w:rsid w:val="00884904"/>
    <w:rsid w:val="008A3EBE"/>
    <w:rsid w:val="008E4BAE"/>
    <w:rsid w:val="00922E78"/>
    <w:rsid w:val="009534A6"/>
    <w:rsid w:val="0096131A"/>
    <w:rsid w:val="009900B8"/>
    <w:rsid w:val="0099184C"/>
    <w:rsid w:val="009A2635"/>
    <w:rsid w:val="009D12A3"/>
    <w:rsid w:val="009D629D"/>
    <w:rsid w:val="009F0D5A"/>
    <w:rsid w:val="009F6CC6"/>
    <w:rsid w:val="00A02CFB"/>
    <w:rsid w:val="00A21409"/>
    <w:rsid w:val="00A33DF5"/>
    <w:rsid w:val="00A85772"/>
    <w:rsid w:val="00A907C7"/>
    <w:rsid w:val="00AB08F9"/>
    <w:rsid w:val="00AD18F8"/>
    <w:rsid w:val="00AD6141"/>
    <w:rsid w:val="00AF2A5D"/>
    <w:rsid w:val="00B0107B"/>
    <w:rsid w:val="00B303B3"/>
    <w:rsid w:val="00B30C8F"/>
    <w:rsid w:val="00B30D5E"/>
    <w:rsid w:val="00B561A0"/>
    <w:rsid w:val="00B8351A"/>
    <w:rsid w:val="00B835D7"/>
    <w:rsid w:val="00B9187A"/>
    <w:rsid w:val="00B96AEF"/>
    <w:rsid w:val="00BA3A8F"/>
    <w:rsid w:val="00BC49DA"/>
    <w:rsid w:val="00BE49B1"/>
    <w:rsid w:val="00C002FF"/>
    <w:rsid w:val="00C23A35"/>
    <w:rsid w:val="00C30CD9"/>
    <w:rsid w:val="00C32AE2"/>
    <w:rsid w:val="00C35344"/>
    <w:rsid w:val="00C42B89"/>
    <w:rsid w:val="00C455E5"/>
    <w:rsid w:val="00C61AD9"/>
    <w:rsid w:val="00CB687F"/>
    <w:rsid w:val="00CD03AC"/>
    <w:rsid w:val="00CD15F1"/>
    <w:rsid w:val="00CE69B1"/>
    <w:rsid w:val="00CF42D3"/>
    <w:rsid w:val="00D0244C"/>
    <w:rsid w:val="00D11C57"/>
    <w:rsid w:val="00D24F49"/>
    <w:rsid w:val="00D317D2"/>
    <w:rsid w:val="00D42BF9"/>
    <w:rsid w:val="00D71B58"/>
    <w:rsid w:val="00D879CF"/>
    <w:rsid w:val="00D92433"/>
    <w:rsid w:val="00DA18DB"/>
    <w:rsid w:val="00DA1F91"/>
    <w:rsid w:val="00DC3297"/>
    <w:rsid w:val="00DD3996"/>
    <w:rsid w:val="00DF4460"/>
    <w:rsid w:val="00DF497B"/>
    <w:rsid w:val="00E33605"/>
    <w:rsid w:val="00E42590"/>
    <w:rsid w:val="00E66AF5"/>
    <w:rsid w:val="00E75376"/>
    <w:rsid w:val="00E91E6F"/>
    <w:rsid w:val="00E96866"/>
    <w:rsid w:val="00EC7E36"/>
    <w:rsid w:val="00ED0E9E"/>
    <w:rsid w:val="00ED768C"/>
    <w:rsid w:val="00EE67CB"/>
    <w:rsid w:val="00F12135"/>
    <w:rsid w:val="00F25B9D"/>
    <w:rsid w:val="00F36951"/>
    <w:rsid w:val="00F5732B"/>
    <w:rsid w:val="00F576E7"/>
    <w:rsid w:val="00F824FE"/>
    <w:rsid w:val="00FA0765"/>
    <w:rsid w:val="00FA361F"/>
    <w:rsid w:val="00FB3E9D"/>
    <w:rsid w:val="00FC25F8"/>
    <w:rsid w:val="00FC32A6"/>
    <w:rsid w:val="00FE70E3"/>
    <w:rsid w:val="00FF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FB69"/>
  <w15:docId w15:val="{2756715F-24B5-4A12-BE6B-163975BA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42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5BD"/>
  </w:style>
  <w:style w:type="paragraph" w:styleId="Footer">
    <w:name w:val="footer"/>
    <w:basedOn w:val="Normal"/>
    <w:link w:val="FooterChar"/>
    <w:uiPriority w:val="99"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5BD"/>
  </w:style>
  <w:style w:type="paragraph" w:styleId="NormalWeb">
    <w:name w:val="Normal (Web)"/>
    <w:basedOn w:val="Normal"/>
    <w:uiPriority w:val="99"/>
    <w:unhideWhenUsed/>
    <w:rsid w:val="001D0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0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4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Covaci</dc:creator>
  <cp:keywords/>
  <dc:description/>
  <cp:lastModifiedBy>Loredana Giurgiu</cp:lastModifiedBy>
  <cp:revision>7</cp:revision>
  <cp:lastPrinted>2021-07-22T08:02:00Z</cp:lastPrinted>
  <dcterms:created xsi:type="dcterms:W3CDTF">2024-04-15T11:31:00Z</dcterms:created>
  <dcterms:modified xsi:type="dcterms:W3CDTF">2024-04-18T05:23:00Z</dcterms:modified>
</cp:coreProperties>
</file>