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BD054" w14:textId="77777777" w:rsidR="00260B67" w:rsidRDefault="00260B67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Hlk164084349"/>
      <w:bookmarkStart w:id="1" w:name="_GoBack"/>
      <w:bookmarkEnd w:id="1"/>
    </w:p>
    <w:p w14:paraId="78994667" w14:textId="18E39EB2" w:rsidR="00A25E50" w:rsidRPr="00591DFE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6AF1604D" wp14:editId="49086BAC">
            <wp:simplePos x="0" y="0"/>
            <wp:positionH relativeFrom="column">
              <wp:posOffset>-57150</wp:posOffset>
            </wp:positionH>
            <wp:positionV relativeFrom="paragraph">
              <wp:posOffset>105093</wp:posOffset>
            </wp:positionV>
            <wp:extent cx="666750" cy="971550"/>
            <wp:effectExtent l="0" t="0" r="0" b="0"/>
            <wp:wrapTight wrapText="bothSides">
              <wp:wrapPolygon edited="0">
                <wp:start x="0" y="0"/>
                <wp:lineTo x="0" y="21176"/>
                <wp:lineTo x="20983" y="21176"/>
                <wp:lineTo x="209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2B2EC98B" w14:textId="77777777" w:rsidR="00A25E50" w:rsidRPr="00591DFE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3CF6912B" w14:textId="77777777" w:rsidR="00A25E50" w:rsidRPr="00591DFE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</w:t>
      </w:r>
    </w:p>
    <w:p w14:paraId="5A2BF6E3" w14:textId="77777777" w:rsidR="00A25E50" w:rsidRPr="00591DFE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63AB3B41" w14:textId="3643B60E" w:rsidR="00A25E50" w:rsidRPr="00591DFE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Nr. </w:t>
      </w:r>
      <w:r w:rsidR="00C02D67">
        <w:rPr>
          <w:rFonts w:ascii="Times New Roman" w:eastAsia="Times New Roman" w:hAnsi="Times New Roman" w:cs="Times New Roman"/>
          <w:sz w:val="28"/>
          <w:szCs w:val="28"/>
          <w:lang w:val="ro-RO"/>
        </w:rPr>
        <w:t>24499</w:t>
      </w: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/1</w:t>
      </w:r>
      <w:r w:rsidR="00C02D67">
        <w:rPr>
          <w:rFonts w:ascii="Times New Roman" w:eastAsia="Times New Roman" w:hAnsi="Times New Roman" w:cs="Times New Roman"/>
          <w:sz w:val="28"/>
          <w:szCs w:val="28"/>
          <w:lang w:val="ro-RO"/>
        </w:rPr>
        <w:t>6</w:t>
      </w: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.04.2024</w:t>
      </w:r>
    </w:p>
    <w:p w14:paraId="3B0D0FD2" w14:textId="77777777" w:rsidR="00A25E50" w:rsidRPr="00591DFE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F24B1A5" w14:textId="77777777" w:rsidR="00A25E50" w:rsidRPr="009A2635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o-RO"/>
        </w:rPr>
      </w:pPr>
    </w:p>
    <w:p w14:paraId="3DBFF649" w14:textId="77777777" w:rsidR="00A25E50" w:rsidRPr="009A2635" w:rsidRDefault="00A25E50" w:rsidP="00A25E50">
      <w:pPr>
        <w:pStyle w:val="NoSpacing"/>
        <w:jc w:val="right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PROIECT</w:t>
      </w:r>
    </w:p>
    <w:p w14:paraId="0858255D" w14:textId="77777777" w:rsidR="00A25E50" w:rsidRPr="009A2635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9E2844" w14:textId="77777777" w:rsidR="00A25E50" w:rsidRPr="009A2635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7B9D7C" w14:textId="77777777" w:rsidR="00A25E50" w:rsidRPr="009A2635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555D49" w14:textId="77777777" w:rsidR="00A25E50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06C381" w14:textId="77777777" w:rsidR="00C02D67" w:rsidRDefault="00C02D67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E89F0C" w14:textId="77777777" w:rsidR="00A25E50" w:rsidRPr="009A2635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2A6DFE" w14:textId="77777777" w:rsidR="00A25E50" w:rsidRPr="00955873" w:rsidRDefault="00A25E50" w:rsidP="00955873">
      <w:pPr>
        <w:pStyle w:val="NoSpacing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55873">
        <w:rPr>
          <w:rFonts w:ascii="Times New Roman" w:eastAsia="Times New Roman" w:hAnsi="Times New Roman" w:cs="Times New Roman"/>
          <w:sz w:val="28"/>
          <w:szCs w:val="28"/>
          <w:lang w:val="ro-RO"/>
        </w:rPr>
        <w:t>HOTĂRÂREA NR.............................</w:t>
      </w:r>
    </w:p>
    <w:p w14:paraId="78A735AE" w14:textId="6968C6DE" w:rsidR="00955873" w:rsidRPr="00955873" w:rsidRDefault="00A25E50" w:rsidP="0095587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bookmarkStart w:id="2" w:name="_Hlk164079095"/>
      <w:r w:rsidRPr="00955873">
        <w:rPr>
          <w:rFonts w:ascii="Times New Roman" w:hAnsi="Times New Roman" w:cs="Times New Roman"/>
          <w:sz w:val="28"/>
          <w:szCs w:val="28"/>
          <w:lang w:val="ro-RO"/>
        </w:rPr>
        <w:t xml:space="preserve">privind acordarea titlului  de ,,Cetăţean de onoare  al </w:t>
      </w:r>
      <w:r w:rsidR="00C929C0">
        <w:rPr>
          <w:rFonts w:ascii="Times New Roman" w:hAnsi="Times New Roman" w:cs="Times New Roman"/>
          <w:sz w:val="28"/>
          <w:szCs w:val="28"/>
          <w:lang w:val="ro-RO"/>
        </w:rPr>
        <w:t>M</w:t>
      </w:r>
      <w:r w:rsidRPr="00955873">
        <w:rPr>
          <w:rFonts w:ascii="Times New Roman" w:hAnsi="Times New Roman" w:cs="Times New Roman"/>
          <w:sz w:val="28"/>
          <w:szCs w:val="28"/>
          <w:lang w:val="ro-RO"/>
        </w:rPr>
        <w:t>unicipiului Satu Mare“</w:t>
      </w:r>
    </w:p>
    <w:p w14:paraId="29CA92ED" w14:textId="22AF5F60" w:rsidR="00A25E50" w:rsidRPr="00955873" w:rsidRDefault="00A25E50" w:rsidP="00955873">
      <w:pPr>
        <w:pStyle w:val="NoSpacing"/>
        <w:jc w:val="center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95587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domnului </w:t>
      </w:r>
      <w:r w:rsidR="00955873" w:rsidRPr="00955873">
        <w:rPr>
          <w:rFonts w:ascii="Times New Roman" w:hAnsi="Times New Roman" w:cs="Times New Roman"/>
          <w:sz w:val="28"/>
          <w:szCs w:val="28"/>
          <w:lang w:val="ro-RO"/>
        </w:rPr>
        <w:t>Tóth-Páll Miklós</w:t>
      </w:r>
      <w:r w:rsidRPr="0095587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955873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a</w:t>
      </w:r>
      <w:r w:rsidR="00955873" w:rsidRPr="00955873">
        <w:rPr>
          <w:rFonts w:ascii="Times New Roman" w:hAnsi="Times New Roman" w:cs="Times New Roman"/>
          <w:bCs/>
          <w:sz w:val="28"/>
          <w:szCs w:val="28"/>
          <w:lang w:val="ro-RO"/>
        </w:rPr>
        <w:t>ctor</w:t>
      </w:r>
    </w:p>
    <w:bookmarkEnd w:id="2"/>
    <w:p w14:paraId="704E2E92" w14:textId="77777777" w:rsidR="00A25E50" w:rsidRDefault="00A25E50" w:rsidP="00A25E50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025D8DF4" w14:textId="77777777" w:rsidR="00A25E50" w:rsidRPr="00591DFE" w:rsidRDefault="00A25E50" w:rsidP="00A25E50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5A1B874E" w14:textId="77777777" w:rsidR="00A25E50" w:rsidRPr="00591DFE" w:rsidRDefault="00A25E50" w:rsidP="00A25E5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ab/>
        <w:t xml:space="preserve">Consiliul Local al Municipiului Satu Mare, </w:t>
      </w:r>
    </w:p>
    <w:p w14:paraId="6D22A7FB" w14:textId="73A22E5A" w:rsidR="00A25E50" w:rsidRPr="00591DFE" w:rsidRDefault="00A25E50" w:rsidP="00A25E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>Analizând proiectul de hotărâre înregistrat sub nr. ....., referatul de aprobare al Primarului Municipiului Satu Mare, înregistrat sub nr. 2</w:t>
      </w:r>
      <w:r w:rsidR="00C02D67">
        <w:rPr>
          <w:rFonts w:ascii="Times New Roman" w:hAnsi="Times New Roman" w:cs="Times New Roman"/>
          <w:sz w:val="28"/>
          <w:szCs w:val="28"/>
          <w:lang w:val="ro-RO"/>
        </w:rPr>
        <w:t>4500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/1</w:t>
      </w:r>
      <w:r w:rsidR="00C02D67">
        <w:rPr>
          <w:rFonts w:ascii="Times New Roman" w:hAnsi="Times New Roman" w:cs="Times New Roman"/>
          <w:sz w:val="28"/>
          <w:szCs w:val="28"/>
          <w:lang w:val="ro-RO"/>
        </w:rPr>
        <w:t>6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.04.2024, în calitate de inițiator, raportul de specialitate al 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>Serviciului comunicare şi coordonare instituţii subordonate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înregistrat cu nr.</w:t>
      </w:r>
      <w:r w:rsidR="00C929C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C02D67">
        <w:rPr>
          <w:rFonts w:ascii="Times New Roman" w:hAnsi="Times New Roman" w:cs="Times New Roman"/>
          <w:sz w:val="28"/>
          <w:szCs w:val="28"/>
          <w:lang w:val="ro-RO"/>
        </w:rPr>
        <w:t>2450</w:t>
      </w:r>
      <w:r w:rsidR="00CC4645">
        <w:rPr>
          <w:rFonts w:ascii="Times New Roman" w:hAnsi="Times New Roman" w:cs="Times New Roman"/>
          <w:sz w:val="28"/>
          <w:szCs w:val="28"/>
          <w:lang w:val="ro-RO"/>
        </w:rPr>
        <w:t>3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/1</w:t>
      </w:r>
      <w:r w:rsidR="00C02D67">
        <w:rPr>
          <w:rFonts w:ascii="Times New Roman" w:hAnsi="Times New Roman" w:cs="Times New Roman"/>
          <w:sz w:val="28"/>
          <w:szCs w:val="28"/>
          <w:lang w:val="ro-RO"/>
        </w:rPr>
        <w:t>6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.04.2024, avizul comisiei de specialitate a Consiliului Local Satu Mare,</w:t>
      </w:r>
    </w:p>
    <w:p w14:paraId="6593478F" w14:textId="77777777" w:rsidR="00A25E50" w:rsidRDefault="00A25E50" w:rsidP="00A25E5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bookmarkEnd w:id="0"/>
    <w:p w14:paraId="5E2D310F" w14:textId="77777777" w:rsidR="00A25E50" w:rsidRPr="00591DFE" w:rsidRDefault="00A25E50" w:rsidP="00A25E5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>Luând în considerare  prevederile Hotărârii Consiliului Local nr. 173 din 27.06.2013 privind aprobarea Regulamentului de acordare a titlului de ,,Cetăţean de Onoare al municipiului Satu Mare”,</w:t>
      </w:r>
    </w:p>
    <w:p w14:paraId="06BFECD0" w14:textId="77777777" w:rsidR="00A25E50" w:rsidRPr="00591DFE" w:rsidRDefault="00A25E50" w:rsidP="00A25E5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0BEC8B4F" w14:textId="3B3FEBFF" w:rsidR="00A25E50" w:rsidRPr="00591DFE" w:rsidRDefault="00A25E50" w:rsidP="00A25E5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>În conformitate cu prevederile  art. 129 alin.</w:t>
      </w:r>
      <w:r w:rsidR="00C929C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(1) şi alin. (13) din O.U.G. </w:t>
      </w:r>
      <w:r w:rsidR="00CF6224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nr. 57/2019 privind Codul administrativ, cu modificările şi completările ulterioare,</w:t>
      </w:r>
    </w:p>
    <w:p w14:paraId="0F6BE78D" w14:textId="77777777" w:rsidR="00C02D67" w:rsidRDefault="00C02D67" w:rsidP="00A25E5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A60C560" w14:textId="77777777" w:rsidR="00C02D67" w:rsidRDefault="00C02D67" w:rsidP="00A25E5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0CA8FB77" w14:textId="399EC10C" w:rsidR="00A25E50" w:rsidRPr="00591DFE" w:rsidRDefault="00A25E50" w:rsidP="00A25E5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>În temeiul prevederilor art. 139 alin. (1)  şi ale art. 196 alin. (1) lit. a) din O.U.G. nr. 57/2019 privind Codul administrativ, cu modificările şi completările ulterioare,</w:t>
      </w:r>
    </w:p>
    <w:p w14:paraId="49C3CCB0" w14:textId="77777777" w:rsidR="00A25E50" w:rsidRPr="00591DFE" w:rsidRDefault="00A25E50" w:rsidP="00A25E5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>Adoptă prezenta,</w:t>
      </w:r>
    </w:p>
    <w:p w14:paraId="77904836" w14:textId="77777777" w:rsidR="00A25E50" w:rsidRPr="00591DFE" w:rsidRDefault="00A25E50" w:rsidP="00A25E50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52F3C5F" w14:textId="77777777" w:rsidR="00A25E50" w:rsidRPr="00591DFE" w:rsidRDefault="00A25E50" w:rsidP="00A25E5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HOTĂRÂRE</w:t>
      </w:r>
    </w:p>
    <w:p w14:paraId="302BF2FC" w14:textId="77777777" w:rsidR="00A25E50" w:rsidRPr="00591DFE" w:rsidRDefault="00A25E50" w:rsidP="00A25E50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1158BBC" w14:textId="73E4F587" w:rsidR="00A25E50" w:rsidRPr="00591DFE" w:rsidRDefault="00A25E50" w:rsidP="00A25E5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          </w:t>
      </w:r>
      <w:r w:rsidRPr="00591DFE">
        <w:rPr>
          <w:rFonts w:ascii="Times New Roman" w:hAnsi="Times New Roman" w:cs="Times New Roman"/>
          <w:b/>
          <w:bCs/>
          <w:sz w:val="28"/>
          <w:szCs w:val="28"/>
          <w:lang w:val="ro-RO"/>
        </w:rPr>
        <w:t>Art.</w:t>
      </w:r>
      <w:r w:rsidR="00C929C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1 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Se acordă titlul de ,,CETĂŢEAN DE ONOARE” al </w:t>
      </w:r>
      <w:r w:rsidR="00C929C0">
        <w:rPr>
          <w:rFonts w:ascii="Times New Roman" w:hAnsi="Times New Roman" w:cs="Times New Roman"/>
          <w:bCs/>
          <w:sz w:val="28"/>
          <w:szCs w:val="28"/>
          <w:lang w:val="ro-RO"/>
        </w:rPr>
        <w:t>M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unicipiului </w:t>
      </w:r>
      <w:r w:rsidR="00C929C0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                   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Satu Mare domnului </w:t>
      </w:r>
      <w:r w:rsidR="009E7FEE" w:rsidRPr="00955873">
        <w:rPr>
          <w:rFonts w:ascii="Times New Roman" w:hAnsi="Times New Roman" w:cs="Times New Roman"/>
          <w:sz w:val="28"/>
          <w:szCs w:val="28"/>
          <w:lang w:val="ro-RO"/>
        </w:rPr>
        <w:t>Tóth-Páll Miklós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, </w:t>
      </w:r>
      <w:r w:rsidR="009E7FEE">
        <w:rPr>
          <w:rFonts w:ascii="Times New Roman" w:hAnsi="Times New Roman" w:cs="Times New Roman"/>
          <w:bCs/>
          <w:sz w:val="28"/>
          <w:szCs w:val="28"/>
          <w:lang w:val="ro-RO"/>
        </w:rPr>
        <w:t>actor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. </w:t>
      </w:r>
    </w:p>
    <w:p w14:paraId="529E6B23" w14:textId="621DDDFA" w:rsidR="00A25E50" w:rsidRPr="00591DFE" w:rsidRDefault="00A25E50" w:rsidP="00A25E5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Art.</w:t>
      </w:r>
      <w:r w:rsidR="00C929C0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 xml:space="preserve">2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Prezenta </w:t>
      </w:r>
      <w:r w:rsidR="00C929C0">
        <w:rPr>
          <w:rFonts w:ascii="Times New Roman" w:hAnsi="Times New Roman" w:cs="Times New Roman"/>
          <w:sz w:val="28"/>
          <w:szCs w:val="28"/>
          <w:lang w:val="ro-RO"/>
        </w:rPr>
        <w:t xml:space="preserve">hotărâre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se va înmâna domnului </w:t>
      </w:r>
      <w:r w:rsidR="009E7FEE" w:rsidRPr="00955873">
        <w:rPr>
          <w:rFonts w:ascii="Times New Roman" w:hAnsi="Times New Roman" w:cs="Times New Roman"/>
          <w:sz w:val="28"/>
          <w:szCs w:val="28"/>
          <w:lang w:val="ro-RO"/>
        </w:rPr>
        <w:t>Tóth-Páll Miklós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în</w:t>
      </w:r>
      <w:r w:rsidR="009E7FEE">
        <w:rPr>
          <w:rFonts w:ascii="Times New Roman" w:hAnsi="Times New Roman" w:cs="Times New Roman"/>
          <w:sz w:val="28"/>
          <w:szCs w:val="28"/>
          <w:lang w:val="ro-RO"/>
        </w:rPr>
        <w:t xml:space="preserve"> cadrul unei ceremonii oficiale,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cu ocazia Zilelor Orașului Satu Mare.</w:t>
      </w:r>
    </w:p>
    <w:p w14:paraId="2280EE44" w14:textId="598983AA" w:rsidR="00A25E50" w:rsidRPr="00591DFE" w:rsidRDefault="00A25E50" w:rsidP="00A25E5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Art.</w:t>
      </w:r>
      <w:r w:rsidR="00C929C0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3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Prezenta hotărâre se comunică, prin intermediul Secretarului General al Municipiului Satu Mare, în termenul prevăzut de lege, Primarului Municipiului </w:t>
      </w:r>
      <w:r w:rsidR="00C929C0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Satu Mare, Instituţiei Prefectului-Judeţul Satu Mare şi se aduce la cunoştinţă publică.</w:t>
      </w:r>
    </w:p>
    <w:p w14:paraId="4741644B" w14:textId="77777777" w:rsidR="00A25E50" w:rsidRDefault="00A25E50" w:rsidP="00A25E5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bookmarkStart w:id="3" w:name="_Hlk83217535"/>
    </w:p>
    <w:p w14:paraId="32B176ED" w14:textId="77777777" w:rsidR="00A25E50" w:rsidRDefault="00A25E50" w:rsidP="00A25E5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5D2C283B" w14:textId="77777777" w:rsidR="00A25E50" w:rsidRDefault="00A25E50" w:rsidP="00A25E5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021039E0" w14:textId="77777777" w:rsidR="00A25E50" w:rsidRPr="009A2635" w:rsidRDefault="00A25E50" w:rsidP="00A25E5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43890311" w14:textId="77777777" w:rsidR="00A25E50" w:rsidRPr="009A2635" w:rsidRDefault="00A25E50" w:rsidP="00A25E5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hAnsi="Times New Roman" w:cs="Times New Roman"/>
          <w:b/>
          <w:bCs/>
          <w:sz w:val="28"/>
          <w:szCs w:val="28"/>
          <w:lang w:val="ro-RO"/>
        </w:rPr>
        <w:t>INIŢIATOR PROIECT</w:t>
      </w:r>
    </w:p>
    <w:p w14:paraId="7A4781F6" w14:textId="77777777" w:rsidR="00A25E50" w:rsidRPr="009A2635" w:rsidRDefault="00A25E50" w:rsidP="00A25E5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PRIMAR</w:t>
      </w:r>
    </w:p>
    <w:p w14:paraId="2451A298" w14:textId="77777777" w:rsidR="00A25E50" w:rsidRPr="009A2635" w:rsidRDefault="00A25E50" w:rsidP="00A25E5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KERESKÉNYI GÁBOR</w:t>
      </w:r>
    </w:p>
    <w:p w14:paraId="6AD76E2B" w14:textId="77777777" w:rsidR="00A25E50" w:rsidRPr="009A2635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5AA565D" w14:textId="77777777" w:rsidR="00A25E50" w:rsidRPr="009A2635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2C0199B" w14:textId="77777777" w:rsidR="00A25E50" w:rsidRPr="009A2635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EA337C3" w14:textId="77777777" w:rsidR="00A25E50" w:rsidRPr="009A2635" w:rsidRDefault="00A25E50" w:rsidP="00A25E50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69EEF42" w14:textId="77777777" w:rsidR="00A25E50" w:rsidRPr="009A2635" w:rsidRDefault="00A25E50" w:rsidP="00A25E50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</w:t>
      </w:r>
    </w:p>
    <w:p w14:paraId="5A4D9263" w14:textId="77777777" w:rsidR="00A25E50" w:rsidRPr="009A2635" w:rsidRDefault="00A25E50" w:rsidP="00A25E50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SECRETAR</w:t>
      </w:r>
      <w:r w:rsidRPr="009A2635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GENERAL</w:t>
      </w:r>
    </w:p>
    <w:p w14:paraId="6CF5D0E1" w14:textId="77777777" w:rsidR="00A25E50" w:rsidRPr="009A2635" w:rsidRDefault="00A25E50" w:rsidP="00A25E50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MIHAELA MARIA RACOLȚA</w:t>
      </w:r>
    </w:p>
    <w:p w14:paraId="2D5B3DAD" w14:textId="77777777" w:rsidR="00A25E50" w:rsidRPr="009A2635" w:rsidRDefault="00A25E50" w:rsidP="00A25E50">
      <w:pPr>
        <w:pStyle w:val="NoSpacing"/>
        <w:rPr>
          <w:rFonts w:ascii="Times New Roman" w:hAnsi="Times New Roman" w:cs="Times New Roman"/>
          <w:sz w:val="28"/>
          <w:szCs w:val="28"/>
          <w:lang w:val="es-DO"/>
        </w:rPr>
      </w:pPr>
    </w:p>
    <w:bookmarkEnd w:id="3"/>
    <w:p w14:paraId="21E7C3F4" w14:textId="1DD355B1" w:rsidR="0035743C" w:rsidRPr="00A25E50" w:rsidRDefault="00A25E50" w:rsidP="00A25E50">
      <w:pPr>
        <w:pStyle w:val="NoSpacing"/>
        <w:rPr>
          <w:rFonts w:ascii="Times New Roman" w:hAnsi="Times New Roman" w:cs="Times New Roman"/>
          <w:sz w:val="20"/>
          <w:szCs w:val="20"/>
          <w:lang w:val="es-DO"/>
        </w:rPr>
      </w:pPr>
      <w:r w:rsidRPr="00D42BF9">
        <w:rPr>
          <w:rFonts w:ascii="Times New Roman" w:hAnsi="Times New Roman" w:cs="Times New Roman"/>
          <w:sz w:val="20"/>
          <w:szCs w:val="20"/>
          <w:lang w:val="ro-RO"/>
        </w:rPr>
        <w:t>Întocmit:</w:t>
      </w:r>
      <w:r w:rsidRPr="00D42BF9">
        <w:rPr>
          <w:rFonts w:ascii="Times New Roman" w:hAnsi="Times New Roman" w:cs="Times New Roman"/>
          <w:sz w:val="20"/>
          <w:szCs w:val="20"/>
          <w:lang w:val="es-DO"/>
        </w:rPr>
        <w:t xml:space="preserve"> </w:t>
      </w:r>
      <w:proofErr w:type="spellStart"/>
      <w:r w:rsidRPr="00D42BF9">
        <w:rPr>
          <w:rFonts w:ascii="Times New Roman" w:hAnsi="Times New Roman" w:cs="Times New Roman"/>
          <w:sz w:val="20"/>
          <w:szCs w:val="20"/>
          <w:lang w:val="es-DO"/>
        </w:rPr>
        <w:t>Covaci</w:t>
      </w:r>
      <w:proofErr w:type="spellEnd"/>
      <w:r w:rsidRPr="00D42BF9">
        <w:rPr>
          <w:rFonts w:ascii="Times New Roman" w:hAnsi="Times New Roman" w:cs="Times New Roman"/>
          <w:sz w:val="20"/>
          <w:szCs w:val="20"/>
          <w:lang w:val="es-DO"/>
        </w:rPr>
        <w:t xml:space="preserve"> Natalia Ileana/ 2 ex.</w:t>
      </w:r>
    </w:p>
    <w:sectPr w:rsidR="0035743C" w:rsidRPr="00A25E50" w:rsidSect="00B73145">
      <w:footerReference w:type="default" r:id="rId8"/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C0ADD" w14:textId="77777777" w:rsidR="00B73145" w:rsidRDefault="00B73145" w:rsidP="007975BD">
      <w:pPr>
        <w:spacing w:after="0" w:line="240" w:lineRule="auto"/>
      </w:pPr>
      <w:r>
        <w:separator/>
      </w:r>
    </w:p>
  </w:endnote>
  <w:endnote w:type="continuationSeparator" w:id="0">
    <w:p w14:paraId="769BE979" w14:textId="77777777" w:rsidR="00B73145" w:rsidRDefault="00B73145" w:rsidP="00797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9861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178F82" w14:textId="77777777" w:rsidR="00A66DB5" w:rsidRDefault="00260B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E948E4" w14:textId="77777777" w:rsidR="00A66DB5" w:rsidRDefault="00A66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2E9A4" w14:textId="77777777" w:rsidR="00B73145" w:rsidRDefault="00B73145" w:rsidP="007975BD">
      <w:pPr>
        <w:spacing w:after="0" w:line="240" w:lineRule="auto"/>
      </w:pPr>
      <w:r>
        <w:separator/>
      </w:r>
    </w:p>
  </w:footnote>
  <w:footnote w:type="continuationSeparator" w:id="0">
    <w:p w14:paraId="27884CF5" w14:textId="77777777" w:rsidR="00B73145" w:rsidRDefault="00B73145" w:rsidP="00797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A3C7F"/>
    <w:multiLevelType w:val="hybridMultilevel"/>
    <w:tmpl w:val="BE400E3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42D3"/>
    <w:rsid w:val="000204A5"/>
    <w:rsid w:val="00031852"/>
    <w:rsid w:val="0005208D"/>
    <w:rsid w:val="000649AB"/>
    <w:rsid w:val="00071F30"/>
    <w:rsid w:val="000B6EDE"/>
    <w:rsid w:val="000E18D8"/>
    <w:rsid w:val="000E75F3"/>
    <w:rsid w:val="001161DD"/>
    <w:rsid w:val="0012238F"/>
    <w:rsid w:val="00130591"/>
    <w:rsid w:val="001548E0"/>
    <w:rsid w:val="001578E2"/>
    <w:rsid w:val="00165EE0"/>
    <w:rsid w:val="0018175C"/>
    <w:rsid w:val="00195C5C"/>
    <w:rsid w:val="001A755B"/>
    <w:rsid w:val="001B01BD"/>
    <w:rsid w:val="001B32A9"/>
    <w:rsid w:val="001B50F2"/>
    <w:rsid w:val="001C35EF"/>
    <w:rsid w:val="001D0D5A"/>
    <w:rsid w:val="001D30AE"/>
    <w:rsid w:val="001F2E9A"/>
    <w:rsid w:val="001F596F"/>
    <w:rsid w:val="001F773A"/>
    <w:rsid w:val="00207E9F"/>
    <w:rsid w:val="002441F1"/>
    <w:rsid w:val="002477F8"/>
    <w:rsid w:val="00260B67"/>
    <w:rsid w:val="00264926"/>
    <w:rsid w:val="00291A17"/>
    <w:rsid w:val="002B6B1A"/>
    <w:rsid w:val="002C41E1"/>
    <w:rsid w:val="002D3342"/>
    <w:rsid w:val="002F170C"/>
    <w:rsid w:val="00307B04"/>
    <w:rsid w:val="003307AC"/>
    <w:rsid w:val="00343BBF"/>
    <w:rsid w:val="00347D74"/>
    <w:rsid w:val="003549F9"/>
    <w:rsid w:val="0035743C"/>
    <w:rsid w:val="003B2EA5"/>
    <w:rsid w:val="003C45F1"/>
    <w:rsid w:val="003E09D9"/>
    <w:rsid w:val="00420F9D"/>
    <w:rsid w:val="00433447"/>
    <w:rsid w:val="00435AD5"/>
    <w:rsid w:val="004758F2"/>
    <w:rsid w:val="00497A5C"/>
    <w:rsid w:val="004A2B86"/>
    <w:rsid w:val="004C686B"/>
    <w:rsid w:val="004E5E80"/>
    <w:rsid w:val="005105AF"/>
    <w:rsid w:val="00521696"/>
    <w:rsid w:val="00522FE9"/>
    <w:rsid w:val="00531C04"/>
    <w:rsid w:val="00534AA8"/>
    <w:rsid w:val="005720A2"/>
    <w:rsid w:val="005920AF"/>
    <w:rsid w:val="005A6299"/>
    <w:rsid w:val="006262BF"/>
    <w:rsid w:val="00646B52"/>
    <w:rsid w:val="00674B3B"/>
    <w:rsid w:val="006A5F81"/>
    <w:rsid w:val="006B76FF"/>
    <w:rsid w:val="006C0EE7"/>
    <w:rsid w:val="006C208B"/>
    <w:rsid w:val="00703783"/>
    <w:rsid w:val="00704DD1"/>
    <w:rsid w:val="007222FC"/>
    <w:rsid w:val="00725963"/>
    <w:rsid w:val="00725D5E"/>
    <w:rsid w:val="00747189"/>
    <w:rsid w:val="00790CD3"/>
    <w:rsid w:val="007975BD"/>
    <w:rsid w:val="007A312D"/>
    <w:rsid w:val="007D0705"/>
    <w:rsid w:val="007E56F0"/>
    <w:rsid w:val="00805757"/>
    <w:rsid w:val="0081068E"/>
    <w:rsid w:val="00817880"/>
    <w:rsid w:val="008238A3"/>
    <w:rsid w:val="0083688F"/>
    <w:rsid w:val="00860DB6"/>
    <w:rsid w:val="0087252E"/>
    <w:rsid w:val="00884904"/>
    <w:rsid w:val="00922E78"/>
    <w:rsid w:val="009534A6"/>
    <w:rsid w:val="00955873"/>
    <w:rsid w:val="0096131A"/>
    <w:rsid w:val="009655C8"/>
    <w:rsid w:val="00972922"/>
    <w:rsid w:val="009750D5"/>
    <w:rsid w:val="009861C0"/>
    <w:rsid w:val="009900B8"/>
    <w:rsid w:val="0099184C"/>
    <w:rsid w:val="009A3040"/>
    <w:rsid w:val="009C7861"/>
    <w:rsid w:val="009D629D"/>
    <w:rsid w:val="009E7FEE"/>
    <w:rsid w:val="009F0D5A"/>
    <w:rsid w:val="009F6CC6"/>
    <w:rsid w:val="00A02CFB"/>
    <w:rsid w:val="00A21409"/>
    <w:rsid w:val="00A233AD"/>
    <w:rsid w:val="00A25E50"/>
    <w:rsid w:val="00A33DF5"/>
    <w:rsid w:val="00A66DB5"/>
    <w:rsid w:val="00A85772"/>
    <w:rsid w:val="00A907C7"/>
    <w:rsid w:val="00AA154F"/>
    <w:rsid w:val="00AD18F8"/>
    <w:rsid w:val="00AD6141"/>
    <w:rsid w:val="00B0107B"/>
    <w:rsid w:val="00B303B3"/>
    <w:rsid w:val="00B30C8F"/>
    <w:rsid w:val="00B30D5E"/>
    <w:rsid w:val="00B73145"/>
    <w:rsid w:val="00B8351A"/>
    <w:rsid w:val="00B835D7"/>
    <w:rsid w:val="00B9187A"/>
    <w:rsid w:val="00B96AEF"/>
    <w:rsid w:val="00BA3A8F"/>
    <w:rsid w:val="00BA5098"/>
    <w:rsid w:val="00BC49DA"/>
    <w:rsid w:val="00C002FF"/>
    <w:rsid w:val="00C02D67"/>
    <w:rsid w:val="00C23A35"/>
    <w:rsid w:val="00C32AE2"/>
    <w:rsid w:val="00C35344"/>
    <w:rsid w:val="00C42B89"/>
    <w:rsid w:val="00C455E5"/>
    <w:rsid w:val="00C61AD9"/>
    <w:rsid w:val="00C929C0"/>
    <w:rsid w:val="00C97724"/>
    <w:rsid w:val="00CB687F"/>
    <w:rsid w:val="00CC4645"/>
    <w:rsid w:val="00CD03AC"/>
    <w:rsid w:val="00CD15F1"/>
    <w:rsid w:val="00CE69B1"/>
    <w:rsid w:val="00CF42D3"/>
    <w:rsid w:val="00CF6224"/>
    <w:rsid w:val="00D0244C"/>
    <w:rsid w:val="00D07029"/>
    <w:rsid w:val="00D317D2"/>
    <w:rsid w:val="00D879CF"/>
    <w:rsid w:val="00D92433"/>
    <w:rsid w:val="00DA18DB"/>
    <w:rsid w:val="00DA1F91"/>
    <w:rsid w:val="00DC3297"/>
    <w:rsid w:val="00DD3996"/>
    <w:rsid w:val="00DF4460"/>
    <w:rsid w:val="00DF497B"/>
    <w:rsid w:val="00E25CC9"/>
    <w:rsid w:val="00E33605"/>
    <w:rsid w:val="00E42590"/>
    <w:rsid w:val="00E75376"/>
    <w:rsid w:val="00E91E6F"/>
    <w:rsid w:val="00E96866"/>
    <w:rsid w:val="00ED0E9E"/>
    <w:rsid w:val="00ED768C"/>
    <w:rsid w:val="00F032C8"/>
    <w:rsid w:val="00F12135"/>
    <w:rsid w:val="00F25B9D"/>
    <w:rsid w:val="00F31762"/>
    <w:rsid w:val="00F36951"/>
    <w:rsid w:val="00F5732B"/>
    <w:rsid w:val="00F576E7"/>
    <w:rsid w:val="00F824FE"/>
    <w:rsid w:val="00FA0765"/>
    <w:rsid w:val="00FA361F"/>
    <w:rsid w:val="00FB3E9D"/>
    <w:rsid w:val="00FC25F8"/>
    <w:rsid w:val="00FE70E3"/>
    <w:rsid w:val="00FF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FB69"/>
  <w15:docId w15:val="{0292D0B9-7BA2-43DD-8AA0-75F98DC1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42D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9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75BD"/>
  </w:style>
  <w:style w:type="paragraph" w:styleId="Footer">
    <w:name w:val="footer"/>
    <w:basedOn w:val="Normal"/>
    <w:link w:val="FooterChar"/>
    <w:uiPriority w:val="99"/>
    <w:semiHidden/>
    <w:unhideWhenUsed/>
    <w:rsid w:val="0079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75BD"/>
  </w:style>
  <w:style w:type="paragraph" w:styleId="NormalWeb">
    <w:name w:val="Normal (Web)"/>
    <w:basedOn w:val="Normal"/>
    <w:uiPriority w:val="99"/>
    <w:unhideWhenUsed/>
    <w:rsid w:val="001D0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0D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4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Covaci</dc:creator>
  <cp:keywords/>
  <dc:description/>
  <cp:lastModifiedBy>Mariana Husar</cp:lastModifiedBy>
  <cp:revision>131</cp:revision>
  <cp:lastPrinted>2021-09-24T07:19:00Z</cp:lastPrinted>
  <dcterms:created xsi:type="dcterms:W3CDTF">2019-11-07T09:42:00Z</dcterms:created>
  <dcterms:modified xsi:type="dcterms:W3CDTF">2024-04-18T13:08:00Z</dcterms:modified>
</cp:coreProperties>
</file>