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FA46F5" w14:textId="02196CE9" w:rsidR="004E19F3" w:rsidRPr="00DA3267" w:rsidRDefault="00B6262B" w:rsidP="00B6262B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C92228">
        <w:rPr>
          <w:rFonts w:ascii="Times New Roman" w:hAnsi="Times New Roman" w:cs="Times New Roman"/>
          <w:sz w:val="24"/>
          <w:szCs w:val="24"/>
          <w:lang w:val="ro-RO"/>
        </w:rPr>
        <w:t xml:space="preserve">    </w:t>
      </w:r>
      <w:r w:rsidRPr="00C92228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C92228">
        <w:rPr>
          <w:rFonts w:ascii="Times New Roman" w:hAnsi="Times New Roman" w:cs="Times New Roman"/>
          <w:sz w:val="24"/>
          <w:szCs w:val="24"/>
          <w:lang w:val="ro-RO"/>
        </w:rPr>
        <w:tab/>
        <w:t>`</w:t>
      </w:r>
      <w:r w:rsidRPr="00C92228">
        <w:rPr>
          <w:rFonts w:ascii="Times New Roman" w:hAnsi="Times New Roman" w:cs="Times New Roman"/>
          <w:sz w:val="24"/>
          <w:szCs w:val="24"/>
          <w:lang w:val="ro-RO"/>
        </w:rPr>
        <w:tab/>
      </w:r>
      <w:r w:rsidR="00C92228" w:rsidRPr="00DA3267">
        <w:rPr>
          <w:rFonts w:ascii="Times New Roman" w:hAnsi="Times New Roman" w:cs="Times New Roman"/>
          <w:sz w:val="28"/>
          <w:szCs w:val="28"/>
          <w:lang w:val="ro-RO"/>
        </w:rPr>
        <w:t xml:space="preserve">   </w:t>
      </w:r>
      <w:r w:rsidR="000808CA" w:rsidRPr="00DA3267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Anexa </w:t>
      </w:r>
      <w:r w:rsidR="006A413A" w:rsidRPr="00DA3267">
        <w:rPr>
          <w:rFonts w:ascii="Times New Roman" w:hAnsi="Times New Roman" w:cs="Times New Roman"/>
          <w:b/>
          <w:bCs/>
          <w:sz w:val="28"/>
          <w:szCs w:val="28"/>
          <w:lang w:val="ro-RO"/>
        </w:rPr>
        <w:t>1</w:t>
      </w:r>
      <w:r w:rsidRPr="00DA3267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la HCL SATU MARE NR........./</w:t>
      </w:r>
      <w:r w:rsidR="006A413A" w:rsidRPr="00DA3267">
        <w:rPr>
          <w:rFonts w:ascii="Times New Roman" w:hAnsi="Times New Roman" w:cs="Times New Roman"/>
          <w:b/>
          <w:bCs/>
          <w:sz w:val="28"/>
          <w:szCs w:val="28"/>
          <w:lang w:val="ro-RO"/>
        </w:rPr>
        <w:t>...................</w:t>
      </w:r>
    </w:p>
    <w:p w14:paraId="6180C96B" w14:textId="77777777" w:rsidR="00EF4804" w:rsidRPr="00C92228" w:rsidRDefault="00EF4804" w:rsidP="000808CA">
      <w:pPr>
        <w:jc w:val="right"/>
        <w:rPr>
          <w:rFonts w:ascii="Times New Roman" w:hAnsi="Times New Roman" w:cs="Times New Roman"/>
          <w:sz w:val="24"/>
          <w:szCs w:val="24"/>
          <w:lang w:val="ro-RO"/>
        </w:rPr>
      </w:pPr>
    </w:p>
    <w:p w14:paraId="24BBF25A" w14:textId="77777777" w:rsidR="00EF4804" w:rsidRPr="00DA3267" w:rsidRDefault="00EF4804" w:rsidP="00EF4804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DA3267">
        <w:rPr>
          <w:rFonts w:ascii="Times New Roman" w:hAnsi="Times New Roman" w:cs="Times New Roman"/>
          <w:sz w:val="28"/>
          <w:szCs w:val="28"/>
          <w:lang w:val="ro-RO"/>
        </w:rPr>
        <w:t>Lista cu persoanele care au solicitat atestarea, în urma obținerii certificatului de calificare, în vederea d</w:t>
      </w:r>
      <w:r w:rsidR="002E1448" w:rsidRPr="00DA3267">
        <w:rPr>
          <w:rFonts w:ascii="Times New Roman" w:hAnsi="Times New Roman" w:cs="Times New Roman"/>
          <w:sz w:val="28"/>
          <w:szCs w:val="28"/>
          <w:lang w:val="ro-RO"/>
        </w:rPr>
        <w:t>obândirii calității de administ</w:t>
      </w:r>
      <w:r w:rsidRPr="00DA3267">
        <w:rPr>
          <w:rFonts w:ascii="Times New Roman" w:hAnsi="Times New Roman" w:cs="Times New Roman"/>
          <w:sz w:val="28"/>
          <w:szCs w:val="28"/>
          <w:lang w:val="ro-RO"/>
        </w:rPr>
        <w:t>rator de condominii</w:t>
      </w:r>
      <w:r w:rsidR="002E1448" w:rsidRPr="00DA3267">
        <w:rPr>
          <w:rFonts w:ascii="Times New Roman" w:hAnsi="Times New Roman" w:cs="Times New Roman"/>
          <w:sz w:val="28"/>
          <w:szCs w:val="28"/>
          <w:lang w:val="ro-RO"/>
        </w:rPr>
        <w:t>:</w:t>
      </w:r>
    </w:p>
    <w:p w14:paraId="594D306C" w14:textId="77777777" w:rsidR="00EF4804" w:rsidRPr="00DA3267" w:rsidRDefault="00EF4804" w:rsidP="00EF4804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3"/>
        <w:gridCol w:w="2947"/>
        <w:gridCol w:w="2844"/>
        <w:gridCol w:w="2292"/>
      </w:tblGrid>
      <w:tr w:rsidR="00181F66" w:rsidRPr="00DA3267" w14:paraId="1F3A5B11" w14:textId="77777777" w:rsidTr="00BC1224">
        <w:trPr>
          <w:jc w:val="center"/>
        </w:trPr>
        <w:tc>
          <w:tcPr>
            <w:tcW w:w="933" w:type="dxa"/>
          </w:tcPr>
          <w:p w14:paraId="01479540" w14:textId="77777777" w:rsidR="00181F66" w:rsidRPr="00DA3267" w:rsidRDefault="00181F66" w:rsidP="002E1448">
            <w:pPr>
              <w:pStyle w:val="Heading2"/>
              <w:rPr>
                <w:rFonts w:ascii="Times New Roman" w:hAnsi="Times New Roman" w:cs="Times New Roman"/>
                <w:color w:val="auto"/>
                <w:sz w:val="28"/>
                <w:szCs w:val="28"/>
                <w:lang w:val="ro-RO"/>
              </w:rPr>
            </w:pPr>
            <w:r w:rsidRPr="00DA3267">
              <w:rPr>
                <w:rFonts w:ascii="Times New Roman" w:hAnsi="Times New Roman" w:cs="Times New Roman"/>
                <w:color w:val="auto"/>
                <w:sz w:val="28"/>
                <w:szCs w:val="28"/>
                <w:lang w:val="ro-RO"/>
              </w:rPr>
              <w:t>Nr.crt</w:t>
            </w:r>
          </w:p>
        </w:tc>
        <w:tc>
          <w:tcPr>
            <w:tcW w:w="2947" w:type="dxa"/>
          </w:tcPr>
          <w:p w14:paraId="32356EF3" w14:textId="77777777" w:rsidR="00181F66" w:rsidRPr="00DA3267" w:rsidRDefault="00181F66" w:rsidP="002E1448">
            <w:pPr>
              <w:pStyle w:val="Heading2"/>
              <w:rPr>
                <w:rFonts w:ascii="Times New Roman" w:hAnsi="Times New Roman" w:cs="Times New Roman"/>
                <w:color w:val="auto"/>
                <w:sz w:val="28"/>
                <w:szCs w:val="28"/>
                <w:lang w:val="ro-RO"/>
              </w:rPr>
            </w:pPr>
            <w:r w:rsidRPr="00DA3267">
              <w:rPr>
                <w:rFonts w:ascii="Times New Roman" w:hAnsi="Times New Roman" w:cs="Times New Roman"/>
                <w:color w:val="auto"/>
                <w:sz w:val="28"/>
                <w:szCs w:val="28"/>
                <w:lang w:val="ro-RO"/>
              </w:rPr>
              <w:t xml:space="preserve">Nume și prenume </w:t>
            </w:r>
          </w:p>
        </w:tc>
        <w:tc>
          <w:tcPr>
            <w:tcW w:w="2844" w:type="dxa"/>
          </w:tcPr>
          <w:p w14:paraId="46EE2AAF" w14:textId="77777777" w:rsidR="00181F66" w:rsidRPr="00DA3267" w:rsidRDefault="00181F66" w:rsidP="002E1448">
            <w:pPr>
              <w:pStyle w:val="Heading2"/>
              <w:rPr>
                <w:rFonts w:ascii="Times New Roman" w:hAnsi="Times New Roman" w:cs="Times New Roman"/>
                <w:color w:val="auto"/>
                <w:sz w:val="28"/>
                <w:szCs w:val="28"/>
                <w:lang w:val="ro-RO"/>
              </w:rPr>
            </w:pPr>
            <w:r w:rsidRPr="00DA3267">
              <w:rPr>
                <w:rFonts w:ascii="Times New Roman" w:hAnsi="Times New Roman" w:cs="Times New Roman"/>
                <w:color w:val="auto"/>
                <w:sz w:val="28"/>
                <w:szCs w:val="28"/>
                <w:lang w:val="ro-RO"/>
              </w:rPr>
              <w:t>Serie si număr certificat de calificare profesională</w:t>
            </w:r>
            <w:r w:rsidR="00A01D05" w:rsidRPr="00DA3267">
              <w:rPr>
                <w:rFonts w:ascii="Times New Roman" w:hAnsi="Times New Roman" w:cs="Times New Roman"/>
                <w:color w:val="auto"/>
                <w:sz w:val="28"/>
                <w:szCs w:val="28"/>
                <w:lang w:val="ro-RO"/>
              </w:rPr>
              <w:t>/adeverință</w:t>
            </w:r>
          </w:p>
        </w:tc>
        <w:tc>
          <w:tcPr>
            <w:tcW w:w="2292" w:type="dxa"/>
          </w:tcPr>
          <w:p w14:paraId="39E848B7" w14:textId="77777777" w:rsidR="00181F66" w:rsidRPr="00DA3267" w:rsidRDefault="00181F66" w:rsidP="002E1448">
            <w:pPr>
              <w:pStyle w:val="Heading2"/>
              <w:rPr>
                <w:rFonts w:ascii="Times New Roman" w:hAnsi="Times New Roman" w:cs="Times New Roman"/>
                <w:color w:val="auto"/>
                <w:sz w:val="28"/>
                <w:szCs w:val="28"/>
                <w:lang w:val="ro-RO"/>
              </w:rPr>
            </w:pPr>
            <w:r w:rsidRPr="00DA3267">
              <w:rPr>
                <w:rFonts w:ascii="Times New Roman" w:hAnsi="Times New Roman" w:cs="Times New Roman"/>
                <w:color w:val="auto"/>
                <w:sz w:val="28"/>
                <w:szCs w:val="28"/>
                <w:lang w:val="ro-RO"/>
              </w:rPr>
              <w:t>Data emitere certificat de calificare profesională</w:t>
            </w:r>
          </w:p>
        </w:tc>
      </w:tr>
      <w:tr w:rsidR="00181F66" w:rsidRPr="00DA3267" w14:paraId="4E8B23F6" w14:textId="77777777" w:rsidTr="00BC1224">
        <w:trPr>
          <w:jc w:val="center"/>
        </w:trPr>
        <w:tc>
          <w:tcPr>
            <w:tcW w:w="933" w:type="dxa"/>
          </w:tcPr>
          <w:p w14:paraId="1CC452B3" w14:textId="77777777" w:rsidR="00181F66" w:rsidRPr="00DA3267" w:rsidRDefault="00181F66" w:rsidP="00E67DC4">
            <w:pPr>
              <w:pStyle w:val="Heading2"/>
              <w:spacing w:line="36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val="ro-RO"/>
              </w:rPr>
            </w:pPr>
            <w:r w:rsidRPr="00DA3267">
              <w:rPr>
                <w:rFonts w:ascii="Times New Roman" w:hAnsi="Times New Roman" w:cs="Times New Roman"/>
                <w:color w:val="auto"/>
                <w:sz w:val="28"/>
                <w:szCs w:val="28"/>
                <w:lang w:val="ro-RO"/>
              </w:rPr>
              <w:t>1</w:t>
            </w:r>
          </w:p>
        </w:tc>
        <w:tc>
          <w:tcPr>
            <w:tcW w:w="2947" w:type="dxa"/>
          </w:tcPr>
          <w:p w14:paraId="32A5675B" w14:textId="357CE5CA" w:rsidR="00181F66" w:rsidRPr="00DA3267" w:rsidRDefault="00BC1224" w:rsidP="00A01D05">
            <w:pPr>
              <w:pStyle w:val="Heading2"/>
              <w:spacing w:line="36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o-RO"/>
              </w:rPr>
              <w:t>Pop Ioan Gabriel</w:t>
            </w:r>
          </w:p>
        </w:tc>
        <w:tc>
          <w:tcPr>
            <w:tcW w:w="2844" w:type="dxa"/>
          </w:tcPr>
          <w:p w14:paraId="0E7AEF18" w14:textId="35B794CA" w:rsidR="00181F66" w:rsidRPr="00DA3267" w:rsidRDefault="00BC1224" w:rsidP="00E67DC4">
            <w:pPr>
              <w:pStyle w:val="Heading2"/>
              <w:spacing w:line="36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o-RO"/>
              </w:rPr>
              <w:t>E nr.085919</w:t>
            </w:r>
          </w:p>
        </w:tc>
        <w:tc>
          <w:tcPr>
            <w:tcW w:w="2292" w:type="dxa"/>
          </w:tcPr>
          <w:p w14:paraId="1D3327D0" w14:textId="38160792" w:rsidR="00181F66" w:rsidRPr="00DA3267" w:rsidRDefault="00BC1224" w:rsidP="00A01D05">
            <w:pPr>
              <w:pStyle w:val="Heading2"/>
              <w:spacing w:line="36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o-RO"/>
              </w:rPr>
              <w:t>14.06.2024</w:t>
            </w:r>
          </w:p>
        </w:tc>
      </w:tr>
    </w:tbl>
    <w:p w14:paraId="19A8FCEB" w14:textId="2473D986" w:rsidR="00EF4804" w:rsidRPr="00DA3267" w:rsidRDefault="00EF4804" w:rsidP="00EF4804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0B6CA9F9" w14:textId="62C17A17" w:rsidR="00C92228" w:rsidRDefault="00C92228" w:rsidP="00EF480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3375ACE2" w14:textId="44761C7D" w:rsidR="00C92228" w:rsidRDefault="00C92228" w:rsidP="00EF480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22FBEB5" w14:textId="7CB3CA51" w:rsidR="00C92228" w:rsidRDefault="00C92228" w:rsidP="00EF480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86577D9" w14:textId="77777777" w:rsidR="00C92228" w:rsidRPr="00DA3267" w:rsidRDefault="00C92228" w:rsidP="00EF4804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02FB95DF" w14:textId="77777777" w:rsidR="000808CA" w:rsidRPr="00DA3267" w:rsidRDefault="00B6262B" w:rsidP="000808CA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DA3267">
        <w:rPr>
          <w:sz w:val="28"/>
          <w:szCs w:val="28"/>
          <w:lang w:val="ro-RO"/>
        </w:rPr>
        <w:tab/>
      </w:r>
      <w:r w:rsidRPr="00DA3267">
        <w:rPr>
          <w:sz w:val="28"/>
          <w:szCs w:val="28"/>
          <w:lang w:val="ro-RO"/>
        </w:rPr>
        <w:tab/>
      </w:r>
      <w:r w:rsidRPr="00DA3267">
        <w:rPr>
          <w:sz w:val="28"/>
          <w:szCs w:val="28"/>
          <w:lang w:val="ro-RO"/>
        </w:rPr>
        <w:tab/>
      </w:r>
      <w:r w:rsidRPr="00DA3267">
        <w:rPr>
          <w:sz w:val="28"/>
          <w:szCs w:val="28"/>
          <w:lang w:val="ro-RO"/>
        </w:rPr>
        <w:tab/>
      </w:r>
      <w:r w:rsidRPr="00DA3267">
        <w:rPr>
          <w:sz w:val="28"/>
          <w:szCs w:val="28"/>
          <w:lang w:val="ro-RO"/>
        </w:rPr>
        <w:tab/>
      </w:r>
      <w:r w:rsidRPr="00DA3267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          Șef serviciu</w:t>
      </w:r>
    </w:p>
    <w:p w14:paraId="08B13EF7" w14:textId="77777777" w:rsidR="00B6262B" w:rsidRPr="00DA3267" w:rsidRDefault="00B6262B" w:rsidP="000808CA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DA3267">
        <w:rPr>
          <w:rFonts w:ascii="Times New Roman" w:hAnsi="Times New Roman" w:cs="Times New Roman"/>
          <w:b/>
          <w:bCs/>
          <w:sz w:val="28"/>
          <w:szCs w:val="28"/>
          <w:lang w:val="ro-RO"/>
        </w:rPr>
        <w:tab/>
      </w:r>
      <w:r w:rsidRPr="00DA3267">
        <w:rPr>
          <w:rFonts w:ascii="Times New Roman" w:hAnsi="Times New Roman" w:cs="Times New Roman"/>
          <w:b/>
          <w:bCs/>
          <w:sz w:val="28"/>
          <w:szCs w:val="28"/>
          <w:lang w:val="ro-RO"/>
        </w:rPr>
        <w:tab/>
      </w:r>
      <w:r w:rsidRPr="00DA3267">
        <w:rPr>
          <w:rFonts w:ascii="Times New Roman" w:hAnsi="Times New Roman" w:cs="Times New Roman"/>
          <w:b/>
          <w:bCs/>
          <w:sz w:val="28"/>
          <w:szCs w:val="28"/>
          <w:lang w:val="ro-RO"/>
        </w:rPr>
        <w:tab/>
      </w:r>
      <w:r w:rsidRPr="00DA3267">
        <w:rPr>
          <w:rFonts w:ascii="Times New Roman" w:hAnsi="Times New Roman" w:cs="Times New Roman"/>
          <w:b/>
          <w:bCs/>
          <w:sz w:val="28"/>
          <w:szCs w:val="28"/>
          <w:lang w:val="ro-RO"/>
        </w:rPr>
        <w:tab/>
      </w:r>
      <w:r w:rsidRPr="00DA3267">
        <w:rPr>
          <w:rFonts w:ascii="Times New Roman" w:hAnsi="Times New Roman" w:cs="Times New Roman"/>
          <w:b/>
          <w:bCs/>
          <w:sz w:val="28"/>
          <w:szCs w:val="28"/>
          <w:lang w:val="ro-RO"/>
        </w:rPr>
        <w:tab/>
        <w:t>Baica Marioara Georgeta</w:t>
      </w:r>
    </w:p>
    <w:sectPr w:rsidR="00B6262B" w:rsidRPr="00DA32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8CA"/>
    <w:rsid w:val="000808CA"/>
    <w:rsid w:val="000B0D09"/>
    <w:rsid w:val="0014659C"/>
    <w:rsid w:val="00181F66"/>
    <w:rsid w:val="001A5C23"/>
    <w:rsid w:val="001B0DBF"/>
    <w:rsid w:val="001E6F78"/>
    <w:rsid w:val="002E1448"/>
    <w:rsid w:val="00394A57"/>
    <w:rsid w:val="004E19F3"/>
    <w:rsid w:val="00536562"/>
    <w:rsid w:val="005568A8"/>
    <w:rsid w:val="006A413A"/>
    <w:rsid w:val="008C54DD"/>
    <w:rsid w:val="00A01D05"/>
    <w:rsid w:val="00B6262B"/>
    <w:rsid w:val="00BA77B3"/>
    <w:rsid w:val="00BC1224"/>
    <w:rsid w:val="00BD7D9B"/>
    <w:rsid w:val="00C92228"/>
    <w:rsid w:val="00DA3267"/>
    <w:rsid w:val="00E30C9C"/>
    <w:rsid w:val="00E67DC4"/>
    <w:rsid w:val="00EF4804"/>
    <w:rsid w:val="00F1727B"/>
    <w:rsid w:val="00F8509B"/>
    <w:rsid w:val="00F8669F"/>
    <w:rsid w:val="00F93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4E0C7"/>
  <w15:chartTrackingRefBased/>
  <w15:docId w15:val="{07EEEB18-00C2-4925-A226-D7F5FE909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14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F48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E144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Caia</dc:creator>
  <cp:keywords/>
  <dc:description/>
  <cp:lastModifiedBy>Monica Caia</cp:lastModifiedBy>
  <cp:revision>2</cp:revision>
  <dcterms:created xsi:type="dcterms:W3CDTF">2024-07-11T09:17:00Z</dcterms:created>
  <dcterms:modified xsi:type="dcterms:W3CDTF">2024-07-11T09:17:00Z</dcterms:modified>
</cp:coreProperties>
</file>