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B12A4" w14:textId="77777777" w:rsidR="00407DD8" w:rsidRPr="003415D9" w:rsidRDefault="00407DD8" w:rsidP="00407DD8">
      <w:pPr>
        <w:tabs>
          <w:tab w:val="left" w:pos="8789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MUNICIPIUL SATU MARE</w:t>
      </w:r>
    </w:p>
    <w:p w14:paraId="02471684" w14:textId="6C1CA193" w:rsidR="00407DD8" w:rsidRPr="003415D9" w:rsidRDefault="00407DD8" w:rsidP="00407DD8">
      <w:pPr>
        <w:tabs>
          <w:tab w:val="left" w:pos="8789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CABINET  PRIMAR</w:t>
      </w:r>
      <w:r w:rsidRPr="003415D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7C378005" w14:textId="64F4E15E" w:rsidR="00407DD8" w:rsidRPr="003415D9" w:rsidRDefault="006B3BD7" w:rsidP="00407DD8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415D9">
        <w:rPr>
          <w:rFonts w:ascii="Times New Roman" w:hAnsi="Times New Roman" w:cs="Times New Roman"/>
          <w:sz w:val="24"/>
          <w:szCs w:val="24"/>
        </w:rPr>
        <w:t>Nr</w:t>
      </w:r>
      <w:r w:rsidRPr="00F413BE">
        <w:rPr>
          <w:rFonts w:ascii="Times New Roman" w:hAnsi="Times New Roman" w:cs="Times New Roman"/>
          <w:sz w:val="24"/>
          <w:szCs w:val="24"/>
        </w:rPr>
        <w:t>.</w:t>
      </w:r>
      <w:r w:rsidR="00B61FE3" w:rsidRPr="00F413BE">
        <w:rPr>
          <w:rFonts w:ascii="Times New Roman" w:hAnsi="Times New Roman" w:cs="Times New Roman"/>
          <w:sz w:val="24"/>
          <w:szCs w:val="24"/>
        </w:rPr>
        <w:t xml:space="preserve"> </w:t>
      </w:r>
      <w:r w:rsidR="00F413BE">
        <w:rPr>
          <w:rFonts w:ascii="Times New Roman" w:hAnsi="Times New Roman" w:cs="Times New Roman"/>
          <w:sz w:val="24"/>
          <w:szCs w:val="24"/>
        </w:rPr>
        <w:t>42437</w:t>
      </w:r>
      <w:r w:rsidR="00A33A5A" w:rsidRPr="00F413BE">
        <w:rPr>
          <w:rFonts w:ascii="Times New Roman" w:hAnsi="Times New Roman" w:cs="Times New Roman"/>
          <w:sz w:val="24"/>
          <w:szCs w:val="24"/>
        </w:rPr>
        <w:t>/</w:t>
      </w:r>
      <w:r w:rsidR="00F413BE">
        <w:rPr>
          <w:rFonts w:ascii="Times New Roman" w:hAnsi="Times New Roman" w:cs="Times New Roman"/>
          <w:sz w:val="24"/>
          <w:szCs w:val="24"/>
        </w:rPr>
        <w:t>17</w:t>
      </w:r>
      <w:r w:rsidR="00A33A5A" w:rsidRPr="00F413BE">
        <w:rPr>
          <w:rFonts w:ascii="Times New Roman" w:hAnsi="Times New Roman" w:cs="Times New Roman"/>
          <w:sz w:val="24"/>
          <w:szCs w:val="24"/>
        </w:rPr>
        <w:t>.0</w:t>
      </w:r>
      <w:r w:rsidR="00F413BE">
        <w:rPr>
          <w:rFonts w:ascii="Times New Roman" w:hAnsi="Times New Roman" w:cs="Times New Roman"/>
          <w:sz w:val="24"/>
          <w:szCs w:val="24"/>
        </w:rPr>
        <w:t>7</w:t>
      </w:r>
      <w:r w:rsidR="00A33A5A" w:rsidRPr="00F413BE">
        <w:rPr>
          <w:rFonts w:ascii="Times New Roman" w:hAnsi="Times New Roman" w:cs="Times New Roman"/>
          <w:sz w:val="24"/>
          <w:szCs w:val="24"/>
        </w:rPr>
        <w:t>.202</w:t>
      </w:r>
      <w:r w:rsidR="00F413BE">
        <w:rPr>
          <w:rFonts w:ascii="Times New Roman" w:hAnsi="Times New Roman" w:cs="Times New Roman"/>
          <w:sz w:val="24"/>
          <w:szCs w:val="24"/>
        </w:rPr>
        <w:t>4</w:t>
      </w:r>
    </w:p>
    <w:p w14:paraId="794F97B2" w14:textId="30443A4A" w:rsidR="00407DD8" w:rsidRPr="00676D7F" w:rsidRDefault="00407DD8" w:rsidP="00676D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3415D9">
        <w:rPr>
          <w:rFonts w:ascii="Times New Roman" w:hAnsi="Times New Roman" w:cs="Times New Roman"/>
          <w:sz w:val="24"/>
          <w:szCs w:val="24"/>
        </w:rPr>
        <w:tab/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În temeiul prevederilor art. 136 alin. (1) din Ordonanța de Urgență a Guvernului nr. 57/2019 privind Codul administrativ,</w:t>
      </w:r>
      <w:r w:rsidR="009603F0"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603F0" w:rsidRPr="00676D7F">
        <w:rPr>
          <w:rFonts w:ascii="Times New Roman" w:hAnsi="Times New Roman" w:cs="Times New Roman"/>
          <w:bCs/>
          <w:sz w:val="28"/>
          <w:szCs w:val="28"/>
        </w:rPr>
        <w:t>cu modificările și completările ulterioare</w:t>
      </w:r>
      <w:r w:rsidRPr="00676D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îmi exprim inițiativa în promovarea unui proiect de hotărâre având ca obiect </w:t>
      </w:r>
      <w:r w:rsidR="001A2526" w:rsidRPr="00676D7F">
        <w:rPr>
          <w:rFonts w:ascii="Times New Roman" w:hAnsi="Times New Roman" w:cs="Times New Roman"/>
          <w:sz w:val="28"/>
          <w:szCs w:val="28"/>
        </w:rPr>
        <w:t>”</w:t>
      </w:r>
      <w:r w:rsidR="002D7439" w:rsidRPr="00676D7F">
        <w:rPr>
          <w:rFonts w:ascii="Times New Roman" w:hAnsi="Times New Roman" w:cs="Times New Roman"/>
          <w:sz w:val="28"/>
          <w:szCs w:val="28"/>
        </w:rPr>
        <w:t>A</w:t>
      </w:r>
      <w:r w:rsidR="001A2526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testarea persoanelor fizice care au obținut certificate de calificare, în vederea dobândirii calității de administratorilor de condominii</w:t>
      </w:r>
      <w:r w:rsidRPr="00676D7F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043E023F" w14:textId="77777777" w:rsidR="00407DD8" w:rsidRPr="00676D7F" w:rsidRDefault="00407DD8" w:rsidP="00676D7F">
      <w:pPr>
        <w:spacing w:after="0" w:line="288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În susținerea căruia formulez prezentul</w:t>
      </w:r>
    </w:p>
    <w:p w14:paraId="5E661E4F" w14:textId="77777777" w:rsidR="003415D9" w:rsidRDefault="003415D9" w:rsidP="00407DD8">
      <w:pPr>
        <w:tabs>
          <w:tab w:val="left" w:pos="0"/>
        </w:tabs>
        <w:spacing w:line="288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8480932" w14:textId="306CF0FE" w:rsidR="00407DD8" w:rsidRPr="003415D9" w:rsidRDefault="00407DD8" w:rsidP="00407DD8">
      <w:pPr>
        <w:tabs>
          <w:tab w:val="left" w:pos="0"/>
        </w:tabs>
        <w:spacing w:line="288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15D9">
        <w:rPr>
          <w:rFonts w:ascii="Times New Roman" w:hAnsi="Times New Roman" w:cs="Times New Roman"/>
          <w:b/>
          <w:color w:val="000000"/>
          <w:sz w:val="24"/>
          <w:szCs w:val="24"/>
        </w:rPr>
        <w:t>REFERAT DE APROBARE</w:t>
      </w:r>
    </w:p>
    <w:p w14:paraId="62CF0FD3" w14:textId="0B04A781" w:rsidR="00546593" w:rsidRPr="00676D7F" w:rsidRDefault="001A2526" w:rsidP="00676D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D7F">
        <w:rPr>
          <w:rFonts w:ascii="Times New Roman" w:hAnsi="Times New Roman" w:cs="Times New Roman"/>
          <w:sz w:val="28"/>
          <w:szCs w:val="28"/>
        </w:rPr>
        <w:t xml:space="preserve">Potrivit </w:t>
      </w:r>
      <w:r w:rsidR="003415D9" w:rsidRPr="00676D7F">
        <w:rPr>
          <w:rFonts w:ascii="Times New Roman" w:hAnsi="Times New Roman" w:cs="Times New Roman"/>
          <w:sz w:val="28"/>
          <w:szCs w:val="28"/>
        </w:rPr>
        <w:t xml:space="preserve">prevederilor </w:t>
      </w:r>
      <w:r w:rsidRPr="00676D7F">
        <w:rPr>
          <w:rFonts w:ascii="Times New Roman" w:hAnsi="Times New Roman" w:cs="Times New Roman"/>
          <w:sz w:val="28"/>
          <w:szCs w:val="28"/>
        </w:rPr>
        <w:t>art.10</w:t>
      </w:r>
      <w:r w:rsidR="009603F0" w:rsidRPr="00676D7F">
        <w:rPr>
          <w:rFonts w:ascii="Times New Roman" w:hAnsi="Times New Roman" w:cs="Times New Roman"/>
          <w:sz w:val="28"/>
          <w:szCs w:val="28"/>
        </w:rPr>
        <w:t>,</w:t>
      </w:r>
      <w:r w:rsidRPr="00676D7F">
        <w:rPr>
          <w:rFonts w:ascii="Times New Roman" w:hAnsi="Times New Roman" w:cs="Times New Roman"/>
          <w:sz w:val="28"/>
          <w:szCs w:val="28"/>
        </w:rPr>
        <w:t xml:space="preserve"> alin</w:t>
      </w:r>
      <w:r w:rsidR="009603F0" w:rsidRPr="00676D7F">
        <w:rPr>
          <w:rFonts w:ascii="Times New Roman" w:hAnsi="Times New Roman" w:cs="Times New Roman"/>
          <w:sz w:val="28"/>
          <w:szCs w:val="28"/>
        </w:rPr>
        <w:t>.</w:t>
      </w:r>
      <w:r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9603F0" w:rsidRPr="00676D7F">
        <w:rPr>
          <w:rFonts w:ascii="Times New Roman" w:hAnsi="Times New Roman" w:cs="Times New Roman"/>
          <w:sz w:val="28"/>
          <w:szCs w:val="28"/>
        </w:rPr>
        <w:t>(</w:t>
      </w:r>
      <w:r w:rsidRPr="00676D7F">
        <w:rPr>
          <w:rFonts w:ascii="Times New Roman" w:hAnsi="Times New Roman" w:cs="Times New Roman"/>
          <w:sz w:val="28"/>
          <w:szCs w:val="28"/>
        </w:rPr>
        <w:t>5</w:t>
      </w:r>
      <w:r w:rsidR="009603F0" w:rsidRPr="00676D7F">
        <w:rPr>
          <w:rFonts w:ascii="Times New Roman" w:hAnsi="Times New Roman" w:cs="Times New Roman"/>
          <w:sz w:val="28"/>
          <w:szCs w:val="28"/>
        </w:rPr>
        <w:t>)</w:t>
      </w:r>
      <w:r w:rsidRPr="00676D7F">
        <w:rPr>
          <w:rFonts w:ascii="Times New Roman" w:hAnsi="Times New Roman" w:cs="Times New Roman"/>
          <w:sz w:val="28"/>
          <w:szCs w:val="28"/>
        </w:rPr>
        <w:t xml:space="preserve"> și alin.</w:t>
      </w:r>
      <w:r w:rsidR="009603F0" w:rsidRPr="00676D7F">
        <w:rPr>
          <w:rFonts w:ascii="Times New Roman" w:hAnsi="Times New Roman" w:cs="Times New Roman"/>
          <w:sz w:val="28"/>
          <w:szCs w:val="28"/>
        </w:rPr>
        <w:t xml:space="preserve"> (</w:t>
      </w:r>
      <w:r w:rsidRPr="00676D7F">
        <w:rPr>
          <w:rFonts w:ascii="Times New Roman" w:hAnsi="Times New Roman" w:cs="Times New Roman"/>
          <w:sz w:val="28"/>
          <w:szCs w:val="28"/>
        </w:rPr>
        <w:t>6</w:t>
      </w:r>
      <w:r w:rsidR="009603F0" w:rsidRPr="00676D7F">
        <w:rPr>
          <w:rFonts w:ascii="Times New Roman" w:hAnsi="Times New Roman" w:cs="Times New Roman"/>
          <w:sz w:val="28"/>
          <w:szCs w:val="28"/>
        </w:rPr>
        <w:t>)</w:t>
      </w:r>
      <w:r w:rsidRPr="00676D7F">
        <w:rPr>
          <w:rFonts w:ascii="Times New Roman" w:hAnsi="Times New Roman" w:cs="Times New Roman"/>
          <w:sz w:val="28"/>
          <w:szCs w:val="28"/>
        </w:rPr>
        <w:t xml:space="preserve"> din Legea nr.</w:t>
      </w:r>
      <w:r w:rsidR="009603F0"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sz w:val="28"/>
          <w:szCs w:val="28"/>
        </w:rPr>
        <w:t>196/2018</w:t>
      </w:r>
      <w:r w:rsidR="00743742" w:rsidRPr="00676D7F">
        <w:rPr>
          <w:rFonts w:ascii="Times New Roman" w:hAnsi="Times New Roman" w:cs="Times New Roman"/>
          <w:sz w:val="28"/>
          <w:szCs w:val="28"/>
        </w:rPr>
        <w:t xml:space="preserve"> privind înființarea, organizarea și funcționarea asociațiilor de proprietari și administrarea condominiilor, </w:t>
      </w:r>
      <w:r w:rsidR="003415D9" w:rsidRPr="00676D7F">
        <w:rPr>
          <w:rFonts w:ascii="Times New Roman" w:hAnsi="Times New Roman" w:cs="Times New Roman"/>
          <w:sz w:val="28"/>
          <w:szCs w:val="28"/>
        </w:rPr>
        <w:t xml:space="preserve">cu modificările și completările ulterioare, </w:t>
      </w:r>
      <w:r w:rsidR="00743742" w:rsidRPr="00676D7F">
        <w:rPr>
          <w:rFonts w:ascii="Times New Roman" w:hAnsi="Times New Roman" w:cs="Times New Roman"/>
          <w:sz w:val="28"/>
          <w:szCs w:val="28"/>
        </w:rPr>
        <w:t>pot îndeplini funcția de administrator de condominii doar persoanele care obțin certificate de calificare profesională, care dovedesc cali</w:t>
      </w:r>
      <w:r w:rsidR="003415D9" w:rsidRPr="00676D7F">
        <w:rPr>
          <w:rFonts w:ascii="Times New Roman" w:hAnsi="Times New Roman" w:cs="Times New Roman"/>
          <w:sz w:val="28"/>
          <w:szCs w:val="28"/>
        </w:rPr>
        <w:t>f</w:t>
      </w:r>
      <w:r w:rsidR="00743742" w:rsidRPr="00676D7F">
        <w:rPr>
          <w:rFonts w:ascii="Times New Roman" w:hAnsi="Times New Roman" w:cs="Times New Roman"/>
          <w:sz w:val="28"/>
          <w:szCs w:val="28"/>
        </w:rPr>
        <w:t>icarea pentru îndeplinirea ocupației de administrator de condominii</w:t>
      </w:r>
      <w:r w:rsidR="00546593" w:rsidRPr="00676D7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B30EC6" w14:textId="3D665157" w:rsidR="00F71D66" w:rsidRPr="00676D7F" w:rsidRDefault="00F71D66" w:rsidP="00676D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Potrivit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aceluiași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act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norm</w:t>
      </w:r>
      <w:r w:rsidR="003415D9" w:rsidRPr="00676D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76D7F">
        <w:rPr>
          <w:rFonts w:ascii="Times New Roman" w:hAnsi="Times New Roman" w:cs="Times New Roman"/>
          <w:sz w:val="28"/>
          <w:szCs w:val="28"/>
          <w:lang w:val="en-US"/>
        </w:rPr>
        <w:t>tiv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, la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propunerea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compartiment</w:t>
      </w:r>
      <w:r w:rsidR="00FF1185" w:rsidRPr="00676D7F">
        <w:rPr>
          <w:rFonts w:ascii="Times New Roman" w:hAnsi="Times New Roman" w:cs="Times New Roman"/>
          <w:sz w:val="28"/>
          <w:szCs w:val="28"/>
          <w:lang w:val="en-US"/>
        </w:rPr>
        <w:t>ului</w:t>
      </w:r>
      <w:proofErr w:type="spellEnd"/>
      <w:r w:rsidR="00FF1185"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F1185" w:rsidRPr="00676D7F">
        <w:rPr>
          <w:rFonts w:ascii="Times New Roman" w:hAnsi="Times New Roman" w:cs="Times New Roman"/>
          <w:sz w:val="28"/>
          <w:szCs w:val="28"/>
          <w:lang w:val="en-US"/>
        </w:rPr>
        <w:t>specializat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sprijinirea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îndrumarea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controlul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asociaţiilor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proprietari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cadrul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autorităţii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administraţiei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publice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locale,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primarul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baza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unei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hotărâri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consiliului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local,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atestă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persoanele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fizice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vederea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dobândirii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calităţii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de administrator de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condominii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66A16D6" w14:textId="72D77995" w:rsidR="001A2526" w:rsidRPr="00676D7F" w:rsidRDefault="001A2526" w:rsidP="00676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Având în vedere solicitările primite din partea </w:t>
      </w:r>
      <w:r w:rsidR="004A22DE">
        <w:rPr>
          <w:rFonts w:ascii="Times New Roman" w:eastAsia="Times New Roman" w:hAnsi="Times New Roman" w:cs="Times New Roman"/>
          <w:sz w:val="28"/>
          <w:szCs w:val="28"/>
          <w:lang w:eastAsia="ro-RO"/>
        </w:rPr>
        <w:t>unei</w:t>
      </w:r>
      <w:r w:rsidR="002D7439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persoane care a dobândit certificat de calificare profesională pentru ocupația de administrator de condominii, se impune atestarea acest</w:t>
      </w:r>
      <w:r w:rsidR="004A22DE">
        <w:rPr>
          <w:rFonts w:ascii="Times New Roman" w:eastAsia="Times New Roman" w:hAnsi="Times New Roman" w:cs="Times New Roman"/>
          <w:sz w:val="28"/>
          <w:szCs w:val="28"/>
          <w:lang w:eastAsia="ro-RO"/>
        </w:rPr>
        <w:t>uia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, potrivit art.10 alin.</w:t>
      </w:r>
      <w:r w:rsidR="009603F0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(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5</w:t>
      </w:r>
      <w:r w:rsidR="009603F0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)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din lege, în baza unei hotărâri a consiliului local și a documentelor justificative care confirmă îndeplinirea condițiilor prevăzute de lege.</w:t>
      </w:r>
    </w:p>
    <w:p w14:paraId="09E56245" w14:textId="565FD3FB" w:rsidR="00225862" w:rsidRPr="00676D7F" w:rsidRDefault="00407DD8" w:rsidP="00676D7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6D7F">
        <w:rPr>
          <w:rFonts w:ascii="Times New Roman" w:hAnsi="Times New Roman" w:cs="Times New Roman"/>
          <w:sz w:val="28"/>
          <w:szCs w:val="28"/>
        </w:rPr>
        <w:t xml:space="preserve"> Având în vedere cele menționate, precum și prevederile Legii nr.</w:t>
      </w:r>
      <w:r w:rsidR="00AD30CC"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1A2526" w:rsidRPr="00676D7F">
        <w:rPr>
          <w:rFonts w:ascii="Times New Roman" w:hAnsi="Times New Roman" w:cs="Times New Roman"/>
          <w:sz w:val="28"/>
          <w:szCs w:val="28"/>
        </w:rPr>
        <w:t>196</w:t>
      </w:r>
      <w:r w:rsidRPr="00676D7F">
        <w:rPr>
          <w:rFonts w:ascii="Times New Roman" w:hAnsi="Times New Roman" w:cs="Times New Roman"/>
          <w:sz w:val="28"/>
          <w:szCs w:val="28"/>
        </w:rPr>
        <w:t>/</w:t>
      </w:r>
      <w:r w:rsidR="001A2526" w:rsidRPr="00676D7F">
        <w:rPr>
          <w:rFonts w:ascii="Times New Roman" w:hAnsi="Times New Roman" w:cs="Times New Roman"/>
          <w:sz w:val="28"/>
          <w:szCs w:val="28"/>
        </w:rPr>
        <w:t>201</w:t>
      </w:r>
      <w:r w:rsidRPr="00676D7F">
        <w:rPr>
          <w:rFonts w:ascii="Times New Roman" w:hAnsi="Times New Roman" w:cs="Times New Roman"/>
          <w:sz w:val="28"/>
          <w:szCs w:val="28"/>
        </w:rPr>
        <w:t xml:space="preserve">8 privind </w:t>
      </w:r>
      <w:r w:rsidR="001A2526" w:rsidRPr="00676D7F">
        <w:rPr>
          <w:rFonts w:ascii="Times New Roman" w:hAnsi="Times New Roman" w:cs="Times New Roman"/>
          <w:sz w:val="28"/>
          <w:szCs w:val="28"/>
        </w:rPr>
        <w:t>înființarea, organizarea și funcționarea asociațiilor de proprietari și a</w:t>
      </w:r>
      <w:r w:rsidR="00AD30CC" w:rsidRPr="00676D7F">
        <w:rPr>
          <w:rFonts w:ascii="Times New Roman" w:hAnsi="Times New Roman" w:cs="Times New Roman"/>
          <w:sz w:val="28"/>
          <w:szCs w:val="28"/>
        </w:rPr>
        <w:t>d</w:t>
      </w:r>
      <w:r w:rsidR="001A2526" w:rsidRPr="00676D7F">
        <w:rPr>
          <w:rFonts w:ascii="Times New Roman" w:hAnsi="Times New Roman" w:cs="Times New Roman"/>
          <w:sz w:val="28"/>
          <w:szCs w:val="28"/>
        </w:rPr>
        <w:t xml:space="preserve">ministrarea condominiilor </w:t>
      </w:r>
      <w:r w:rsidRPr="00676D7F">
        <w:rPr>
          <w:rFonts w:ascii="Times New Roman" w:hAnsi="Times New Roman" w:cs="Times New Roman"/>
          <w:sz w:val="28"/>
          <w:szCs w:val="28"/>
        </w:rPr>
        <w:t>cu modific</w:t>
      </w:r>
      <w:r w:rsidR="0008053E" w:rsidRPr="00676D7F">
        <w:rPr>
          <w:rFonts w:ascii="Times New Roman" w:hAnsi="Times New Roman" w:cs="Times New Roman"/>
          <w:sz w:val="28"/>
          <w:szCs w:val="28"/>
        </w:rPr>
        <w:t>ă</w:t>
      </w:r>
      <w:r w:rsidRPr="00676D7F">
        <w:rPr>
          <w:rFonts w:ascii="Times New Roman" w:hAnsi="Times New Roman" w:cs="Times New Roman"/>
          <w:sz w:val="28"/>
          <w:szCs w:val="28"/>
        </w:rPr>
        <w:t>rile și completările ulterioare</w:t>
      </w:r>
      <w:r w:rsidR="001A2526" w:rsidRPr="00676D7F">
        <w:rPr>
          <w:rFonts w:ascii="Times New Roman" w:hAnsi="Times New Roman" w:cs="Times New Roman"/>
          <w:sz w:val="28"/>
          <w:szCs w:val="28"/>
        </w:rPr>
        <w:t>,</w:t>
      </w:r>
      <w:r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08053E" w:rsidRPr="00676D7F">
        <w:rPr>
          <w:rFonts w:ascii="Times New Roman" w:hAnsi="Times New Roman" w:cs="Times New Roman"/>
          <w:sz w:val="28"/>
          <w:szCs w:val="28"/>
        </w:rPr>
        <w:t>propun spre analiză și aprobare Consiliului Local al Municipiului Satu Mare prezentul proiect de hotărâre.</w:t>
      </w:r>
    </w:p>
    <w:p w14:paraId="4D572572" w14:textId="77777777" w:rsidR="00277F7D" w:rsidRDefault="00277F7D" w:rsidP="00676D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AB0713" w14:textId="0BF19112" w:rsidR="0008053E" w:rsidRPr="003415D9" w:rsidRDefault="0008053E" w:rsidP="000805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INIŢIATOR PROIECT,</w:t>
      </w:r>
    </w:p>
    <w:p w14:paraId="663B3798" w14:textId="3FB3125E" w:rsidR="0008053E" w:rsidRPr="003415D9" w:rsidRDefault="002D7439" w:rsidP="000805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4B216205" w14:textId="6B62A9A7" w:rsidR="0008053E" w:rsidRPr="003415D9" w:rsidRDefault="008F761E" w:rsidP="002D7439">
      <w:pPr>
        <w:ind w:left="283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sz w:val="24"/>
          <w:szCs w:val="24"/>
        </w:rPr>
        <w:t xml:space="preserve">  </w:t>
      </w:r>
      <w:r w:rsidR="002D7439" w:rsidRPr="003415D9">
        <w:rPr>
          <w:rFonts w:ascii="Times New Roman" w:hAnsi="Times New Roman" w:cs="Times New Roman"/>
          <w:b/>
          <w:bCs/>
          <w:sz w:val="24"/>
          <w:szCs w:val="24"/>
        </w:rPr>
        <w:t>Kereskényi Gábor</w:t>
      </w:r>
      <w:r w:rsidR="003259B7" w:rsidRPr="003415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CD6560D" w14:textId="23447250" w:rsidR="00D25529" w:rsidRDefault="00D25529" w:rsidP="00D25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1D812" w14:textId="3CFFBDCE" w:rsidR="00CD1063" w:rsidRPr="009D13E1" w:rsidRDefault="00F413BE" w:rsidP="00407159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Caia Monica</w:t>
      </w:r>
      <w:r w:rsidR="002467F4" w:rsidRPr="009D13E1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D1063" w:rsidRPr="009D13E1" w:rsidSect="00A64396">
      <w:footerReference w:type="default" r:id="rId6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005D8" w14:textId="77777777" w:rsidR="00715EE2" w:rsidRDefault="00715EE2" w:rsidP="005C2A71">
      <w:pPr>
        <w:spacing w:after="0" w:line="240" w:lineRule="auto"/>
      </w:pPr>
      <w:r>
        <w:separator/>
      </w:r>
    </w:p>
  </w:endnote>
  <w:endnote w:type="continuationSeparator" w:id="0">
    <w:p w14:paraId="31266CDB" w14:textId="77777777" w:rsidR="00715EE2" w:rsidRDefault="00715EE2" w:rsidP="005C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3014139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B5A937E" w14:textId="3C7589CA" w:rsidR="005C2A71" w:rsidRDefault="005C2A7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307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307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F996BB" w14:textId="77777777" w:rsidR="005C2A71" w:rsidRDefault="005C2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F7C8D" w14:textId="77777777" w:rsidR="00715EE2" w:rsidRDefault="00715EE2" w:rsidP="005C2A71">
      <w:pPr>
        <w:spacing w:after="0" w:line="240" w:lineRule="auto"/>
      </w:pPr>
      <w:r>
        <w:separator/>
      </w:r>
    </w:p>
  </w:footnote>
  <w:footnote w:type="continuationSeparator" w:id="0">
    <w:p w14:paraId="55A5A9A7" w14:textId="77777777" w:rsidR="00715EE2" w:rsidRDefault="00715EE2" w:rsidP="005C2A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DD8"/>
    <w:rsid w:val="000152E3"/>
    <w:rsid w:val="0006347A"/>
    <w:rsid w:val="0008053E"/>
    <w:rsid w:val="00123078"/>
    <w:rsid w:val="0015196F"/>
    <w:rsid w:val="0019785E"/>
    <w:rsid w:val="001A2526"/>
    <w:rsid w:val="001D4BA6"/>
    <w:rsid w:val="001E1E32"/>
    <w:rsid w:val="00217980"/>
    <w:rsid w:val="00225862"/>
    <w:rsid w:val="002467F4"/>
    <w:rsid w:val="00277F7D"/>
    <w:rsid w:val="002D7439"/>
    <w:rsid w:val="003024C5"/>
    <w:rsid w:val="003259B7"/>
    <w:rsid w:val="00337313"/>
    <w:rsid w:val="003415D9"/>
    <w:rsid w:val="00355553"/>
    <w:rsid w:val="00407159"/>
    <w:rsid w:val="00407DD8"/>
    <w:rsid w:val="004311A2"/>
    <w:rsid w:val="00441129"/>
    <w:rsid w:val="004A22DE"/>
    <w:rsid w:val="00546593"/>
    <w:rsid w:val="0055663E"/>
    <w:rsid w:val="005A1810"/>
    <w:rsid w:val="005C2A71"/>
    <w:rsid w:val="00654473"/>
    <w:rsid w:val="00676D7F"/>
    <w:rsid w:val="00697CAB"/>
    <w:rsid w:val="006B3BD7"/>
    <w:rsid w:val="006E2299"/>
    <w:rsid w:val="00715EE2"/>
    <w:rsid w:val="00723FD9"/>
    <w:rsid w:val="007274D7"/>
    <w:rsid w:val="00743742"/>
    <w:rsid w:val="00744A54"/>
    <w:rsid w:val="00785F7D"/>
    <w:rsid w:val="00795D27"/>
    <w:rsid w:val="007C37CC"/>
    <w:rsid w:val="00846AEB"/>
    <w:rsid w:val="00866D5E"/>
    <w:rsid w:val="00877AD8"/>
    <w:rsid w:val="0088522C"/>
    <w:rsid w:val="008F761E"/>
    <w:rsid w:val="009308C4"/>
    <w:rsid w:val="009603F0"/>
    <w:rsid w:val="009A5959"/>
    <w:rsid w:val="009D13E1"/>
    <w:rsid w:val="009F26FE"/>
    <w:rsid w:val="00A33A5A"/>
    <w:rsid w:val="00A64396"/>
    <w:rsid w:val="00A76F3A"/>
    <w:rsid w:val="00A856C1"/>
    <w:rsid w:val="00AD30CC"/>
    <w:rsid w:val="00B61FE3"/>
    <w:rsid w:val="00B6657A"/>
    <w:rsid w:val="00CD1063"/>
    <w:rsid w:val="00D11664"/>
    <w:rsid w:val="00D241BE"/>
    <w:rsid w:val="00D25529"/>
    <w:rsid w:val="00D35895"/>
    <w:rsid w:val="00D35E44"/>
    <w:rsid w:val="00D646D3"/>
    <w:rsid w:val="00DD5BF1"/>
    <w:rsid w:val="00DE5A20"/>
    <w:rsid w:val="00DF2AAD"/>
    <w:rsid w:val="00DF720F"/>
    <w:rsid w:val="00EB6ACD"/>
    <w:rsid w:val="00F1727B"/>
    <w:rsid w:val="00F413BE"/>
    <w:rsid w:val="00F71D66"/>
    <w:rsid w:val="00F80BB9"/>
    <w:rsid w:val="00FC044F"/>
    <w:rsid w:val="00FF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D5975"/>
  <w15:chartTrackingRefBased/>
  <w15:docId w15:val="{2A0F61D1-8E3D-4C77-955D-7F464ADA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A71"/>
  </w:style>
  <w:style w:type="paragraph" w:styleId="Footer">
    <w:name w:val="footer"/>
    <w:basedOn w:val="Normal"/>
    <w:link w:val="FooterChar"/>
    <w:uiPriority w:val="99"/>
    <w:unhideWhenUsed/>
    <w:rsid w:val="005C2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Monica Caia</cp:lastModifiedBy>
  <cp:revision>3</cp:revision>
  <cp:lastPrinted>2021-02-18T13:11:00Z</cp:lastPrinted>
  <dcterms:created xsi:type="dcterms:W3CDTF">2024-07-11T09:10:00Z</dcterms:created>
  <dcterms:modified xsi:type="dcterms:W3CDTF">2024-07-17T09:00:00Z</dcterms:modified>
</cp:coreProperties>
</file>