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145B5FD5" w14:textId="54B2F736" w:rsidR="00994FD4" w:rsidRPr="002C7B41" w:rsidRDefault="001332E9" w:rsidP="004B5AC4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5E6E50" w:rsidRPr="005E6E50">
        <w:rPr>
          <w:rFonts w:ascii="Times New Roman" w:hAnsi="Times New Roman"/>
          <w:sz w:val="28"/>
          <w:szCs w:val="28"/>
        </w:rPr>
        <w:t>32240/24.05.2024</w:t>
      </w:r>
    </w:p>
    <w:p w14:paraId="4A9637B4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7A3E8A82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Municipiului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A143A7">
        <w:rPr>
          <w:sz w:val="28"/>
          <w:szCs w:val="28"/>
          <w:lang w:val="ro-RO"/>
        </w:rPr>
        <w:t>iunie</w:t>
      </w:r>
      <w:r w:rsidR="00435C89">
        <w:rPr>
          <w:sz w:val="28"/>
          <w:szCs w:val="28"/>
          <w:lang w:val="ro-RO"/>
        </w:rPr>
        <w:t xml:space="preserve"> 2024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>“După declararea ca legal constituit, consiliul local alege dintre membrii săi, în termenul stabilit prin regulamentul de organizare şi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şi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ee).”</w:t>
      </w:r>
    </w:p>
    <w:p w14:paraId="0D55B488" w14:textId="29BFF2E9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5855AD">
        <w:rPr>
          <w:rFonts w:ascii="Times New Roman" w:hAnsi="Times New Roman"/>
          <w:sz w:val="28"/>
          <w:szCs w:val="28"/>
        </w:rPr>
        <w:t>do</w:t>
      </w:r>
      <w:r w:rsidR="00FA45A3">
        <w:rPr>
          <w:rFonts w:ascii="Times New Roman" w:hAnsi="Times New Roman"/>
          <w:sz w:val="28"/>
          <w:szCs w:val="28"/>
        </w:rPr>
        <w:t>mnului</w:t>
      </w:r>
      <w:r w:rsidR="005855AD">
        <w:rPr>
          <w:rFonts w:ascii="Times New Roman" w:hAnsi="Times New Roman"/>
          <w:sz w:val="28"/>
          <w:szCs w:val="28"/>
        </w:rPr>
        <w:t xml:space="preserve"> </w:t>
      </w:r>
      <w:r w:rsidR="00A143A7">
        <w:rPr>
          <w:rFonts w:ascii="Times New Roman" w:hAnsi="Times New Roman"/>
          <w:b/>
          <w:bCs/>
          <w:i/>
          <w:iCs/>
          <w:sz w:val="28"/>
          <w:szCs w:val="28"/>
        </w:rPr>
        <w:t>Cernea Victor Ioan</w:t>
      </w:r>
      <w:r w:rsidR="00FE7A92">
        <w:rPr>
          <w:rFonts w:ascii="Times New Roman" w:hAnsi="Times New Roman"/>
          <w:b/>
          <w:bCs/>
          <w:i/>
          <w:iCs/>
          <w:sz w:val="28"/>
          <w:szCs w:val="28"/>
        </w:rPr>
        <w:t>,</w:t>
      </w:r>
      <w:r w:rsidR="00691822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691822">
        <w:rPr>
          <w:rFonts w:ascii="Times New Roman" w:hAnsi="Times New Roman"/>
          <w:sz w:val="28"/>
          <w:szCs w:val="28"/>
        </w:rPr>
        <w:t>s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</w:t>
      </w:r>
      <w:r w:rsidR="00C74B53" w:rsidRPr="00C74B53">
        <w:rPr>
          <w:rFonts w:ascii="Times New Roman" w:hAnsi="Times New Roman"/>
          <w:bCs/>
          <w:sz w:val="28"/>
          <w:szCs w:val="28"/>
        </w:rPr>
        <w:t xml:space="preserve">nr. </w:t>
      </w:r>
      <w:r w:rsidR="00A143A7" w:rsidRPr="00A143A7">
        <w:rPr>
          <w:rFonts w:ascii="Times New Roman" w:hAnsi="Times New Roman"/>
          <w:bCs/>
          <w:sz w:val="28"/>
          <w:szCs w:val="28"/>
        </w:rPr>
        <w:t>101/25.04.2024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A143A7">
        <w:rPr>
          <w:rFonts w:ascii="Times New Roman" w:hAnsi="Times New Roman"/>
          <w:sz w:val="28"/>
          <w:szCs w:val="28"/>
        </w:rPr>
        <w:t>iunie</w:t>
      </w:r>
      <w:r w:rsidR="002B3576">
        <w:rPr>
          <w:rFonts w:ascii="Times New Roman" w:hAnsi="Times New Roman"/>
          <w:sz w:val="28"/>
          <w:szCs w:val="28"/>
        </w:rPr>
        <w:t xml:space="preserve"> 202</w:t>
      </w:r>
      <w:r w:rsidR="00AF27E6">
        <w:rPr>
          <w:rFonts w:ascii="Times New Roman" w:hAnsi="Times New Roman"/>
          <w:sz w:val="28"/>
          <w:szCs w:val="28"/>
        </w:rPr>
        <w:t>4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44019CBE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A143A7">
        <w:rPr>
          <w:bCs/>
          <w:i/>
          <w:iCs/>
          <w:sz w:val="28"/>
          <w:szCs w:val="28"/>
          <w:lang w:val="ro-RO"/>
        </w:rPr>
        <w:t>iunie</w:t>
      </w:r>
      <w:r w:rsidR="00435C89">
        <w:rPr>
          <w:bCs/>
          <w:i/>
          <w:iCs/>
          <w:sz w:val="28"/>
          <w:szCs w:val="28"/>
          <w:lang w:val="ro-RO"/>
        </w:rPr>
        <w:t xml:space="preserve"> 2024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D6641AB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Kereskényi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r w:rsidRPr="00EB0531">
        <w:rPr>
          <w:lang w:val="ro-RO"/>
        </w:rPr>
        <w:t>Red/dact /2 ex.</w:t>
      </w:r>
    </w:p>
    <w:p w14:paraId="68B45ED0" w14:textId="1EF8C9AA" w:rsidR="00AC665C" w:rsidRPr="00EB0531" w:rsidRDefault="00725FD4" w:rsidP="005B7953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AC665C" w:rsidRPr="00EB0531" w:rsidSect="004B04A8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22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62FCC"/>
    <w:rsid w:val="002814E6"/>
    <w:rsid w:val="002975C5"/>
    <w:rsid w:val="002A024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5C89"/>
    <w:rsid w:val="004379F5"/>
    <w:rsid w:val="00445753"/>
    <w:rsid w:val="00451472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04A8"/>
    <w:rsid w:val="004B5AC4"/>
    <w:rsid w:val="004C611E"/>
    <w:rsid w:val="004C6FCD"/>
    <w:rsid w:val="004D0FCB"/>
    <w:rsid w:val="004D7D92"/>
    <w:rsid w:val="004F2B77"/>
    <w:rsid w:val="00505BED"/>
    <w:rsid w:val="0052673C"/>
    <w:rsid w:val="00533E8D"/>
    <w:rsid w:val="005547FA"/>
    <w:rsid w:val="0056234F"/>
    <w:rsid w:val="00582A2F"/>
    <w:rsid w:val="005855AD"/>
    <w:rsid w:val="00592246"/>
    <w:rsid w:val="005A2CA0"/>
    <w:rsid w:val="005A7191"/>
    <w:rsid w:val="005B1398"/>
    <w:rsid w:val="005B6B83"/>
    <w:rsid w:val="005B7953"/>
    <w:rsid w:val="005C41A9"/>
    <w:rsid w:val="005E496B"/>
    <w:rsid w:val="005E6E50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A4E92"/>
    <w:rsid w:val="006B1AF2"/>
    <w:rsid w:val="006E3B1E"/>
    <w:rsid w:val="0070032B"/>
    <w:rsid w:val="00701220"/>
    <w:rsid w:val="007239D1"/>
    <w:rsid w:val="00725FD4"/>
    <w:rsid w:val="00727F5B"/>
    <w:rsid w:val="0075480D"/>
    <w:rsid w:val="00771595"/>
    <w:rsid w:val="00791AA0"/>
    <w:rsid w:val="00797E64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655B6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143A7"/>
    <w:rsid w:val="00A2138A"/>
    <w:rsid w:val="00A2580D"/>
    <w:rsid w:val="00A468AB"/>
    <w:rsid w:val="00A82CB9"/>
    <w:rsid w:val="00A84FED"/>
    <w:rsid w:val="00A912DD"/>
    <w:rsid w:val="00AA4B54"/>
    <w:rsid w:val="00AB0562"/>
    <w:rsid w:val="00AB1643"/>
    <w:rsid w:val="00AB58BC"/>
    <w:rsid w:val="00AC665C"/>
    <w:rsid w:val="00AF27E6"/>
    <w:rsid w:val="00B02163"/>
    <w:rsid w:val="00B27A6F"/>
    <w:rsid w:val="00B316DD"/>
    <w:rsid w:val="00B32722"/>
    <w:rsid w:val="00B33338"/>
    <w:rsid w:val="00B4473B"/>
    <w:rsid w:val="00B767A1"/>
    <w:rsid w:val="00B83DBF"/>
    <w:rsid w:val="00B97C79"/>
    <w:rsid w:val="00BC1C48"/>
    <w:rsid w:val="00BC69D7"/>
    <w:rsid w:val="00BF5429"/>
    <w:rsid w:val="00C02615"/>
    <w:rsid w:val="00C15EC5"/>
    <w:rsid w:val="00C26604"/>
    <w:rsid w:val="00C36926"/>
    <w:rsid w:val="00C474A0"/>
    <w:rsid w:val="00C52FED"/>
    <w:rsid w:val="00C74227"/>
    <w:rsid w:val="00C74B53"/>
    <w:rsid w:val="00C95D91"/>
    <w:rsid w:val="00CB5455"/>
    <w:rsid w:val="00CC64F4"/>
    <w:rsid w:val="00CD5AB9"/>
    <w:rsid w:val="00D02688"/>
    <w:rsid w:val="00D44F1E"/>
    <w:rsid w:val="00D8145B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45A3"/>
    <w:rsid w:val="00FA5795"/>
    <w:rsid w:val="00FB3FA0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42</cp:revision>
  <cp:lastPrinted>2023-12-13T07:34:00Z</cp:lastPrinted>
  <dcterms:created xsi:type="dcterms:W3CDTF">2021-12-08T11:37:00Z</dcterms:created>
  <dcterms:modified xsi:type="dcterms:W3CDTF">2024-05-24T05:46:00Z</dcterms:modified>
</cp:coreProperties>
</file>