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F4E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8AA6CE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1F24189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768932D" w14:textId="29235341" w:rsid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514AC2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78D2">
        <w:rPr>
          <w:rFonts w:ascii="Times New Roman" w:eastAsia="Times New Roman" w:hAnsi="Times New Roman" w:cs="Times New Roman"/>
          <w:sz w:val="28"/>
          <w:szCs w:val="28"/>
          <w:lang w:val="ro-RO"/>
        </w:rPr>
        <w:t>17305/17.03.2025</w:t>
      </w:r>
    </w:p>
    <w:p w14:paraId="531CA14A" w14:textId="77777777" w:rsidR="00B678D2" w:rsidRPr="009474E1" w:rsidRDefault="00B678D2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1E2ECFB" w14:textId="7A5A3BA7" w:rsid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 w:rsidRPr="009474E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PROIECT</w:t>
      </w:r>
    </w:p>
    <w:p w14:paraId="72AF6755" w14:textId="4E1C16D9" w:rsidR="006071DB" w:rsidRDefault="006071DB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</w:p>
    <w:p w14:paraId="19AA258A" w14:textId="78DC7598" w:rsidR="006449D4" w:rsidRPr="009474E1" w:rsidRDefault="006449D4" w:rsidP="00D30A97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</w:p>
    <w:p w14:paraId="1535ED81" w14:textId="354AFB6D" w:rsidR="001653CE" w:rsidRPr="009474E1" w:rsidRDefault="00A22B0B" w:rsidP="00D30A9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bookmarkStart w:id="0" w:name="_Hlk30582908"/>
      <w:bookmarkStart w:id="1" w:name="_Hlk38438552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rivind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însușirea documentației tehnice de actualizare a datelor cadastrale pentru imobilul teren identificat prin CF nr. </w:t>
      </w:r>
      <w:r w:rsidR="00E6028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181597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Satu Mare, situat în Municipiul </w:t>
      </w:r>
      <w:r w:rsidR="00EC35DB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atu Mare, </w:t>
      </w:r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Str. </w:t>
      </w:r>
      <w:r w:rsidR="00E6028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Argeșului nr. 102</w:t>
      </w:r>
    </w:p>
    <w:bookmarkEnd w:id="0"/>
    <w:bookmarkEnd w:id="1"/>
    <w:p w14:paraId="1C22D5FE" w14:textId="6911E20E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p w14:paraId="6E1A19BC" w14:textId="77777777" w:rsidR="006071DB" w:rsidRPr="009474E1" w:rsidRDefault="006071DB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59834" w14:textId="5AFC8016" w:rsidR="001D73EC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7ED27F7C" w14:textId="4FF8DEBC" w:rsidR="001D73EC" w:rsidRPr="009474E1" w:rsidRDefault="001D73EC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Având în vedere solicitarea depusă de </w:t>
      </w:r>
      <w:r w:rsidR="00B678D2">
        <w:rPr>
          <w:rFonts w:ascii="Times New Roman" w:eastAsia="Times New Roman" w:hAnsi="Times New Roman" w:cs="Times New Roman"/>
          <w:sz w:val="28"/>
          <w:szCs w:val="28"/>
          <w:lang w:val="ro-RO"/>
        </w:rPr>
        <w:t>Dl. Constantinescu Șerban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înregistrată la Primăria Municipiului Satu Mare sub nr.</w:t>
      </w:r>
      <w:r w:rsidR="00B678D2">
        <w:rPr>
          <w:rFonts w:ascii="Times New Roman" w:eastAsia="Times New Roman" w:hAnsi="Times New Roman" w:cs="Times New Roman"/>
          <w:sz w:val="28"/>
          <w:szCs w:val="28"/>
          <w:lang w:val="ro-RO"/>
        </w:rPr>
        <w:t>13776/03.03.2025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 documentației întocmită de ing. </w:t>
      </w:r>
      <w:proofErr w:type="spellStart"/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Farca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proofErr w:type="spellEnd"/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Sebastian Macedon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care are ca obiect actualizarea datelor cadastrale </w:t>
      </w:r>
      <w:r w:rsidR="006316B0">
        <w:rPr>
          <w:rFonts w:ascii="Times New Roman" w:eastAsia="Times New Roman" w:hAnsi="Times New Roman" w:cs="Times New Roman"/>
          <w:sz w:val="28"/>
          <w:szCs w:val="28"/>
          <w:lang w:val="ro-RO"/>
        </w:rPr>
        <w:t>pentru imobilul teren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înscris în 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CF </w:t>
      </w:r>
      <w:r w:rsidR="00B678D2">
        <w:rPr>
          <w:rFonts w:ascii="Times New Roman" w:eastAsia="Times New Roman" w:hAnsi="Times New Roman" w:cs="Times New Roman"/>
          <w:sz w:val="28"/>
          <w:szCs w:val="28"/>
          <w:lang w:val="ro-RO"/>
        </w:rPr>
        <w:t>181597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 sub nr. </w:t>
      </w:r>
      <w:r w:rsidR="00FF7CE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top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78D2">
        <w:rPr>
          <w:rFonts w:ascii="Times New Roman" w:eastAsia="Times New Roman" w:hAnsi="Times New Roman" w:cs="Times New Roman"/>
          <w:sz w:val="28"/>
          <w:szCs w:val="28"/>
          <w:lang w:val="ro-RO"/>
        </w:rPr>
        <w:t>13542/16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78092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14E1806B" w14:textId="0356B2AF" w:rsidR="00F923B7" w:rsidRPr="009474E1" w:rsidRDefault="006449D4" w:rsidP="00473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roiectul de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otărâre înregistrat sub nr. ____________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17306/17.03.2025</w:t>
      </w:r>
      <w:r w:rsidR="00CB097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de specialitate al 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>Direcției Patrimoniu-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 Concesionări Închirieri  înregistrat sub nr.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17307/17.03.2025</w:t>
      </w:r>
      <w:r w:rsidR="00715B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ED39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 Serviciului Juridic înregistrat sub nr.</w:t>
      </w:r>
      <w:r w:rsidR="004732B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18126/19.03.2025 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 Satu Mare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83F4F91" w14:textId="51DB7DC0" w:rsidR="005A471C" w:rsidRDefault="00F923B7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553 alin (1) și alin (4),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 88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8 și art. 914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Legea nr. 287/2009 privind Codul Civil, </w:t>
      </w:r>
      <w:bookmarkStart w:id="2" w:name="_Hlk105677008"/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bookmarkEnd w:id="2"/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precum și  prevederil</w:t>
      </w:r>
      <w:r w:rsidR="00504D6C">
        <w:rPr>
          <w:rFonts w:ascii="Times New Roman" w:eastAsia="Times New Roman" w:hAnsi="Times New Roman" w:cs="Times New Roman"/>
          <w:sz w:val="28"/>
          <w:szCs w:val="28"/>
          <w:lang w:val="ro-RO"/>
        </w:rPr>
        <w:t>e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18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b)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86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96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101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E12D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Anexa la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Ordinul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600/2023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privind aprobarea Regulamentului de recepție și înscriere în evidențele de cad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stru și carte funciară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D857014" w14:textId="2530CA1A" w:rsidR="005A471C" w:rsidRDefault="00EC72C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10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(2) și art.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24 din Legea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cadastrului și publicității imobiliare 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7/1996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ale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 alin (1) din Legea fondului funciar nr.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18/1991 republicată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508E3118" w14:textId="27392EA8" w:rsidR="0052044C" w:rsidRPr="009474E1" w:rsidRDefault="00EC72C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Potrivit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87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354 din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Codul administrativ, aprobat prin O.U.G. nr. 57/2019 cu modificările </w:t>
      </w:r>
      <w:proofErr w:type="spellStart"/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p w14:paraId="5BC22FBE" w14:textId="57BF99A7" w:rsidR="006449D4" w:rsidRPr="009474E1" w:rsidRDefault="006C6BED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Legii privind normele de tehnică legislativă pentru elaborarea actelor normative nr. 24/2000, republicată, </w:t>
      </w:r>
      <w:bookmarkStart w:id="3" w:name="_Hlk101343835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modificările </w:t>
      </w:r>
      <w:proofErr w:type="spellStart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bookmarkEnd w:id="3"/>
    <w:p w14:paraId="43AE8302" w14:textId="2C4A8459" w:rsidR="006449D4" w:rsidRPr="009474E1" w:rsidRDefault="006449D4" w:rsidP="00D30A9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În temeiul prevederilor  art. 129 alin. (2) lit. c), ale art. 139 alin. </w:t>
      </w:r>
      <w:r w:rsidR="00416C4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(2) și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16C4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lit.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g),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196 alin. (1) lit. a) din Codul administrativ, aprobat prin OUG nr. 57/2019,</w:t>
      </w:r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</w:t>
      </w:r>
      <w:proofErr w:type="spellStart"/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p w14:paraId="18E4CEA7" w14:textId="6A2BE4BA" w:rsidR="006449D4" w:rsidRDefault="007F38B2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4A1E24B1" w14:textId="77777777" w:rsidR="005A471C" w:rsidRDefault="005A471C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0215CF7" w14:textId="77777777" w:rsidR="0058291B" w:rsidRDefault="0058291B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C46BFCB" w14:textId="73938600" w:rsidR="006449D4" w:rsidRDefault="006449D4" w:rsidP="00D30A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7FD5529B" w14:textId="77777777" w:rsidR="0058291B" w:rsidRPr="009474E1" w:rsidRDefault="0058291B" w:rsidP="00D30A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8F786EB" w14:textId="3AEA757C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D30A9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847E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atestă apartenența </w:t>
      </w:r>
      <w:r w:rsidR="00AA73F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domeniul privat al Municipiului Satu </w:t>
      </w:r>
      <w:r w:rsidR="00572E6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AA73F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are a </w:t>
      </w:r>
      <w:proofErr w:type="spellStart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proofErr w:type="spellEnd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cotei de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404/</w:t>
      </w:r>
      <w:r w:rsidR="00504D6C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04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părți teren înscris în </w:t>
      </w:r>
      <w:bookmarkStart w:id="4" w:name="_Hlk181950017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CF nr.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181597</w:t>
      </w:r>
      <w:r w:rsidR="002B104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sub nr. top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13542/16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bookmarkEnd w:id="4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situat în Municipiul Satu Mare, str.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Argeșului nr.102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AFF8A2A" w14:textId="0FA472FE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Art.2.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 însușește documentația cadastrală denumită ,,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Plan de amplasament și delimitare a </w:t>
      </w:r>
      <w:r w:rsidR="001B4390">
        <w:rPr>
          <w:rFonts w:ascii="Times New Roman" w:eastAsia="Times New Roman" w:hAnsi="Times New Roman" w:cs="Times New Roman"/>
          <w:sz w:val="28"/>
          <w:szCs w:val="28"/>
          <w:lang w:val="ro-RO"/>
        </w:rPr>
        <w:t>terenului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întocmită de ing.</w:t>
      </w:r>
      <w:r w:rsidR="004C09E6" w:rsidRPr="004C09E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Farcas</w:t>
      </w:r>
      <w:proofErr w:type="spellEnd"/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Sebastian Macedon</w:t>
      </w:r>
      <w:r w:rsidR="004C09E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care </w:t>
      </w:r>
      <w:r w:rsidR="0062758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constituie anexă și 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face parte</w:t>
      </w:r>
      <w:r w:rsidR="005F7FE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integrantă din prezenta hot</w:t>
      </w:r>
      <w:r w:rsidR="007E570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ărâre.</w:t>
      </w:r>
    </w:p>
    <w:p w14:paraId="1C5C5837" w14:textId="443F7654" w:rsidR="007E570B" w:rsidRPr="009474E1" w:rsidRDefault="007E570B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</w:t>
      </w:r>
      <w:r w:rsidR="005D026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.3.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</w:t>
      </w:r>
      <w:r w:rsidR="0007653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aprobă actualizarea datelor de carte funciară pentru imobilul identificat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CF nr.</w:t>
      </w:r>
      <w:r w:rsidR="000C4A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181597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sub nr.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top </w:t>
      </w:r>
      <w:r w:rsidR="0058291B">
        <w:rPr>
          <w:rFonts w:ascii="Times New Roman" w:eastAsia="Times New Roman" w:hAnsi="Times New Roman" w:cs="Times New Roman"/>
          <w:sz w:val="28"/>
          <w:szCs w:val="28"/>
          <w:lang w:val="ro-RO"/>
        </w:rPr>
        <w:t>13542/16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prin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diminuarea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suprafe</w:t>
      </w:r>
      <w:r w:rsidR="007532B5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ț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ei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de la </w:t>
      </w:r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504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mp la </w:t>
      </w:r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474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mp, conform măsurătorilor din teren.</w:t>
      </w:r>
    </w:p>
    <w:p w14:paraId="586427DA" w14:textId="01BF9154" w:rsidR="006449D4" w:rsidRPr="009474E1" w:rsidRDefault="006449D4" w:rsidP="00D30A9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D30A9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7E570B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C51DB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dispune O.C.P.I. Satu Mare </w:t>
      </w:r>
      <w:proofErr w:type="spellStart"/>
      <w:r w:rsidR="008D186E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ntabularea</w:t>
      </w:r>
      <w:proofErr w:type="spellEnd"/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 evidențele de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ublicitate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mobiliară a celor aprobate la articolele precedente.</w:t>
      </w:r>
    </w:p>
    <w:p w14:paraId="2D025819" w14:textId="2A3AED1C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DE73EF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Cu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ducerea la îndeplinire a prezentei hotărâri se încredințează </w:t>
      </w:r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Viceprimarul 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unicipiului Satu Mare</w:t>
      </w:r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 Dl.</w:t>
      </w:r>
      <w:r w:rsidR="00F76023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Băbțan</w:t>
      </w:r>
      <w:proofErr w:type="spellEnd"/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Raul-Gabriel </w:t>
      </w:r>
      <w:r w:rsidR="00FB5C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prin Direcția Patrimoniu -</w:t>
      </w:r>
      <w:r w:rsidR="000C4AB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Serviciul Patrimoniu Concesionări Închirieri.</w:t>
      </w:r>
    </w:p>
    <w:p w14:paraId="4DFA8289" w14:textId="73188DB9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6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DB4BF3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Prezenta hotărâre se comunică prin intermediul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ecretarului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G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eneral, în termenul prevăzut de lege, Primarului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unicipiului Satu Mare,</w:t>
      </w:r>
      <w:r w:rsidR="00D51E5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Instituției Prefectului - Județul Satu Mare</w:t>
      </w:r>
      <w:r w:rsidR="004164C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  <w:r w:rsidR="002137B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Direcției Patrimoniu-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Serviciul Patrimoniu, Concesionări, Închirieri </w:t>
      </w:r>
      <w:r w:rsidR="004C09E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și </w:t>
      </w:r>
      <w:r w:rsidR="0058291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Dlui. Constantinescu Șerban</w:t>
      </w:r>
      <w:r w:rsidR="004C09E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</w:p>
    <w:p w14:paraId="13D3272B" w14:textId="77777777" w:rsidR="006449D4" w:rsidRDefault="006449D4" w:rsidP="00E453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DB93B70" w14:textId="77777777" w:rsidR="0050340F" w:rsidRPr="009474E1" w:rsidRDefault="0050340F" w:rsidP="002137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7F4C9C6" w14:textId="3F036DAC" w:rsidR="00C9712B" w:rsidRPr="0050340F" w:rsidRDefault="00C9712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C9712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Inițiator</w:t>
      </w:r>
      <w:r w:rsidR="00D961E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Proiect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, </w:t>
      </w:r>
    </w:p>
    <w:p w14:paraId="54ED5F76" w14:textId="6848ED23" w:rsidR="00C9712B" w:rsidRPr="0050340F" w:rsidRDefault="0058291B" w:rsidP="005034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Viceprimar</w:t>
      </w:r>
    </w:p>
    <w:p w14:paraId="317403FD" w14:textId="67AB2D40" w:rsidR="00C9712B" w:rsidRPr="0050340F" w:rsidRDefault="0050340F" w:rsidP="005034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</w:t>
      </w:r>
      <w:r w:rsidR="00D961E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B175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A574E7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proofErr w:type="spellStart"/>
      <w:r w:rsidR="0058291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Băbțan</w:t>
      </w:r>
      <w:proofErr w:type="spellEnd"/>
      <w:r w:rsidR="0058291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Raul-Gabriel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4AC9DDBF" w14:textId="77777777" w:rsidR="00C9712B" w:rsidRDefault="00C9712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</w:t>
      </w:r>
    </w:p>
    <w:p w14:paraId="20BC1919" w14:textId="77777777" w:rsidR="0058291B" w:rsidRPr="0050340F" w:rsidRDefault="0058291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7D7DC14A" w14:textId="77777777" w:rsid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39B0D370" w14:textId="678A970A" w:rsid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 xml:space="preserve">                                                                                                                                                                    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4F310976" w14:textId="651EAECF" w:rsidR="00C9712B" w:rsidRP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Secretar general</w:t>
      </w:r>
    </w:p>
    <w:p w14:paraId="2744CC36" w14:textId="2A45DF6D" w:rsidR="00C9712B" w:rsidRPr="0050340F" w:rsidRDefault="00C9712B" w:rsidP="00C971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  <w:t xml:space="preserve">Mihaela Maria </w:t>
      </w:r>
      <w:proofErr w:type="spellStart"/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Racolta</w:t>
      </w:r>
      <w:proofErr w:type="spellEnd"/>
    </w:p>
    <w:p w14:paraId="155AED04" w14:textId="77777777" w:rsidR="00C9712B" w:rsidRPr="0050340F" w:rsidRDefault="00C9712B" w:rsidP="00C9712B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5C436B2C" w14:textId="77777777" w:rsidR="00C9712B" w:rsidRPr="0050340F" w:rsidRDefault="00C9712B" w:rsidP="00C9712B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30774174" w14:textId="77777777" w:rsidR="006449D4" w:rsidRPr="009474E1" w:rsidRDefault="006449D4" w:rsidP="00C21B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CE4FC2B" w14:textId="2C0EBC7E" w:rsidR="00F8763C" w:rsidRPr="00E453DE" w:rsidRDefault="006449D4" w:rsidP="00E453D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</w:t>
      </w:r>
      <w:r w:rsidR="00F030D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</w:p>
    <w:p w14:paraId="31395324" w14:textId="0F975D5A" w:rsidR="006449D4" w:rsidRPr="002137BB" w:rsidRDefault="00B959D0" w:rsidP="006449D4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</w:pPr>
      <w:proofErr w:type="spellStart"/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Red</w:t>
      </w:r>
      <w:proofErr w:type="spellEnd"/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/</w:t>
      </w:r>
      <w:proofErr w:type="spellStart"/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Tehn</w:t>
      </w:r>
      <w:proofErr w:type="spellEnd"/>
    </w:p>
    <w:p w14:paraId="1E04B06D" w14:textId="7A901D23" w:rsidR="00CE0CBE" w:rsidRPr="002137BB" w:rsidRDefault="00730687">
      <w:pPr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</w:pPr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Munich Diana</w:t>
      </w:r>
      <w:r w:rsidR="00F25142"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/2 ex</w:t>
      </w:r>
    </w:p>
    <w:sectPr w:rsidR="00CE0CBE" w:rsidRPr="002137BB" w:rsidSect="005A47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428C8" w14:textId="77777777" w:rsidR="00DD6DC3" w:rsidRDefault="00DD6DC3">
      <w:pPr>
        <w:spacing w:after="0" w:line="240" w:lineRule="auto"/>
      </w:pPr>
      <w:r>
        <w:separator/>
      </w:r>
    </w:p>
  </w:endnote>
  <w:endnote w:type="continuationSeparator" w:id="0">
    <w:p w14:paraId="35E4C4B6" w14:textId="77777777" w:rsidR="00DD6DC3" w:rsidRDefault="00DD6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1F5D" w14:textId="011D499A" w:rsidR="0034366C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71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5009B4" w14:textId="77777777" w:rsidR="0034366C" w:rsidRDefault="00343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74C4" w14:textId="77777777" w:rsidR="0034366C" w:rsidRPr="00D70A06" w:rsidRDefault="006449D4" w:rsidP="007C3862">
    <w:pPr>
      <w:pStyle w:val="Footer"/>
      <w:jc w:val="center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34366C" w:rsidRDefault="00343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3737" w14:textId="77777777" w:rsidR="007C3862" w:rsidRDefault="007C3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3C15" w14:textId="77777777" w:rsidR="00DD6DC3" w:rsidRDefault="00DD6DC3">
      <w:pPr>
        <w:spacing w:after="0" w:line="240" w:lineRule="auto"/>
      </w:pPr>
      <w:r>
        <w:separator/>
      </w:r>
    </w:p>
  </w:footnote>
  <w:footnote w:type="continuationSeparator" w:id="0">
    <w:p w14:paraId="3D261407" w14:textId="77777777" w:rsidR="00DD6DC3" w:rsidRDefault="00DD6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47D0" w14:textId="77777777" w:rsidR="007C3862" w:rsidRDefault="007C3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6018" w14:textId="77777777" w:rsidR="007C3862" w:rsidRDefault="007C3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6E17" w14:textId="77777777" w:rsidR="007C3862" w:rsidRDefault="007C38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8791664">
    <w:abstractNumId w:val="0"/>
  </w:num>
  <w:num w:numId="2" w16cid:durableId="1762723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027558"/>
    <w:rsid w:val="000340AE"/>
    <w:rsid w:val="00064637"/>
    <w:rsid w:val="00067F4C"/>
    <w:rsid w:val="00076534"/>
    <w:rsid w:val="00091698"/>
    <w:rsid w:val="000C442B"/>
    <w:rsid w:val="000C4ABE"/>
    <w:rsid w:val="000E2256"/>
    <w:rsid w:val="001151B8"/>
    <w:rsid w:val="0013204D"/>
    <w:rsid w:val="0014267D"/>
    <w:rsid w:val="001653CE"/>
    <w:rsid w:val="00177C45"/>
    <w:rsid w:val="00183363"/>
    <w:rsid w:val="0019300C"/>
    <w:rsid w:val="00193537"/>
    <w:rsid w:val="0019540C"/>
    <w:rsid w:val="0019732D"/>
    <w:rsid w:val="001B1311"/>
    <w:rsid w:val="001B4390"/>
    <w:rsid w:val="001B671E"/>
    <w:rsid w:val="001C1F37"/>
    <w:rsid w:val="001D0240"/>
    <w:rsid w:val="001D73EC"/>
    <w:rsid w:val="001E2030"/>
    <w:rsid w:val="001E2526"/>
    <w:rsid w:val="001F446E"/>
    <w:rsid w:val="002010C9"/>
    <w:rsid w:val="002137BB"/>
    <w:rsid w:val="00222DD0"/>
    <w:rsid w:val="00270A0E"/>
    <w:rsid w:val="002864E8"/>
    <w:rsid w:val="00292D3C"/>
    <w:rsid w:val="002A2335"/>
    <w:rsid w:val="002B1049"/>
    <w:rsid w:val="002B2276"/>
    <w:rsid w:val="002B48AF"/>
    <w:rsid w:val="002B52CA"/>
    <w:rsid w:val="002C42C8"/>
    <w:rsid w:val="002C62CE"/>
    <w:rsid w:val="002F0044"/>
    <w:rsid w:val="00301969"/>
    <w:rsid w:val="00303ADD"/>
    <w:rsid w:val="00304EB9"/>
    <w:rsid w:val="00305841"/>
    <w:rsid w:val="0031694D"/>
    <w:rsid w:val="00320B30"/>
    <w:rsid w:val="0034366C"/>
    <w:rsid w:val="0035613F"/>
    <w:rsid w:val="00376A9B"/>
    <w:rsid w:val="00392C5D"/>
    <w:rsid w:val="003978CC"/>
    <w:rsid w:val="003A4DF5"/>
    <w:rsid w:val="003B0FA6"/>
    <w:rsid w:val="003C43F4"/>
    <w:rsid w:val="003C5126"/>
    <w:rsid w:val="003C5353"/>
    <w:rsid w:val="003D2BB1"/>
    <w:rsid w:val="003D5906"/>
    <w:rsid w:val="003E004E"/>
    <w:rsid w:val="003E036B"/>
    <w:rsid w:val="003E26DA"/>
    <w:rsid w:val="003F6E21"/>
    <w:rsid w:val="00411684"/>
    <w:rsid w:val="004164C2"/>
    <w:rsid w:val="00416C4A"/>
    <w:rsid w:val="00423FCF"/>
    <w:rsid w:val="00434D51"/>
    <w:rsid w:val="004650D2"/>
    <w:rsid w:val="004732BC"/>
    <w:rsid w:val="00480E8A"/>
    <w:rsid w:val="004A5D81"/>
    <w:rsid w:val="004C09E6"/>
    <w:rsid w:val="004D1881"/>
    <w:rsid w:val="004E2A61"/>
    <w:rsid w:val="004E3BE9"/>
    <w:rsid w:val="004F2AD3"/>
    <w:rsid w:val="00500F63"/>
    <w:rsid w:val="0050340F"/>
    <w:rsid w:val="00504D6C"/>
    <w:rsid w:val="005103F7"/>
    <w:rsid w:val="00513302"/>
    <w:rsid w:val="00514AC2"/>
    <w:rsid w:val="00514ACB"/>
    <w:rsid w:val="0052044C"/>
    <w:rsid w:val="005559BC"/>
    <w:rsid w:val="00572E68"/>
    <w:rsid w:val="0057394A"/>
    <w:rsid w:val="00574A7C"/>
    <w:rsid w:val="0058291B"/>
    <w:rsid w:val="005876A2"/>
    <w:rsid w:val="0059055D"/>
    <w:rsid w:val="005A471C"/>
    <w:rsid w:val="005D0264"/>
    <w:rsid w:val="005E08A3"/>
    <w:rsid w:val="005F0A99"/>
    <w:rsid w:val="005F7FEA"/>
    <w:rsid w:val="00600FE1"/>
    <w:rsid w:val="006071DB"/>
    <w:rsid w:val="0062758A"/>
    <w:rsid w:val="006316B0"/>
    <w:rsid w:val="006449D4"/>
    <w:rsid w:val="006658F6"/>
    <w:rsid w:val="00677CF7"/>
    <w:rsid w:val="006952E3"/>
    <w:rsid w:val="006C40D3"/>
    <w:rsid w:val="006C6BED"/>
    <w:rsid w:val="006D368F"/>
    <w:rsid w:val="006F2AC8"/>
    <w:rsid w:val="006F5025"/>
    <w:rsid w:val="00715B34"/>
    <w:rsid w:val="00722D76"/>
    <w:rsid w:val="00730687"/>
    <w:rsid w:val="00743A9A"/>
    <w:rsid w:val="007532B5"/>
    <w:rsid w:val="0076001D"/>
    <w:rsid w:val="007803A8"/>
    <w:rsid w:val="00780927"/>
    <w:rsid w:val="00796CC7"/>
    <w:rsid w:val="007A0285"/>
    <w:rsid w:val="007B5FE4"/>
    <w:rsid w:val="007C3862"/>
    <w:rsid w:val="007C7D64"/>
    <w:rsid w:val="007D4CE5"/>
    <w:rsid w:val="007E2309"/>
    <w:rsid w:val="007E570B"/>
    <w:rsid w:val="007F38B2"/>
    <w:rsid w:val="00800F26"/>
    <w:rsid w:val="00820F19"/>
    <w:rsid w:val="00862F18"/>
    <w:rsid w:val="008828AB"/>
    <w:rsid w:val="00887A17"/>
    <w:rsid w:val="008A2D3F"/>
    <w:rsid w:val="008A5C95"/>
    <w:rsid w:val="008D186E"/>
    <w:rsid w:val="00900E98"/>
    <w:rsid w:val="00925D1E"/>
    <w:rsid w:val="00933F55"/>
    <w:rsid w:val="009474E1"/>
    <w:rsid w:val="009679D3"/>
    <w:rsid w:val="00967C71"/>
    <w:rsid w:val="00977270"/>
    <w:rsid w:val="00983271"/>
    <w:rsid w:val="00992433"/>
    <w:rsid w:val="009B789A"/>
    <w:rsid w:val="009D398F"/>
    <w:rsid w:val="009D7021"/>
    <w:rsid w:val="009F6382"/>
    <w:rsid w:val="00A012F5"/>
    <w:rsid w:val="00A11799"/>
    <w:rsid w:val="00A22B0B"/>
    <w:rsid w:val="00A244A9"/>
    <w:rsid w:val="00A414FA"/>
    <w:rsid w:val="00A5624F"/>
    <w:rsid w:val="00A574E7"/>
    <w:rsid w:val="00A579CE"/>
    <w:rsid w:val="00A60744"/>
    <w:rsid w:val="00A72A1F"/>
    <w:rsid w:val="00A847E6"/>
    <w:rsid w:val="00A94C55"/>
    <w:rsid w:val="00AA73F9"/>
    <w:rsid w:val="00AC4E9B"/>
    <w:rsid w:val="00AF56CC"/>
    <w:rsid w:val="00B16DE4"/>
    <w:rsid w:val="00B62094"/>
    <w:rsid w:val="00B678D2"/>
    <w:rsid w:val="00B9365E"/>
    <w:rsid w:val="00B959D0"/>
    <w:rsid w:val="00B96129"/>
    <w:rsid w:val="00BA43AC"/>
    <w:rsid w:val="00BB047D"/>
    <w:rsid w:val="00BB643B"/>
    <w:rsid w:val="00BC1A17"/>
    <w:rsid w:val="00BD2EA9"/>
    <w:rsid w:val="00C03C11"/>
    <w:rsid w:val="00C21B13"/>
    <w:rsid w:val="00C27165"/>
    <w:rsid w:val="00C37F24"/>
    <w:rsid w:val="00C4368A"/>
    <w:rsid w:val="00C51DBD"/>
    <w:rsid w:val="00C70467"/>
    <w:rsid w:val="00C7064E"/>
    <w:rsid w:val="00C84A02"/>
    <w:rsid w:val="00C9712B"/>
    <w:rsid w:val="00CB097D"/>
    <w:rsid w:val="00CC2763"/>
    <w:rsid w:val="00CD2CE8"/>
    <w:rsid w:val="00CE0CBE"/>
    <w:rsid w:val="00CF33B4"/>
    <w:rsid w:val="00CF75CB"/>
    <w:rsid w:val="00D014D8"/>
    <w:rsid w:val="00D04A0A"/>
    <w:rsid w:val="00D14A2C"/>
    <w:rsid w:val="00D30A97"/>
    <w:rsid w:val="00D346DE"/>
    <w:rsid w:val="00D4684D"/>
    <w:rsid w:val="00D51E54"/>
    <w:rsid w:val="00D5266F"/>
    <w:rsid w:val="00D54028"/>
    <w:rsid w:val="00D961E4"/>
    <w:rsid w:val="00DB175B"/>
    <w:rsid w:val="00DB1B0F"/>
    <w:rsid w:val="00DB4AB5"/>
    <w:rsid w:val="00DB4BF3"/>
    <w:rsid w:val="00DD6DC3"/>
    <w:rsid w:val="00DE73EF"/>
    <w:rsid w:val="00DF268D"/>
    <w:rsid w:val="00E12DD9"/>
    <w:rsid w:val="00E244B9"/>
    <w:rsid w:val="00E37509"/>
    <w:rsid w:val="00E375F3"/>
    <w:rsid w:val="00E453DE"/>
    <w:rsid w:val="00E537B2"/>
    <w:rsid w:val="00E60284"/>
    <w:rsid w:val="00E607BC"/>
    <w:rsid w:val="00E84647"/>
    <w:rsid w:val="00E858BC"/>
    <w:rsid w:val="00EC35DB"/>
    <w:rsid w:val="00EC41F3"/>
    <w:rsid w:val="00EC46B3"/>
    <w:rsid w:val="00EC72C4"/>
    <w:rsid w:val="00ED1FE7"/>
    <w:rsid w:val="00ED395D"/>
    <w:rsid w:val="00EE2CD8"/>
    <w:rsid w:val="00F01D39"/>
    <w:rsid w:val="00F01DA0"/>
    <w:rsid w:val="00F030DB"/>
    <w:rsid w:val="00F25142"/>
    <w:rsid w:val="00F44162"/>
    <w:rsid w:val="00F46898"/>
    <w:rsid w:val="00F468E7"/>
    <w:rsid w:val="00F46939"/>
    <w:rsid w:val="00F534ED"/>
    <w:rsid w:val="00F57978"/>
    <w:rsid w:val="00F60FAF"/>
    <w:rsid w:val="00F76023"/>
    <w:rsid w:val="00F77C65"/>
    <w:rsid w:val="00F845C6"/>
    <w:rsid w:val="00F8763C"/>
    <w:rsid w:val="00F923B7"/>
    <w:rsid w:val="00FB49AB"/>
    <w:rsid w:val="00FB5C84"/>
    <w:rsid w:val="00FD2257"/>
    <w:rsid w:val="00FD27C2"/>
    <w:rsid w:val="00FF1DC2"/>
    <w:rsid w:val="00FF45D7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A471C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3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Loredana Giurgiu</cp:lastModifiedBy>
  <cp:revision>45</cp:revision>
  <cp:lastPrinted>2022-12-12T11:11:00Z</cp:lastPrinted>
  <dcterms:created xsi:type="dcterms:W3CDTF">2023-02-15T10:41:00Z</dcterms:created>
  <dcterms:modified xsi:type="dcterms:W3CDTF">2025-03-21T10:49:00Z</dcterms:modified>
</cp:coreProperties>
</file>