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04C0" w14:textId="356EA58E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D3E">
        <w:rPr>
          <w:b/>
          <w:bCs/>
          <w:sz w:val="28"/>
          <w:szCs w:val="28"/>
        </w:rPr>
        <w:t>ROMÂNIA</w:t>
      </w:r>
    </w:p>
    <w:p w14:paraId="1A89F47F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JUDEŢUL SATU MARE</w:t>
      </w:r>
    </w:p>
    <w:p w14:paraId="39756F33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 xml:space="preserve">CONSILIUL LOCAL AL </w:t>
      </w:r>
    </w:p>
    <w:p w14:paraId="6937C0CE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MUNICIPIULUI SATU MARE</w:t>
      </w:r>
    </w:p>
    <w:p w14:paraId="1AEC9167" w14:textId="6CC6ADEE" w:rsidR="00C32B4E" w:rsidRPr="004D55A9" w:rsidRDefault="0085474F" w:rsidP="0085474F">
      <w:pPr>
        <w:rPr>
          <w:b/>
          <w:bCs/>
          <w:noProof/>
          <w:color w:val="EE0000"/>
          <w:sz w:val="28"/>
          <w:szCs w:val="28"/>
          <w:lang w:eastAsia="en-US"/>
        </w:rPr>
      </w:pPr>
      <w:r w:rsidRPr="001D6D3E">
        <w:rPr>
          <w:b/>
          <w:bCs/>
          <w:sz w:val="28"/>
          <w:szCs w:val="28"/>
        </w:rPr>
        <w:t xml:space="preserve">Nr. </w:t>
      </w:r>
      <w:r w:rsidR="00790BEA">
        <w:rPr>
          <w:b/>
          <w:bCs/>
          <w:sz w:val="28"/>
          <w:szCs w:val="28"/>
        </w:rPr>
        <w:t>53683/17.09.2026</w:t>
      </w:r>
    </w:p>
    <w:p w14:paraId="0092EBD9" w14:textId="7E6543FB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DEDE075" w14:textId="77777777" w:rsidR="00C24E90" w:rsidRPr="005D2B53" w:rsidRDefault="00C24E90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5C135FF6" w:rsidR="00C32B4E" w:rsidRDefault="00C32B4E" w:rsidP="00C32B4E">
      <w:pPr>
        <w:pStyle w:val="ListParagraph"/>
        <w:ind w:left="0"/>
        <w:jc w:val="center"/>
        <w:rPr>
          <w:sz w:val="28"/>
          <w:szCs w:val="28"/>
        </w:rPr>
      </w:pPr>
      <w:r w:rsidRPr="00DE5F6D">
        <w:rPr>
          <w:sz w:val="28"/>
          <w:szCs w:val="28"/>
        </w:rPr>
        <w:t xml:space="preserve">privind </w:t>
      </w:r>
      <w:r w:rsidR="00C555D4">
        <w:rPr>
          <w:sz w:val="28"/>
          <w:szCs w:val="28"/>
        </w:rPr>
        <w:t xml:space="preserve">acordul Municipiului </w:t>
      </w:r>
      <w:r w:rsidR="00050C75">
        <w:rPr>
          <w:sz w:val="28"/>
          <w:szCs w:val="28"/>
        </w:rPr>
        <w:t>S</w:t>
      </w:r>
      <w:r w:rsidR="00C555D4">
        <w:rPr>
          <w:sz w:val="28"/>
          <w:szCs w:val="28"/>
        </w:rPr>
        <w:t>atu Mare</w:t>
      </w:r>
      <w:r w:rsidR="00744F73">
        <w:rPr>
          <w:sz w:val="28"/>
          <w:szCs w:val="28"/>
        </w:rPr>
        <w:t>,</w:t>
      </w:r>
      <w:r w:rsidR="00C555D4">
        <w:rPr>
          <w:sz w:val="28"/>
          <w:szCs w:val="28"/>
        </w:rPr>
        <w:t xml:space="preserve"> </w:t>
      </w:r>
      <w:r w:rsidR="00744F73">
        <w:rPr>
          <w:sz w:val="28"/>
          <w:szCs w:val="28"/>
        </w:rPr>
        <w:t>solicitat prin Certificatul de Urbanism nr.</w:t>
      </w:r>
      <w:r w:rsidR="00CE4BFE">
        <w:rPr>
          <w:sz w:val="28"/>
          <w:szCs w:val="28"/>
        </w:rPr>
        <w:t>84</w:t>
      </w:r>
      <w:r w:rsidR="00744F73">
        <w:rPr>
          <w:sz w:val="28"/>
          <w:szCs w:val="28"/>
        </w:rPr>
        <w:t>/</w:t>
      </w:r>
      <w:r w:rsidR="00CE4BFE">
        <w:rPr>
          <w:sz w:val="28"/>
          <w:szCs w:val="28"/>
        </w:rPr>
        <w:t>06</w:t>
      </w:r>
      <w:r w:rsidR="00744F73">
        <w:rPr>
          <w:sz w:val="28"/>
          <w:szCs w:val="28"/>
        </w:rPr>
        <w:t>.</w:t>
      </w:r>
      <w:r w:rsidR="00CE4BFE">
        <w:rPr>
          <w:sz w:val="28"/>
          <w:szCs w:val="28"/>
        </w:rPr>
        <w:t>0</w:t>
      </w:r>
      <w:r w:rsidR="00744F73">
        <w:rPr>
          <w:sz w:val="28"/>
          <w:szCs w:val="28"/>
        </w:rPr>
        <w:t>2.202</w:t>
      </w:r>
      <w:r w:rsidR="00CE4BFE">
        <w:rPr>
          <w:sz w:val="28"/>
          <w:szCs w:val="28"/>
        </w:rPr>
        <w:t>6</w:t>
      </w:r>
    </w:p>
    <w:p w14:paraId="44D4E235" w14:textId="77777777" w:rsidR="00C32B4E" w:rsidRDefault="00C32B4E" w:rsidP="00C32B4E">
      <w:pPr>
        <w:pStyle w:val="ListParagraph"/>
        <w:rPr>
          <w:sz w:val="28"/>
          <w:szCs w:val="28"/>
        </w:rPr>
      </w:pPr>
    </w:p>
    <w:p w14:paraId="5E23DFD8" w14:textId="79C8AE1C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780FB0">
        <w:rPr>
          <w:sz w:val="28"/>
          <w:szCs w:val="28"/>
        </w:rPr>
        <w:t>,</w:t>
      </w:r>
    </w:p>
    <w:p w14:paraId="0CFB9923" w14:textId="30885B95" w:rsidR="00824101" w:rsidRDefault="008B307C" w:rsidP="00D0504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2F6D">
        <w:rPr>
          <w:sz w:val="28"/>
          <w:szCs w:val="28"/>
        </w:rPr>
        <w:t xml:space="preserve"> </w:t>
      </w:r>
      <w:r w:rsidR="00E2355F">
        <w:rPr>
          <w:sz w:val="28"/>
          <w:szCs w:val="28"/>
        </w:rPr>
        <w:t>A</w:t>
      </w:r>
      <w:r w:rsidR="00C32B4E">
        <w:rPr>
          <w:sz w:val="28"/>
          <w:szCs w:val="28"/>
        </w:rPr>
        <w:t>nalizând</w:t>
      </w:r>
      <w:r w:rsidR="00195615">
        <w:rPr>
          <w:sz w:val="28"/>
          <w:szCs w:val="28"/>
        </w:rPr>
        <w:t xml:space="preserve"> </w:t>
      </w:r>
      <w:r w:rsidR="0065312D" w:rsidRPr="00424B69">
        <w:rPr>
          <w:sz w:val="28"/>
          <w:szCs w:val="28"/>
        </w:rPr>
        <w:t xml:space="preserve">adresa </w:t>
      </w:r>
      <w:bookmarkStart w:id="0" w:name="_Hlk480459199"/>
      <w:r w:rsidR="0065312D" w:rsidRPr="00424B69">
        <w:rPr>
          <w:sz w:val="28"/>
          <w:szCs w:val="28"/>
        </w:rPr>
        <w:t xml:space="preserve">înaintată </w:t>
      </w:r>
      <w:r w:rsidR="00790BEA">
        <w:rPr>
          <w:sz w:val="28"/>
          <w:szCs w:val="28"/>
        </w:rPr>
        <w:t>de societatea</w:t>
      </w:r>
      <w:r w:rsidR="00290626">
        <w:rPr>
          <w:sz w:val="28"/>
          <w:szCs w:val="28"/>
        </w:rPr>
        <w:t xml:space="preserve"> FFNEV ROU SPV EPSILON SRL</w:t>
      </w:r>
      <w:r w:rsidR="00B12F6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5312D" w:rsidRPr="009D740A">
        <w:rPr>
          <w:sz w:val="28"/>
          <w:szCs w:val="28"/>
        </w:rPr>
        <w:t>înregistrată la Primăria municipiului</w:t>
      </w:r>
      <w:r w:rsidR="00290626">
        <w:rPr>
          <w:sz w:val="28"/>
          <w:szCs w:val="28"/>
        </w:rPr>
        <w:t xml:space="preserve"> </w:t>
      </w:r>
      <w:r w:rsidR="0065312D" w:rsidRPr="009D740A">
        <w:rPr>
          <w:sz w:val="28"/>
          <w:szCs w:val="28"/>
        </w:rPr>
        <w:t>Satu Mare sub nr</w:t>
      </w:r>
      <w:r w:rsidR="0065312D" w:rsidRPr="007E19FC">
        <w:rPr>
          <w:sz w:val="28"/>
          <w:szCs w:val="28"/>
        </w:rPr>
        <w:t xml:space="preserve">. </w:t>
      </w:r>
      <w:bookmarkEnd w:id="0"/>
      <w:r w:rsidR="00790BEA">
        <w:rPr>
          <w:sz w:val="28"/>
          <w:szCs w:val="28"/>
        </w:rPr>
        <w:t>52322/10.09.2026</w:t>
      </w:r>
      <w:r w:rsidR="0065312D">
        <w:rPr>
          <w:sz w:val="28"/>
          <w:szCs w:val="28"/>
        </w:rPr>
        <w:t>,</w:t>
      </w:r>
      <w:r w:rsidR="00EF7866">
        <w:rPr>
          <w:sz w:val="28"/>
          <w:szCs w:val="28"/>
        </w:rPr>
        <w:t xml:space="preserve"> </w:t>
      </w:r>
      <w:r w:rsidR="00824101" w:rsidRPr="00824101">
        <w:rPr>
          <w:sz w:val="28"/>
          <w:szCs w:val="28"/>
          <w:lang w:eastAsia="en-US"/>
        </w:rPr>
        <w:t xml:space="preserve">proiectul de hotărâre înregistrat sub nr. ____________, referatul de aprobare al inițiatorului înregistrat sub nr. </w:t>
      </w:r>
      <w:r w:rsidR="00790BEA">
        <w:rPr>
          <w:sz w:val="28"/>
          <w:szCs w:val="28"/>
          <w:lang w:eastAsia="en-US"/>
        </w:rPr>
        <w:t>53684/17.09.2026</w:t>
      </w:r>
      <w:r w:rsidR="00824101" w:rsidRPr="00824101">
        <w:rPr>
          <w:sz w:val="28"/>
          <w:szCs w:val="28"/>
          <w:lang w:eastAsia="en-US"/>
        </w:rPr>
        <w:t xml:space="preserve">, </w:t>
      </w:r>
      <w:r w:rsidR="00824101" w:rsidRPr="00F04563">
        <w:rPr>
          <w:sz w:val="28"/>
          <w:szCs w:val="28"/>
        </w:rPr>
        <w:t xml:space="preserve">raportul de specialitate </w:t>
      </w:r>
      <w:r w:rsidR="00D0504F" w:rsidRPr="00F04563">
        <w:rPr>
          <w:sz w:val="28"/>
          <w:szCs w:val="28"/>
        </w:rPr>
        <w:t xml:space="preserve">comun al directorului executiv al Direcției Patrimoniu </w:t>
      </w:r>
      <w:r w:rsidR="00D0504F">
        <w:rPr>
          <w:sz w:val="28"/>
          <w:szCs w:val="28"/>
        </w:rPr>
        <w:t xml:space="preserve">și  </w:t>
      </w:r>
      <w:r w:rsidR="00824101" w:rsidRPr="00F04563">
        <w:rPr>
          <w:sz w:val="28"/>
          <w:szCs w:val="28"/>
        </w:rPr>
        <w:t xml:space="preserve">al </w:t>
      </w:r>
      <w:r w:rsidR="00824101" w:rsidRPr="00824101">
        <w:rPr>
          <w:sz w:val="28"/>
          <w:szCs w:val="28"/>
        </w:rPr>
        <w:t>Serviciul</w:t>
      </w:r>
      <w:r w:rsidR="0085292E">
        <w:rPr>
          <w:sz w:val="28"/>
          <w:szCs w:val="28"/>
        </w:rPr>
        <w:t>ui</w:t>
      </w:r>
      <w:r w:rsidR="00824101" w:rsidRPr="00824101">
        <w:rPr>
          <w:sz w:val="28"/>
          <w:szCs w:val="28"/>
        </w:rPr>
        <w:t xml:space="preserve"> Patrimoniu Concesionări</w:t>
      </w:r>
      <w:r w:rsidR="00824101" w:rsidRPr="00824101">
        <w:rPr>
          <w:sz w:val="28"/>
          <w:szCs w:val="28"/>
          <w:lang w:eastAsia="en-US"/>
        </w:rPr>
        <w:t xml:space="preserve"> Închirieri  înregistrat sub nr. </w:t>
      </w:r>
      <w:r w:rsidR="00790BEA">
        <w:rPr>
          <w:sz w:val="28"/>
          <w:szCs w:val="28"/>
          <w:lang w:eastAsia="en-US"/>
        </w:rPr>
        <w:t>53686/17.09.2026</w:t>
      </w:r>
      <w:r w:rsidR="00824101" w:rsidRPr="00824101">
        <w:rPr>
          <w:sz w:val="28"/>
          <w:szCs w:val="28"/>
          <w:lang w:eastAsia="en-US"/>
        </w:rPr>
        <w:t>, raportul Serviciului Juridic înregistrat sub nr.</w:t>
      </w:r>
      <w:r w:rsidR="00A6223A">
        <w:rPr>
          <w:sz w:val="28"/>
          <w:szCs w:val="28"/>
          <w:lang w:eastAsia="en-US"/>
        </w:rPr>
        <w:t>53971/18.09.2026</w:t>
      </w:r>
      <w:r w:rsidR="00790BEA">
        <w:rPr>
          <w:sz w:val="28"/>
          <w:szCs w:val="28"/>
          <w:lang w:eastAsia="en-US"/>
        </w:rPr>
        <w:t xml:space="preserve"> </w:t>
      </w:r>
      <w:r w:rsidR="00824101" w:rsidRPr="00824101">
        <w:rPr>
          <w:sz w:val="28"/>
          <w:szCs w:val="28"/>
          <w:lang w:eastAsia="en-US"/>
        </w:rPr>
        <w:t>și avizele comisiilor de specialitate ale Consiliului Local Satu Mare,</w:t>
      </w:r>
    </w:p>
    <w:p w14:paraId="3BDB0D04" w14:textId="7B881D5D" w:rsidR="00EF7866" w:rsidRDefault="00824101" w:rsidP="0082410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Ținând seama de Certificatul de urbanism nr.</w:t>
      </w:r>
      <w:r w:rsidR="007E3D0E">
        <w:rPr>
          <w:sz w:val="28"/>
          <w:szCs w:val="28"/>
          <w:lang w:eastAsia="en-US"/>
        </w:rPr>
        <w:t xml:space="preserve"> </w:t>
      </w:r>
      <w:r w:rsidR="00290626">
        <w:rPr>
          <w:sz w:val="28"/>
          <w:szCs w:val="28"/>
          <w:lang w:eastAsia="en-US"/>
        </w:rPr>
        <w:t>84</w:t>
      </w:r>
      <w:r w:rsidR="008B307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din </w:t>
      </w:r>
      <w:r w:rsidR="00290626">
        <w:rPr>
          <w:sz w:val="28"/>
          <w:szCs w:val="28"/>
          <w:lang w:eastAsia="en-US"/>
        </w:rPr>
        <w:t>06.02.2026</w:t>
      </w:r>
      <w:r>
        <w:rPr>
          <w:sz w:val="28"/>
          <w:szCs w:val="28"/>
          <w:lang w:eastAsia="en-US"/>
        </w:rPr>
        <w:t xml:space="preserve"> emis de </w:t>
      </w:r>
      <w:r w:rsidR="000471C5">
        <w:rPr>
          <w:sz w:val="28"/>
          <w:szCs w:val="28"/>
          <w:lang w:eastAsia="en-US"/>
        </w:rPr>
        <w:t>Primăria Municipiului</w:t>
      </w:r>
      <w:r w:rsidR="008B307C">
        <w:rPr>
          <w:sz w:val="28"/>
          <w:szCs w:val="28"/>
          <w:lang w:eastAsia="en-US"/>
        </w:rPr>
        <w:t xml:space="preserve"> Satu Mare</w:t>
      </w:r>
      <w:r>
        <w:rPr>
          <w:sz w:val="28"/>
          <w:szCs w:val="28"/>
          <w:lang w:eastAsia="en-US"/>
        </w:rPr>
        <w:t xml:space="preserve">, </w:t>
      </w:r>
      <w:r w:rsidR="000471C5">
        <w:rPr>
          <w:sz w:val="28"/>
          <w:szCs w:val="28"/>
          <w:lang w:eastAsia="en-US"/>
        </w:rPr>
        <w:t xml:space="preserve">în scopul </w:t>
      </w:r>
      <w:r w:rsidR="00290626">
        <w:rPr>
          <w:sz w:val="28"/>
          <w:szCs w:val="28"/>
          <w:lang w:eastAsia="en-US"/>
        </w:rPr>
        <w:t>construire racord electric subteran, fibră optică, montare echipamente electrice, aferent centralei electrice de stocare</w:t>
      </w:r>
      <w:r w:rsidR="00EF7866">
        <w:rPr>
          <w:sz w:val="28"/>
          <w:szCs w:val="28"/>
          <w:lang w:eastAsia="en-US"/>
        </w:rPr>
        <w:t>,</w:t>
      </w:r>
    </w:p>
    <w:p w14:paraId="06BE9D85" w14:textId="31896CB1" w:rsidR="00D10A9C" w:rsidRDefault="00261D8C" w:rsidP="00261D8C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C555D4" w:rsidRPr="00261D8C">
        <w:rPr>
          <w:sz w:val="28"/>
          <w:szCs w:val="28"/>
          <w:lang w:eastAsia="en-US"/>
        </w:rPr>
        <w:t xml:space="preserve"> Având în vedere</w:t>
      </w:r>
      <w:r w:rsidR="00D10A9C" w:rsidRPr="00D10A9C">
        <w:rPr>
          <w:sz w:val="28"/>
          <w:szCs w:val="28"/>
          <w:lang w:eastAsia="en-US"/>
        </w:rPr>
        <w:t xml:space="preserve"> </w:t>
      </w:r>
      <w:r w:rsidR="00D10A9C" w:rsidRPr="00261D8C">
        <w:rPr>
          <w:sz w:val="28"/>
          <w:szCs w:val="28"/>
          <w:lang w:eastAsia="en-US"/>
        </w:rPr>
        <w:t>prevederile</w:t>
      </w:r>
      <w:r w:rsidR="00D10A9C">
        <w:rPr>
          <w:sz w:val="28"/>
          <w:szCs w:val="28"/>
          <w:lang w:eastAsia="en-US"/>
        </w:rPr>
        <w:t>:</w:t>
      </w:r>
    </w:p>
    <w:p w14:paraId="6F7D993F" w14:textId="77777777" w:rsidR="00717AB0" w:rsidRDefault="00D10A9C" w:rsidP="00717AB0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-</w:t>
      </w:r>
      <w:r w:rsidR="00C555D4" w:rsidRPr="00261D8C">
        <w:rPr>
          <w:sz w:val="28"/>
          <w:szCs w:val="28"/>
          <w:lang w:eastAsia="en-US"/>
        </w:rPr>
        <w:t xml:space="preserve"> art.</w:t>
      </w:r>
      <w:r w:rsidR="007E3D0E">
        <w:rPr>
          <w:sz w:val="28"/>
          <w:szCs w:val="28"/>
          <w:lang w:eastAsia="en-US"/>
        </w:rPr>
        <w:t xml:space="preserve"> </w:t>
      </w:r>
      <w:r w:rsidR="00C555D4" w:rsidRPr="00261D8C">
        <w:rPr>
          <w:sz w:val="28"/>
          <w:szCs w:val="28"/>
          <w:lang w:eastAsia="en-US"/>
        </w:rPr>
        <w:t>55</w:t>
      </w:r>
      <w:r w:rsidR="000471C5">
        <w:rPr>
          <w:sz w:val="28"/>
          <w:szCs w:val="28"/>
          <w:lang w:eastAsia="en-US"/>
        </w:rPr>
        <w:t>4</w:t>
      </w:r>
      <w:r w:rsidR="00C555D4" w:rsidRPr="00261D8C">
        <w:rPr>
          <w:sz w:val="28"/>
          <w:szCs w:val="28"/>
          <w:lang w:eastAsia="en-US"/>
        </w:rPr>
        <w:t xml:space="preserve">, art. </w:t>
      </w:r>
      <w:r w:rsidR="000471C5">
        <w:rPr>
          <w:sz w:val="28"/>
          <w:szCs w:val="28"/>
          <w:lang w:eastAsia="en-US"/>
        </w:rPr>
        <w:t>858</w:t>
      </w:r>
      <w:r w:rsidR="00C555D4" w:rsidRPr="00261D8C">
        <w:rPr>
          <w:sz w:val="28"/>
          <w:szCs w:val="28"/>
          <w:lang w:eastAsia="en-US"/>
        </w:rPr>
        <w:t xml:space="preserve">  din Legea nr. 287/2009 privind Codul Civil, cu modificările și completările ulterioare</w:t>
      </w:r>
      <w:r w:rsidR="001D215F">
        <w:rPr>
          <w:sz w:val="28"/>
          <w:szCs w:val="28"/>
          <w:lang w:eastAsia="en-US"/>
        </w:rPr>
        <w:t>,</w:t>
      </w:r>
    </w:p>
    <w:p w14:paraId="6D6C072A" w14:textId="6E19664C" w:rsidR="00717AB0" w:rsidRPr="00717AB0" w:rsidRDefault="00717AB0" w:rsidP="00717AB0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- </w:t>
      </w:r>
      <w:r w:rsidRPr="00717AB0">
        <w:rPr>
          <w:sz w:val="28"/>
          <w:szCs w:val="28"/>
        </w:rPr>
        <w:t>art. 12 alin. (2) lit. a) şi lit. c), și art.14 din Legea energiei electrice şi a gazelor naturale nr. 123/2012,  cu modificările și completările ulterioare;</w:t>
      </w:r>
    </w:p>
    <w:p w14:paraId="6F10B584" w14:textId="7277C70E" w:rsidR="004069F4" w:rsidRPr="00D10A9C" w:rsidRDefault="004069F4" w:rsidP="00D10A9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6D26D8">
        <w:rPr>
          <w:sz w:val="28"/>
          <w:szCs w:val="28"/>
        </w:rPr>
        <w:t>art.576 alin.(3), lit.b), e) și art. 582 alin(4) din Legea 169/2026 privind Codul amenajării teritoriului, urbanismului și construcțiilor,</w:t>
      </w:r>
    </w:p>
    <w:p w14:paraId="6FE4E080" w14:textId="6967955A" w:rsidR="00C24E90" w:rsidRPr="00C7714D" w:rsidRDefault="00FF0711" w:rsidP="00C7714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D55D85">
        <w:rPr>
          <w:sz w:val="28"/>
          <w:szCs w:val="28"/>
        </w:rPr>
        <w:t>Ținând</w:t>
      </w:r>
      <w:r w:rsidR="00292AC8">
        <w:rPr>
          <w:sz w:val="28"/>
          <w:szCs w:val="28"/>
        </w:rPr>
        <w:t xml:space="preserve"> cont de prevederile</w:t>
      </w:r>
      <w:r w:rsidR="00C32B4E" w:rsidRPr="00C7714D">
        <w:rPr>
          <w:sz w:val="28"/>
          <w:szCs w:val="28"/>
        </w:rPr>
        <w:t xml:space="preserve"> privind normele de tehnică legislativă pentru elaborarea actelor normative </w:t>
      </w:r>
      <w:r w:rsidR="00C24E90">
        <w:rPr>
          <w:sz w:val="28"/>
          <w:szCs w:val="28"/>
        </w:rPr>
        <w:t xml:space="preserve"> din Legea </w:t>
      </w:r>
      <w:r w:rsidR="00C32B4E" w:rsidRPr="00C7714D">
        <w:rPr>
          <w:sz w:val="28"/>
          <w:szCs w:val="28"/>
        </w:rPr>
        <w:t>nr. 24/2000, republicată, cu modificările şi completările ulterioare</w:t>
      </w:r>
      <w:r w:rsidR="001D215F">
        <w:rPr>
          <w:sz w:val="28"/>
          <w:szCs w:val="28"/>
        </w:rPr>
        <w:t>,</w:t>
      </w:r>
    </w:p>
    <w:p w14:paraId="5A7C8A22" w14:textId="3866B1CB" w:rsidR="00790BEA" w:rsidRPr="006D26D8" w:rsidRDefault="00C24E90" w:rsidP="006D26D8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en-US"/>
        </w:rPr>
      </w:pPr>
      <w:bookmarkStart w:id="1" w:name="_Hlk213913194"/>
      <w:r>
        <w:rPr>
          <w:color w:val="EE0000"/>
          <w:sz w:val="28"/>
          <w:szCs w:val="28"/>
        </w:rPr>
        <w:t xml:space="preserve">          </w:t>
      </w:r>
      <w:r w:rsidR="004D55A9" w:rsidRPr="004D55A9">
        <w:rPr>
          <w:color w:val="EE0000"/>
          <w:sz w:val="28"/>
          <w:szCs w:val="28"/>
        </w:rPr>
        <w:t xml:space="preserve"> </w:t>
      </w:r>
      <w:bookmarkEnd w:id="1"/>
      <w:r w:rsidR="00FF0711">
        <w:rPr>
          <w:color w:val="EE0000"/>
          <w:sz w:val="28"/>
          <w:szCs w:val="28"/>
        </w:rPr>
        <w:t xml:space="preserve">  </w:t>
      </w:r>
      <w:r w:rsidR="004D55A9" w:rsidRPr="00292AC8">
        <w:rPr>
          <w:sz w:val="28"/>
          <w:szCs w:val="28"/>
        </w:rPr>
        <w:t>În temeiul prevederilor</w:t>
      </w:r>
      <w:r w:rsidR="005A706C">
        <w:rPr>
          <w:sz w:val="28"/>
          <w:szCs w:val="28"/>
        </w:rPr>
        <w:t xml:space="preserve"> art. 87 alin.(5),</w:t>
      </w:r>
      <w:r w:rsidR="004D55A9" w:rsidRPr="00292AC8">
        <w:rPr>
          <w:sz w:val="28"/>
          <w:szCs w:val="28"/>
        </w:rPr>
        <w:t xml:space="preserve"> </w:t>
      </w:r>
      <w:r w:rsidRPr="00C7714D">
        <w:rPr>
          <w:sz w:val="28"/>
          <w:szCs w:val="28"/>
        </w:rPr>
        <w:t>art. 129 alin. (2) lit. c)</w:t>
      </w:r>
      <w:r w:rsidR="001D215F">
        <w:rPr>
          <w:sz w:val="28"/>
          <w:szCs w:val="28"/>
        </w:rPr>
        <w:t>,</w:t>
      </w:r>
      <w:r w:rsidRPr="00C7714D">
        <w:rPr>
          <w:sz w:val="28"/>
          <w:szCs w:val="28"/>
        </w:rPr>
        <w:t xml:space="preserve"> </w:t>
      </w:r>
      <w:r w:rsidR="004D55A9" w:rsidRPr="00C24E90">
        <w:rPr>
          <w:sz w:val="28"/>
          <w:szCs w:val="28"/>
        </w:rPr>
        <w:t>art. 139 alin. (3) lit. g), precum şi ale art. 196 alin. (1) lit. a) din  O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>U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>G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 xml:space="preserve"> nr. 57/2019 privind Codul administrativ, cu modificările și completările ulterioare</w:t>
      </w:r>
      <w:r w:rsidR="001D215F">
        <w:rPr>
          <w:sz w:val="28"/>
          <w:szCs w:val="28"/>
        </w:rPr>
        <w:t>,</w:t>
      </w:r>
    </w:p>
    <w:p w14:paraId="6C17C89B" w14:textId="6A32AEF7" w:rsidR="00C32B4E" w:rsidRPr="00790BEA" w:rsidRDefault="008B307C" w:rsidP="00C555D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 w:rsidR="006D26D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95615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 </w:t>
      </w:r>
      <w:r w:rsidR="00790BEA">
        <w:rPr>
          <w:sz w:val="28"/>
          <w:szCs w:val="28"/>
          <w:lang w:val="en-US"/>
        </w:rPr>
        <w:t>:</w:t>
      </w:r>
    </w:p>
    <w:p w14:paraId="35D444D3" w14:textId="77777777" w:rsidR="00292AC8" w:rsidRDefault="00292AC8" w:rsidP="008B307C">
      <w:pPr>
        <w:rPr>
          <w:b/>
          <w:sz w:val="28"/>
          <w:szCs w:val="28"/>
        </w:rPr>
      </w:pPr>
    </w:p>
    <w:p w14:paraId="7C87555A" w14:textId="473776C5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7B7AD923" w14:textId="7CC6448C" w:rsidR="00A5123B" w:rsidRPr="00B134D0" w:rsidRDefault="00C32B4E" w:rsidP="00C32B4E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ab/>
        <w:t>Art.</w:t>
      </w:r>
      <w:r w:rsidR="007E3D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</w:t>
      </w:r>
      <w:r w:rsidR="00964ACA">
        <w:rPr>
          <w:sz w:val="28"/>
          <w:szCs w:val="28"/>
        </w:rPr>
        <w:t>emite</w:t>
      </w:r>
      <w:r w:rsidR="008B307C">
        <w:rPr>
          <w:sz w:val="28"/>
          <w:szCs w:val="28"/>
        </w:rPr>
        <w:t xml:space="preserve"> acordul Municipiului Satu Mare</w:t>
      </w:r>
      <w:r w:rsidR="00181D30" w:rsidRPr="00181D30">
        <w:rPr>
          <w:sz w:val="28"/>
          <w:szCs w:val="28"/>
        </w:rPr>
        <w:t xml:space="preserve"> în calitate de proprietar al </w:t>
      </w:r>
      <w:r w:rsidR="00BB72AF">
        <w:rPr>
          <w:sz w:val="28"/>
          <w:szCs w:val="28"/>
        </w:rPr>
        <w:t>drumului de exploatare</w:t>
      </w:r>
      <w:r w:rsidR="00790BEA">
        <w:rPr>
          <w:sz w:val="28"/>
          <w:szCs w:val="28"/>
        </w:rPr>
        <w:t xml:space="preserve"> </w:t>
      </w:r>
      <w:r w:rsidR="008B307C">
        <w:rPr>
          <w:sz w:val="28"/>
          <w:szCs w:val="28"/>
        </w:rPr>
        <w:t xml:space="preserve"> </w:t>
      </w:r>
      <w:r w:rsidR="002D06A1">
        <w:rPr>
          <w:sz w:val="28"/>
          <w:szCs w:val="28"/>
        </w:rPr>
        <w:t>identificat sub nr. top.</w:t>
      </w:r>
      <w:r w:rsidR="00593EE2">
        <w:rPr>
          <w:sz w:val="28"/>
          <w:szCs w:val="28"/>
        </w:rPr>
        <w:t xml:space="preserve"> 494</w:t>
      </w:r>
      <w:r w:rsidR="002D06A1">
        <w:rPr>
          <w:sz w:val="28"/>
          <w:szCs w:val="28"/>
        </w:rPr>
        <w:t xml:space="preserve">, </w:t>
      </w:r>
      <w:r w:rsidR="008B307C">
        <w:rPr>
          <w:sz w:val="28"/>
          <w:szCs w:val="28"/>
        </w:rPr>
        <w:t>solicitat prin Certificatul de urbanism nr.</w:t>
      </w:r>
      <w:r w:rsidR="007E3D0E">
        <w:rPr>
          <w:sz w:val="28"/>
          <w:szCs w:val="28"/>
        </w:rPr>
        <w:t xml:space="preserve"> </w:t>
      </w:r>
      <w:r w:rsidR="00BB72AF">
        <w:rPr>
          <w:sz w:val="28"/>
          <w:szCs w:val="28"/>
        </w:rPr>
        <w:t xml:space="preserve">84 </w:t>
      </w:r>
      <w:r w:rsidR="00181D30" w:rsidRPr="00181D30">
        <w:rPr>
          <w:sz w:val="28"/>
          <w:szCs w:val="28"/>
        </w:rPr>
        <w:t xml:space="preserve">din </w:t>
      </w:r>
      <w:r w:rsidR="00BB72AF">
        <w:rPr>
          <w:sz w:val="28"/>
          <w:szCs w:val="28"/>
        </w:rPr>
        <w:t>06.02.2026</w:t>
      </w:r>
      <w:r w:rsidR="00181D30" w:rsidRPr="00181D30">
        <w:rPr>
          <w:sz w:val="28"/>
          <w:szCs w:val="28"/>
        </w:rPr>
        <w:t xml:space="preserve"> </w:t>
      </w:r>
      <w:bookmarkStart w:id="2" w:name="_Hlk14422792"/>
      <w:bookmarkStart w:id="3" w:name="_Hlk527711756"/>
      <w:bookmarkStart w:id="4" w:name="_Hlk480551164"/>
      <w:r w:rsidR="00181D30" w:rsidRPr="00181D30">
        <w:rPr>
          <w:sz w:val="28"/>
          <w:szCs w:val="28"/>
        </w:rPr>
        <w:t xml:space="preserve">emis de Primăria Municipiului Satu Mare, în scopul </w:t>
      </w:r>
      <w:r w:rsidR="00181D30" w:rsidRPr="00181D30">
        <w:rPr>
          <w:sz w:val="28"/>
          <w:szCs w:val="28"/>
        </w:rPr>
        <w:lastRenderedPageBreak/>
        <w:t xml:space="preserve">emiterii autorizației </w:t>
      </w:r>
      <w:r w:rsidR="002D06A1">
        <w:rPr>
          <w:sz w:val="28"/>
          <w:szCs w:val="28"/>
        </w:rPr>
        <w:t xml:space="preserve">de </w:t>
      </w:r>
      <w:r w:rsidR="00BB72AF" w:rsidRPr="00BB72AF">
        <w:rPr>
          <w:sz w:val="28"/>
          <w:szCs w:val="28"/>
        </w:rPr>
        <w:t>construire</w:t>
      </w:r>
      <w:r w:rsidR="002D06A1">
        <w:rPr>
          <w:sz w:val="28"/>
          <w:szCs w:val="28"/>
        </w:rPr>
        <w:t xml:space="preserve"> pentru</w:t>
      </w:r>
      <w:r w:rsidR="00BB72AF" w:rsidRPr="00BB72AF">
        <w:rPr>
          <w:sz w:val="28"/>
          <w:szCs w:val="28"/>
        </w:rPr>
        <w:t xml:space="preserve"> racord electric subteran, fibră optică, montare echipamente electrice, aferent centralei electrice de stocare</w:t>
      </w:r>
      <w:r w:rsidR="007E3D0E">
        <w:rPr>
          <w:sz w:val="28"/>
          <w:szCs w:val="28"/>
        </w:rPr>
        <w:t>,</w:t>
      </w:r>
      <w:r w:rsidR="008378CD">
        <w:rPr>
          <w:sz w:val="28"/>
          <w:szCs w:val="28"/>
        </w:rPr>
        <w:t xml:space="preserve"> </w:t>
      </w:r>
      <w:r w:rsidR="00153EB1">
        <w:rPr>
          <w:sz w:val="28"/>
          <w:szCs w:val="28"/>
        </w:rPr>
        <w:t>conform ,,</w:t>
      </w:r>
      <w:r w:rsidR="00153EB1" w:rsidRPr="00153EB1">
        <w:rPr>
          <w:i/>
          <w:iCs/>
          <w:sz w:val="28"/>
          <w:szCs w:val="28"/>
        </w:rPr>
        <w:t>Planului de situație proiectată</w:t>
      </w:r>
      <w:r w:rsidR="00153EB1">
        <w:rPr>
          <w:sz w:val="28"/>
          <w:szCs w:val="28"/>
        </w:rPr>
        <w:t xml:space="preserve"> </w:t>
      </w:r>
      <w:r w:rsidR="00153EB1">
        <w:rPr>
          <w:sz w:val="28"/>
          <w:szCs w:val="28"/>
          <w:lang w:val="en-US"/>
        </w:rPr>
        <w:t>’’</w:t>
      </w:r>
      <w:r w:rsidR="003E16D4">
        <w:rPr>
          <w:sz w:val="28"/>
          <w:szCs w:val="28"/>
        </w:rPr>
        <w:t xml:space="preserve">care constituie Anexa la </w:t>
      </w:r>
      <w:r w:rsidR="00012E45">
        <w:rPr>
          <w:sz w:val="28"/>
          <w:szCs w:val="28"/>
        </w:rPr>
        <w:t>prezenta hotărâre.</w:t>
      </w:r>
    </w:p>
    <w:bookmarkEnd w:id="2"/>
    <w:bookmarkEnd w:id="3"/>
    <w:bookmarkEnd w:id="4"/>
    <w:p w14:paraId="234C104B" w14:textId="646C48A4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E3D0E">
        <w:rPr>
          <w:b/>
          <w:sz w:val="28"/>
          <w:szCs w:val="28"/>
        </w:rPr>
        <w:t xml:space="preserve"> </w:t>
      </w:r>
      <w:r w:rsidR="00F37352">
        <w:rPr>
          <w:b/>
          <w:sz w:val="28"/>
          <w:szCs w:val="28"/>
        </w:rPr>
        <w:t>2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</w:t>
      </w:r>
      <w:r w:rsidR="00A53AAC" w:rsidRPr="00B134D0">
        <w:rPr>
          <w:color w:val="000000" w:themeColor="text1"/>
          <w:sz w:val="28"/>
          <w:szCs w:val="28"/>
        </w:rPr>
        <w:t>nțează</w:t>
      </w:r>
      <w:r w:rsidR="00A53AAC" w:rsidRPr="009D740A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>Viceprimaru</w:t>
      </w:r>
      <w:r w:rsidR="003042AC">
        <w:rPr>
          <w:sz w:val="28"/>
          <w:szCs w:val="28"/>
        </w:rPr>
        <w:t>l</w:t>
      </w:r>
      <w:r w:rsidR="00A53AAC" w:rsidRPr="009D740A">
        <w:rPr>
          <w:sz w:val="28"/>
          <w:szCs w:val="28"/>
        </w:rPr>
        <w:t xml:space="preserve"> municipiului Satu Mare</w:t>
      </w:r>
      <w:r w:rsidR="00B61538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B61538">
        <w:rPr>
          <w:sz w:val="28"/>
          <w:szCs w:val="28"/>
        </w:rPr>
        <w:t xml:space="preserve"> Băbțan Raul</w:t>
      </w:r>
      <w:r w:rsidR="00697E7B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Gabriel </w:t>
      </w:r>
      <w:r w:rsidR="00B61538" w:rsidRPr="00E07420">
        <w:rPr>
          <w:bCs/>
          <w:sz w:val="28"/>
          <w:szCs w:val="28"/>
        </w:rPr>
        <w:t>și</w:t>
      </w:r>
      <w:r w:rsidR="00B61538" w:rsidRPr="00E07420">
        <w:rPr>
          <w:bCs/>
          <w:color w:val="000000"/>
          <w:sz w:val="28"/>
          <w:szCs w:val="28"/>
        </w:rPr>
        <w:t xml:space="preserve"> Di</w:t>
      </w:r>
      <w:r w:rsidR="00B61538" w:rsidRPr="00B134D0">
        <w:rPr>
          <w:sz w:val="28"/>
          <w:szCs w:val="28"/>
        </w:rPr>
        <w:t>recți</w:t>
      </w:r>
      <w:r w:rsidR="00B134D0" w:rsidRPr="00B134D0">
        <w:rPr>
          <w:sz w:val="28"/>
          <w:szCs w:val="28"/>
        </w:rPr>
        <w:t>a</w:t>
      </w:r>
      <w:r w:rsidR="003042AC">
        <w:rPr>
          <w:bCs/>
          <w:color w:val="000000"/>
          <w:sz w:val="28"/>
          <w:szCs w:val="28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>Patrimoniu</w:t>
      </w:r>
      <w:r w:rsidR="00B61538" w:rsidRPr="00E07420">
        <w:rPr>
          <w:bCs/>
          <w:color w:val="000000"/>
          <w:sz w:val="16"/>
          <w:szCs w:val="16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 xml:space="preserve">- Serviciul Patrimoniu Concesionări Închirieri din cadrul Aparatului de specialitate </w:t>
      </w:r>
      <w:r w:rsidR="00B61538" w:rsidRPr="00BC6D6C">
        <w:rPr>
          <w:bCs/>
          <w:sz w:val="28"/>
          <w:szCs w:val="28"/>
        </w:rPr>
        <w:t xml:space="preserve">al Primarului </w:t>
      </w:r>
      <w:r w:rsidR="007E3D0E">
        <w:rPr>
          <w:bCs/>
          <w:sz w:val="28"/>
          <w:szCs w:val="28"/>
        </w:rPr>
        <w:t>m</w:t>
      </w:r>
      <w:r w:rsidR="00B61538" w:rsidRPr="00BC6D6C">
        <w:rPr>
          <w:bCs/>
          <w:sz w:val="28"/>
          <w:szCs w:val="28"/>
        </w:rPr>
        <w:t>unicipiului Satu Mare</w:t>
      </w:r>
      <w:r w:rsidR="00B61538">
        <w:rPr>
          <w:sz w:val="28"/>
          <w:szCs w:val="28"/>
        </w:rPr>
        <w:t xml:space="preserve"> </w:t>
      </w:r>
    </w:p>
    <w:p w14:paraId="2460BCA1" w14:textId="010A6583" w:rsidR="00824101" w:rsidRPr="00824101" w:rsidRDefault="001F6ECB" w:rsidP="00B61538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32B4E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3B01BB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824101" w:rsidRPr="00824101">
        <w:rPr>
          <w:b/>
          <w:sz w:val="28"/>
          <w:szCs w:val="28"/>
          <w:lang w:eastAsia="en-US"/>
        </w:rPr>
        <w:t>Art.</w:t>
      </w:r>
      <w:r w:rsidR="008D15EE">
        <w:rPr>
          <w:b/>
          <w:sz w:val="28"/>
          <w:szCs w:val="28"/>
          <w:lang w:eastAsia="en-US"/>
        </w:rPr>
        <w:t xml:space="preserve"> </w:t>
      </w:r>
      <w:r w:rsidR="00F37352">
        <w:rPr>
          <w:b/>
          <w:sz w:val="28"/>
          <w:szCs w:val="28"/>
          <w:lang w:eastAsia="en-US"/>
        </w:rPr>
        <w:t>3</w:t>
      </w:r>
      <w:r w:rsidR="00824101" w:rsidRPr="00824101">
        <w:rPr>
          <w:b/>
          <w:sz w:val="28"/>
          <w:szCs w:val="28"/>
          <w:lang w:eastAsia="en-US"/>
        </w:rPr>
        <w:t>.</w:t>
      </w:r>
      <w:r w:rsidR="00824101" w:rsidRPr="00824101">
        <w:rPr>
          <w:bCs/>
          <w:sz w:val="28"/>
          <w:szCs w:val="28"/>
          <w:lang w:eastAsia="en-US"/>
        </w:rPr>
        <w:t xml:space="preserve"> Prezenta hotărâre se  comunică:</w:t>
      </w:r>
    </w:p>
    <w:p w14:paraId="2E31219D" w14:textId="77777777" w:rsidR="00824101" w:rsidRPr="00824101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Instituției Prefectului - județul Satu Mare</w:t>
      </w:r>
      <w:r w:rsidRPr="00824101">
        <w:rPr>
          <w:bCs/>
          <w:sz w:val="28"/>
          <w:szCs w:val="28"/>
          <w:lang w:val="en-US" w:eastAsia="en-US"/>
        </w:rPr>
        <w:t>;</w:t>
      </w:r>
    </w:p>
    <w:p w14:paraId="2DE3558F" w14:textId="50454DFF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Primarului </w:t>
      </w:r>
      <w:r w:rsidR="007E3D0E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Mare;</w:t>
      </w:r>
    </w:p>
    <w:p w14:paraId="05561A68" w14:textId="70F1719F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Viceprimarului </w:t>
      </w:r>
      <w:r w:rsidR="007E3D0E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</w:t>
      </w:r>
      <w:r w:rsidR="000F1B15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0F1B15">
        <w:rPr>
          <w:sz w:val="28"/>
          <w:szCs w:val="28"/>
        </w:rPr>
        <w:t xml:space="preserve"> Băbțan Raul-Gabriel</w:t>
      </w:r>
      <w:r w:rsidR="000F1B15" w:rsidRPr="00C04671">
        <w:rPr>
          <w:sz w:val="28"/>
          <w:szCs w:val="28"/>
          <w:lang w:val="es-DO"/>
        </w:rPr>
        <w:t>;</w:t>
      </w:r>
    </w:p>
    <w:p w14:paraId="6B814E32" w14:textId="0BEA01FB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Directorului executiv al Direcției Patrimoniu;</w:t>
      </w:r>
    </w:p>
    <w:p w14:paraId="510FBAB4" w14:textId="22B10291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Serviciului Patrimoniu Concesionări Închirieri;</w:t>
      </w:r>
    </w:p>
    <w:p w14:paraId="533FB7E2" w14:textId="01137230" w:rsidR="00824101" w:rsidRPr="002D06A1" w:rsidRDefault="00817F7D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17F7D">
        <w:rPr>
          <w:sz w:val="28"/>
          <w:szCs w:val="28"/>
          <w:lang w:val="es-DO"/>
        </w:rPr>
        <w:t>FFNEV ROU SPV EPSILON SRL</w:t>
      </w:r>
      <w:r w:rsidR="009E73A3" w:rsidRPr="002D06A1">
        <w:rPr>
          <w:sz w:val="28"/>
          <w:szCs w:val="28"/>
          <w:lang w:val="es-DO"/>
        </w:rPr>
        <w:t>;</w:t>
      </w:r>
    </w:p>
    <w:p w14:paraId="5DFBB09D" w14:textId="12027615" w:rsidR="00824101" w:rsidRPr="00C24E90" w:rsidRDefault="00824101" w:rsidP="00C24E90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Se publică în Monitorul Oficial Local al Municipiului Satu Mare.</w:t>
      </w:r>
    </w:p>
    <w:p w14:paraId="2480CCB9" w14:textId="77777777" w:rsidR="00C32B4E" w:rsidRDefault="00C32B4E" w:rsidP="00C32B4E">
      <w:pPr>
        <w:jc w:val="both"/>
        <w:rPr>
          <w:sz w:val="28"/>
          <w:szCs w:val="28"/>
        </w:rPr>
      </w:pPr>
    </w:p>
    <w:p w14:paraId="038A9FFB" w14:textId="77777777" w:rsidR="006D26D8" w:rsidRDefault="006D26D8" w:rsidP="00C32B4E">
      <w:pPr>
        <w:jc w:val="both"/>
        <w:rPr>
          <w:sz w:val="28"/>
          <w:szCs w:val="28"/>
        </w:rPr>
      </w:pPr>
    </w:p>
    <w:p w14:paraId="324B05CE" w14:textId="77777777" w:rsidR="006D26D8" w:rsidRDefault="006D26D8" w:rsidP="00C32B4E">
      <w:pPr>
        <w:jc w:val="both"/>
        <w:rPr>
          <w:sz w:val="28"/>
          <w:szCs w:val="28"/>
        </w:rPr>
      </w:pPr>
    </w:p>
    <w:p w14:paraId="0E4D2D6D" w14:textId="77777777" w:rsidR="006D26D8" w:rsidRDefault="006D26D8" w:rsidP="00C32B4E">
      <w:pPr>
        <w:jc w:val="both"/>
        <w:rPr>
          <w:sz w:val="28"/>
          <w:szCs w:val="28"/>
        </w:rPr>
      </w:pPr>
    </w:p>
    <w:p w14:paraId="0A92A94A" w14:textId="77777777" w:rsidR="006D26D8" w:rsidRPr="009D740A" w:rsidRDefault="006D26D8" w:rsidP="00C32B4E">
      <w:pPr>
        <w:jc w:val="both"/>
        <w:rPr>
          <w:sz w:val="28"/>
          <w:szCs w:val="28"/>
        </w:rPr>
      </w:pPr>
    </w:p>
    <w:p w14:paraId="29ECD6C8" w14:textId="7D5E87DB" w:rsidR="00492D8C" w:rsidRPr="002C3140" w:rsidRDefault="00492D8C" w:rsidP="00492D8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Pr="002C3140">
        <w:rPr>
          <w:b/>
          <w:bCs/>
          <w:sz w:val="28"/>
          <w:szCs w:val="28"/>
        </w:rPr>
        <w:t>INIŢIATOR PROIECT,</w:t>
      </w:r>
    </w:p>
    <w:p w14:paraId="7DF8870D" w14:textId="160B49AC" w:rsidR="00492D8C" w:rsidRPr="002C3140" w:rsidRDefault="00423D07" w:rsidP="00423D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0F1B15">
        <w:rPr>
          <w:b/>
          <w:bCs/>
          <w:sz w:val="28"/>
          <w:szCs w:val="28"/>
        </w:rPr>
        <w:t>VICEPRIMAR</w:t>
      </w:r>
    </w:p>
    <w:p w14:paraId="4261FA1B" w14:textId="74B6DF42" w:rsidR="00492D8C" w:rsidRPr="002C3140" w:rsidRDefault="00423D07" w:rsidP="00423D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0F1B15">
        <w:rPr>
          <w:b/>
          <w:bCs/>
          <w:sz w:val="28"/>
          <w:szCs w:val="28"/>
        </w:rPr>
        <w:t>Băbțan Raul-Gabriel</w:t>
      </w:r>
    </w:p>
    <w:p w14:paraId="43C4A55D" w14:textId="4B478BCD" w:rsidR="00492D8C" w:rsidRDefault="00492D8C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3CB96AC6" w14:textId="77777777" w:rsidR="00E2355F" w:rsidRDefault="00E2355F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16B52DE1" w14:textId="77777777" w:rsidR="00766178" w:rsidRDefault="00766178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2C4B88B7" w14:textId="77777777" w:rsidR="00766178" w:rsidRPr="002C3140" w:rsidRDefault="00766178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5994105E" w14:textId="4434946D" w:rsidR="00492D8C" w:rsidRPr="002C3140" w:rsidRDefault="00492D8C" w:rsidP="00C24E90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  <w:r w:rsidRPr="002C3140">
        <w:rPr>
          <w:b/>
          <w:bCs/>
          <w:sz w:val="28"/>
          <w:szCs w:val="28"/>
        </w:rPr>
        <w:t xml:space="preserve">                                       </w:t>
      </w:r>
    </w:p>
    <w:p w14:paraId="08B41C84" w14:textId="0EFA3B90" w:rsidR="00492D8C" w:rsidRPr="002C3140" w:rsidRDefault="001D1BA7" w:rsidP="001D1BA7">
      <w:pPr>
        <w:pStyle w:val="NormalWeb"/>
        <w:spacing w:before="0" w:beforeAutospacing="0" w:after="0" w:line="100" w:lineRule="atLeast"/>
        <w:ind w:firstLine="72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92D8C" w:rsidRPr="002C3140">
        <w:rPr>
          <w:b/>
          <w:bCs/>
          <w:sz w:val="28"/>
          <w:szCs w:val="28"/>
        </w:rPr>
        <w:t>AVIZAT,</w:t>
      </w:r>
    </w:p>
    <w:p w14:paraId="00B6B1C6" w14:textId="4185E669" w:rsidR="00492D8C" w:rsidRPr="002C3140" w:rsidRDefault="00492D8C" w:rsidP="001D1BA7">
      <w:pPr>
        <w:pStyle w:val="NormalWeb"/>
        <w:spacing w:before="0" w:beforeAutospacing="0" w:after="0" w:line="100" w:lineRule="atLeast"/>
        <w:ind w:firstLine="720"/>
        <w:textAlignment w:val="baseline"/>
        <w:rPr>
          <w:b/>
          <w:bCs/>
          <w:sz w:val="28"/>
          <w:szCs w:val="28"/>
        </w:rPr>
      </w:pP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="001D1BA7">
        <w:rPr>
          <w:b/>
          <w:bCs/>
          <w:sz w:val="28"/>
          <w:szCs w:val="28"/>
        </w:rPr>
        <w:t xml:space="preserve">    </w:t>
      </w:r>
      <w:r w:rsidR="00A6359D">
        <w:rPr>
          <w:b/>
          <w:bCs/>
          <w:sz w:val="28"/>
          <w:szCs w:val="28"/>
        </w:rPr>
        <w:t xml:space="preserve">          </w:t>
      </w:r>
      <w:r w:rsidR="001D1BA7">
        <w:rPr>
          <w:b/>
          <w:bCs/>
          <w:sz w:val="28"/>
          <w:szCs w:val="28"/>
        </w:rPr>
        <w:t xml:space="preserve">  </w:t>
      </w:r>
      <w:r w:rsidRPr="002C3140">
        <w:rPr>
          <w:b/>
          <w:bCs/>
          <w:sz w:val="28"/>
          <w:szCs w:val="28"/>
        </w:rPr>
        <w:t>Secretar general,</w:t>
      </w:r>
    </w:p>
    <w:p w14:paraId="649A6C3E" w14:textId="36CDD8CA" w:rsidR="009E73A3" w:rsidRPr="00C24E90" w:rsidRDefault="001D1BA7" w:rsidP="001D1BA7">
      <w:pPr>
        <w:pStyle w:val="NormalWeb"/>
        <w:spacing w:before="0" w:beforeAutospacing="0" w:after="0" w:line="100" w:lineRule="atLeast"/>
        <w:ind w:firstLine="72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</w:t>
      </w:r>
      <w:r w:rsidR="00492D8C" w:rsidRPr="002C3140">
        <w:rPr>
          <w:b/>
          <w:bCs/>
          <w:sz w:val="28"/>
          <w:szCs w:val="28"/>
        </w:rPr>
        <w:t>Mihaela Maria Racolț</w:t>
      </w:r>
      <w:r w:rsidR="00C24E90">
        <w:rPr>
          <w:b/>
          <w:bCs/>
          <w:sz w:val="28"/>
          <w:szCs w:val="28"/>
        </w:rPr>
        <w:t>a</w:t>
      </w:r>
    </w:p>
    <w:p w14:paraId="04283368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2317406C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36FE02EB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4EE12079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1280CDBE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7693D22A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344090F3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6A1C1695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2672C4EA" w14:textId="77777777" w:rsidR="006D26D8" w:rsidRDefault="006D26D8" w:rsidP="009E73A3">
      <w:pPr>
        <w:rPr>
          <w:bCs/>
          <w:sz w:val="18"/>
          <w:szCs w:val="18"/>
          <w:lang w:eastAsia="en-US"/>
        </w:rPr>
      </w:pPr>
    </w:p>
    <w:p w14:paraId="3B7546CB" w14:textId="77777777" w:rsidR="006D26D8" w:rsidRDefault="006D26D8" w:rsidP="009E73A3">
      <w:pPr>
        <w:rPr>
          <w:bCs/>
          <w:sz w:val="18"/>
          <w:szCs w:val="18"/>
          <w:lang w:eastAsia="en-US"/>
        </w:rPr>
      </w:pPr>
    </w:p>
    <w:p w14:paraId="27542ADC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133769BB" w14:textId="529B352F" w:rsidR="009E73A3" w:rsidRPr="009E73A3" w:rsidRDefault="009E73A3" w:rsidP="009E73A3">
      <w:pPr>
        <w:rPr>
          <w:bCs/>
          <w:sz w:val="18"/>
          <w:szCs w:val="18"/>
          <w:lang w:eastAsia="en-US"/>
        </w:rPr>
      </w:pPr>
      <w:r w:rsidRPr="009E73A3">
        <w:rPr>
          <w:bCs/>
          <w:sz w:val="18"/>
          <w:szCs w:val="18"/>
          <w:lang w:eastAsia="en-US"/>
        </w:rPr>
        <w:t>Red/Tehn</w:t>
      </w:r>
    </w:p>
    <w:p w14:paraId="6E262CB8" w14:textId="0A544348" w:rsidR="00FC7D03" w:rsidRDefault="00790BEA" w:rsidP="004D55A9">
      <w:pPr>
        <w:spacing w:after="160" w:line="259" w:lineRule="auto"/>
      </w:pPr>
      <w:r>
        <w:rPr>
          <w:bCs/>
          <w:sz w:val="18"/>
          <w:szCs w:val="18"/>
          <w:lang w:eastAsia="en-US"/>
        </w:rPr>
        <w:t>Munich Diana/2 ex</w:t>
      </w:r>
    </w:p>
    <w:sectPr w:rsidR="00FC7D03" w:rsidSect="00F9761D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E5CE8" w14:textId="77777777" w:rsidR="00CB39A7" w:rsidRDefault="00CB39A7">
      <w:r>
        <w:separator/>
      </w:r>
    </w:p>
  </w:endnote>
  <w:endnote w:type="continuationSeparator" w:id="0">
    <w:p w14:paraId="5AE1C5FF" w14:textId="77777777" w:rsidR="00CB39A7" w:rsidRDefault="00CB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B1787" w14:textId="77777777" w:rsidR="00CB39A7" w:rsidRDefault="00CB39A7">
      <w:r>
        <w:separator/>
      </w:r>
    </w:p>
  </w:footnote>
  <w:footnote w:type="continuationSeparator" w:id="0">
    <w:p w14:paraId="64EA8AB8" w14:textId="77777777" w:rsidR="00CB39A7" w:rsidRDefault="00CB3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A64B2D"/>
    <w:multiLevelType w:val="hybridMultilevel"/>
    <w:tmpl w:val="B3F6912C"/>
    <w:lvl w:ilvl="0" w:tplc="4DA65DE8">
      <w:numFmt w:val="bullet"/>
      <w:lvlText w:val="-"/>
      <w:lvlJc w:val="left"/>
      <w:pPr>
        <w:ind w:left="720" w:hanging="360"/>
      </w:pPr>
      <w:rPr>
        <w:rFonts w:ascii="Arial" w:eastAsia="Tahom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12E45"/>
    <w:rsid w:val="0001727B"/>
    <w:rsid w:val="00037A46"/>
    <w:rsid w:val="000471C5"/>
    <w:rsid w:val="00050C75"/>
    <w:rsid w:val="0006347A"/>
    <w:rsid w:val="00083AC4"/>
    <w:rsid w:val="000B4B18"/>
    <w:rsid w:val="000D7DC5"/>
    <w:rsid w:val="000E2864"/>
    <w:rsid w:val="000F1B15"/>
    <w:rsid w:val="001020DA"/>
    <w:rsid w:val="00124FF9"/>
    <w:rsid w:val="0015196F"/>
    <w:rsid w:val="00152E00"/>
    <w:rsid w:val="00153EB1"/>
    <w:rsid w:val="001738D2"/>
    <w:rsid w:val="00181D30"/>
    <w:rsid w:val="00190241"/>
    <w:rsid w:val="00190750"/>
    <w:rsid w:val="00195615"/>
    <w:rsid w:val="001A0A79"/>
    <w:rsid w:val="001C4503"/>
    <w:rsid w:val="001D08A4"/>
    <w:rsid w:val="001D1BA7"/>
    <w:rsid w:val="001D215F"/>
    <w:rsid w:val="001D6D3E"/>
    <w:rsid w:val="001F6ECB"/>
    <w:rsid w:val="00200DF6"/>
    <w:rsid w:val="00213BCD"/>
    <w:rsid w:val="00220A38"/>
    <w:rsid w:val="00230504"/>
    <w:rsid w:val="002327E0"/>
    <w:rsid w:val="00243511"/>
    <w:rsid w:val="002577F3"/>
    <w:rsid w:val="00261D8C"/>
    <w:rsid w:val="00271CB1"/>
    <w:rsid w:val="00290626"/>
    <w:rsid w:val="00292AC8"/>
    <w:rsid w:val="0029394E"/>
    <w:rsid w:val="002942B9"/>
    <w:rsid w:val="002D06A1"/>
    <w:rsid w:val="002D59D4"/>
    <w:rsid w:val="003042AC"/>
    <w:rsid w:val="0032192B"/>
    <w:rsid w:val="00321E58"/>
    <w:rsid w:val="00371008"/>
    <w:rsid w:val="00380A4D"/>
    <w:rsid w:val="00395584"/>
    <w:rsid w:val="003A421D"/>
    <w:rsid w:val="003B01BB"/>
    <w:rsid w:val="003C4CDF"/>
    <w:rsid w:val="003E0485"/>
    <w:rsid w:val="003E16D4"/>
    <w:rsid w:val="004069F4"/>
    <w:rsid w:val="004176C6"/>
    <w:rsid w:val="00423D07"/>
    <w:rsid w:val="004348E6"/>
    <w:rsid w:val="00452223"/>
    <w:rsid w:val="00492D8C"/>
    <w:rsid w:val="004A57D5"/>
    <w:rsid w:val="004B41D1"/>
    <w:rsid w:val="004C37B3"/>
    <w:rsid w:val="004D55A9"/>
    <w:rsid w:val="005134A9"/>
    <w:rsid w:val="005624A4"/>
    <w:rsid w:val="00577FBA"/>
    <w:rsid w:val="005838E3"/>
    <w:rsid w:val="00593EE2"/>
    <w:rsid w:val="005A706C"/>
    <w:rsid w:val="005D17BD"/>
    <w:rsid w:val="005D2BF7"/>
    <w:rsid w:val="005D74EE"/>
    <w:rsid w:val="005E4437"/>
    <w:rsid w:val="005F4C1B"/>
    <w:rsid w:val="0061342C"/>
    <w:rsid w:val="00621A8A"/>
    <w:rsid w:val="0065312D"/>
    <w:rsid w:val="006747D0"/>
    <w:rsid w:val="00697CAB"/>
    <w:rsid w:val="00697E7B"/>
    <w:rsid w:val="006A5E03"/>
    <w:rsid w:val="006A6D39"/>
    <w:rsid w:val="006A71D4"/>
    <w:rsid w:val="006B40FE"/>
    <w:rsid w:val="006D26D8"/>
    <w:rsid w:val="006D6CDF"/>
    <w:rsid w:val="006E0495"/>
    <w:rsid w:val="006F2C92"/>
    <w:rsid w:val="006F6D54"/>
    <w:rsid w:val="00705B92"/>
    <w:rsid w:val="00712DC7"/>
    <w:rsid w:val="00717AB0"/>
    <w:rsid w:val="00733FD9"/>
    <w:rsid w:val="0073634B"/>
    <w:rsid w:val="00744F73"/>
    <w:rsid w:val="007478A8"/>
    <w:rsid w:val="00766178"/>
    <w:rsid w:val="00780FB0"/>
    <w:rsid w:val="007822A2"/>
    <w:rsid w:val="00790BEA"/>
    <w:rsid w:val="007A011D"/>
    <w:rsid w:val="007A5260"/>
    <w:rsid w:val="007B19EF"/>
    <w:rsid w:val="007B43AC"/>
    <w:rsid w:val="007E3D0E"/>
    <w:rsid w:val="00817F7D"/>
    <w:rsid w:val="00824101"/>
    <w:rsid w:val="008378CD"/>
    <w:rsid w:val="00847175"/>
    <w:rsid w:val="00847E32"/>
    <w:rsid w:val="00850305"/>
    <w:rsid w:val="0085292E"/>
    <w:rsid w:val="0085474F"/>
    <w:rsid w:val="00866D5E"/>
    <w:rsid w:val="0087770C"/>
    <w:rsid w:val="00887689"/>
    <w:rsid w:val="008B307C"/>
    <w:rsid w:val="008D15EE"/>
    <w:rsid w:val="008D1B8B"/>
    <w:rsid w:val="008D3F3F"/>
    <w:rsid w:val="008F026E"/>
    <w:rsid w:val="008F3383"/>
    <w:rsid w:val="00900B06"/>
    <w:rsid w:val="00916717"/>
    <w:rsid w:val="00954E84"/>
    <w:rsid w:val="00956093"/>
    <w:rsid w:val="009560EE"/>
    <w:rsid w:val="00963CD9"/>
    <w:rsid w:val="00964ACA"/>
    <w:rsid w:val="00972481"/>
    <w:rsid w:val="00994150"/>
    <w:rsid w:val="009A38AB"/>
    <w:rsid w:val="009B1EC9"/>
    <w:rsid w:val="009B217B"/>
    <w:rsid w:val="009B27EE"/>
    <w:rsid w:val="009E4E02"/>
    <w:rsid w:val="009E73A3"/>
    <w:rsid w:val="009F483D"/>
    <w:rsid w:val="009F596F"/>
    <w:rsid w:val="00A25B99"/>
    <w:rsid w:val="00A340DB"/>
    <w:rsid w:val="00A5123B"/>
    <w:rsid w:val="00A53AAC"/>
    <w:rsid w:val="00A6223A"/>
    <w:rsid w:val="00A6359D"/>
    <w:rsid w:val="00A64396"/>
    <w:rsid w:val="00A76F3A"/>
    <w:rsid w:val="00A872A2"/>
    <w:rsid w:val="00AA2C7B"/>
    <w:rsid w:val="00B12F6D"/>
    <w:rsid w:val="00B134D0"/>
    <w:rsid w:val="00B2390C"/>
    <w:rsid w:val="00B26D17"/>
    <w:rsid w:val="00B27DE2"/>
    <w:rsid w:val="00B318F4"/>
    <w:rsid w:val="00B61538"/>
    <w:rsid w:val="00B647AF"/>
    <w:rsid w:val="00B80C68"/>
    <w:rsid w:val="00B841AD"/>
    <w:rsid w:val="00B951F8"/>
    <w:rsid w:val="00BA6CEF"/>
    <w:rsid w:val="00BB72AF"/>
    <w:rsid w:val="00BC1F28"/>
    <w:rsid w:val="00BD7F70"/>
    <w:rsid w:val="00C04671"/>
    <w:rsid w:val="00C06575"/>
    <w:rsid w:val="00C24E90"/>
    <w:rsid w:val="00C32B4E"/>
    <w:rsid w:val="00C555D4"/>
    <w:rsid w:val="00C67F5E"/>
    <w:rsid w:val="00C7714D"/>
    <w:rsid w:val="00C97039"/>
    <w:rsid w:val="00CB39A7"/>
    <w:rsid w:val="00CD6092"/>
    <w:rsid w:val="00CE4BFE"/>
    <w:rsid w:val="00CF623D"/>
    <w:rsid w:val="00D0504F"/>
    <w:rsid w:val="00D053A8"/>
    <w:rsid w:val="00D075BA"/>
    <w:rsid w:val="00D10A9C"/>
    <w:rsid w:val="00D15E22"/>
    <w:rsid w:val="00D2723B"/>
    <w:rsid w:val="00D5410F"/>
    <w:rsid w:val="00D55D85"/>
    <w:rsid w:val="00D57AD2"/>
    <w:rsid w:val="00D87C5A"/>
    <w:rsid w:val="00DA20FD"/>
    <w:rsid w:val="00DB2F2E"/>
    <w:rsid w:val="00DC2617"/>
    <w:rsid w:val="00DC4631"/>
    <w:rsid w:val="00DE5A20"/>
    <w:rsid w:val="00DF2AAD"/>
    <w:rsid w:val="00E00CC2"/>
    <w:rsid w:val="00E02ECC"/>
    <w:rsid w:val="00E2355F"/>
    <w:rsid w:val="00E27A2B"/>
    <w:rsid w:val="00E33353"/>
    <w:rsid w:val="00E36B66"/>
    <w:rsid w:val="00E52EC7"/>
    <w:rsid w:val="00E90E32"/>
    <w:rsid w:val="00EB6ACD"/>
    <w:rsid w:val="00EE111F"/>
    <w:rsid w:val="00EF7866"/>
    <w:rsid w:val="00F04563"/>
    <w:rsid w:val="00F078C5"/>
    <w:rsid w:val="00F172D2"/>
    <w:rsid w:val="00F2044E"/>
    <w:rsid w:val="00F35E12"/>
    <w:rsid w:val="00F37352"/>
    <w:rsid w:val="00F4747F"/>
    <w:rsid w:val="00F56CE6"/>
    <w:rsid w:val="00F662E5"/>
    <w:rsid w:val="00F7600A"/>
    <w:rsid w:val="00F9761D"/>
    <w:rsid w:val="00FC044F"/>
    <w:rsid w:val="00FC40C2"/>
    <w:rsid w:val="00FC7D03"/>
    <w:rsid w:val="00FD7946"/>
    <w:rsid w:val="00FE0439"/>
    <w:rsid w:val="00FE3C79"/>
    <w:rsid w:val="00F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D8C"/>
    <w:pPr>
      <w:spacing w:before="100" w:beforeAutospacing="1" w:after="115"/>
    </w:pPr>
    <w:rPr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492D8C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A42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108</cp:revision>
  <cp:lastPrinted>2026-09-18T10:52:00Z</cp:lastPrinted>
  <dcterms:created xsi:type="dcterms:W3CDTF">2020-08-21T05:29:00Z</dcterms:created>
  <dcterms:modified xsi:type="dcterms:W3CDTF">2026-09-18T10:52:00Z</dcterms:modified>
</cp:coreProperties>
</file>