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6F3B" w14:textId="77777777" w:rsidR="00316792" w:rsidRPr="00455BC6" w:rsidRDefault="00316792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455BC6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298C2398" w14:textId="77777777" w:rsidR="00316792" w:rsidRPr="00455BC6" w:rsidRDefault="00316792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455BC6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CABINET VICEPRIMAR</w:t>
      </w:r>
    </w:p>
    <w:p w14:paraId="003E4D1F" w14:textId="0FF95DBE" w:rsidR="00316792" w:rsidRPr="00455BC6" w:rsidRDefault="00316792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455BC6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4300B4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53684/17.09.2026</w:t>
      </w:r>
    </w:p>
    <w:p w14:paraId="42AF1CB6" w14:textId="77777777" w:rsidR="00E53284" w:rsidRPr="00455BC6" w:rsidRDefault="00E53284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</w:p>
    <w:p w14:paraId="0DF14FEF" w14:textId="77777777" w:rsidR="00B10788" w:rsidRDefault="00B10788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</w:p>
    <w:p w14:paraId="6378754B" w14:textId="77777777" w:rsidR="00455BC6" w:rsidRPr="00455BC6" w:rsidRDefault="00455BC6" w:rsidP="00316792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</w:p>
    <w:p w14:paraId="27D35F9E" w14:textId="37A76CB2" w:rsidR="00316792" w:rsidRPr="00455BC6" w:rsidRDefault="0054392E" w:rsidP="002C5049">
      <w:pPr>
        <w:ind w:firstLine="708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Băbțan Raul Gabriel </w:t>
      </w:r>
      <w:r w:rsidR="0016568F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viceprimar </w:t>
      </w:r>
      <w:r w:rsidR="00316792" w:rsidRPr="00455BC6">
        <w:rPr>
          <w:rFonts w:ascii="Times New Roman" w:hAnsi="Times New Roman"/>
          <w:b/>
          <w:bCs/>
          <w:sz w:val="28"/>
          <w:szCs w:val="28"/>
        </w:rPr>
        <w:t>al Municipiului Satu Mare</w:t>
      </w:r>
      <w:r w:rsidR="00316792" w:rsidRPr="00455BC6">
        <w:rPr>
          <w:rFonts w:ascii="Times New Roman" w:hAnsi="Times New Roman"/>
          <w:sz w:val="28"/>
          <w:szCs w:val="28"/>
        </w:rPr>
        <w:t xml:space="preserve">, </w:t>
      </w:r>
    </w:p>
    <w:p w14:paraId="7307FCBF" w14:textId="76A9D284" w:rsidR="00316792" w:rsidRPr="00455BC6" w:rsidRDefault="00316792" w:rsidP="009C3D46">
      <w:pPr>
        <w:pStyle w:val="ListParagraph"/>
        <w:ind w:left="0"/>
        <w:jc w:val="both"/>
        <w:rPr>
          <w:i/>
          <w:iCs/>
          <w:sz w:val="28"/>
          <w:szCs w:val="28"/>
        </w:rPr>
      </w:pPr>
      <w:r w:rsidRPr="00455BC6">
        <w:rPr>
          <w:sz w:val="28"/>
          <w:szCs w:val="28"/>
        </w:rPr>
        <w:t xml:space="preserve"> </w:t>
      </w:r>
      <w:r w:rsidR="002C5049" w:rsidRPr="00455BC6">
        <w:rPr>
          <w:sz w:val="28"/>
          <w:szCs w:val="28"/>
        </w:rPr>
        <w:tab/>
      </w:r>
      <w:r w:rsidRPr="00455BC6">
        <w:rPr>
          <w:sz w:val="28"/>
          <w:szCs w:val="28"/>
        </w:rPr>
        <w:t>În temeiul  prevederilor art. 136 alin.</w:t>
      </w:r>
      <w:r w:rsidR="002C5049" w:rsidRPr="00455BC6">
        <w:rPr>
          <w:sz w:val="28"/>
          <w:szCs w:val="28"/>
        </w:rPr>
        <w:t xml:space="preserve"> </w:t>
      </w:r>
      <w:r w:rsidRPr="00455BC6">
        <w:rPr>
          <w:sz w:val="28"/>
          <w:szCs w:val="28"/>
        </w:rPr>
        <w:t xml:space="preserve">(1) din Ordonanța de Urgență a Guvernului  nr. 57/2019 privind Codul administrativ, cu modificările și completările ulterioare, îmi exprim inițiativa în promovarea unui proiect de hotărâre având ca obiect </w:t>
      </w:r>
      <w:r w:rsidR="009A3ED1" w:rsidRPr="00455BC6">
        <w:rPr>
          <w:i/>
          <w:iCs/>
          <w:sz w:val="28"/>
          <w:szCs w:val="28"/>
        </w:rPr>
        <w:t>”</w:t>
      </w:r>
      <w:r w:rsidR="00733C25" w:rsidRPr="00455BC6">
        <w:rPr>
          <w:sz w:val="28"/>
          <w:szCs w:val="28"/>
        </w:rPr>
        <w:t xml:space="preserve"> </w:t>
      </w:r>
      <w:r w:rsidR="00B10788" w:rsidRPr="00455BC6">
        <w:rPr>
          <w:i/>
          <w:iCs/>
          <w:sz w:val="28"/>
          <w:szCs w:val="28"/>
        </w:rPr>
        <w:t>privind acordul Municipiului Satu Mare, solicitat prin Certificatul de Urbanism nr.84/06.02.2026</w:t>
      </w:r>
      <w:r w:rsidR="009A3ED1" w:rsidRPr="00455BC6">
        <w:rPr>
          <w:i/>
          <w:iCs/>
          <w:sz w:val="28"/>
          <w:szCs w:val="28"/>
        </w:rPr>
        <w:t>”</w:t>
      </w:r>
      <w:r w:rsidRPr="00455BC6">
        <w:rPr>
          <w:sz w:val="28"/>
          <w:szCs w:val="28"/>
        </w:rPr>
        <w:t xml:space="preserve"> proiect în susținerea căruia formulez prezentul,</w:t>
      </w:r>
      <w:r w:rsidRPr="00455BC6">
        <w:rPr>
          <w:sz w:val="28"/>
          <w:szCs w:val="28"/>
        </w:rPr>
        <w:tab/>
      </w:r>
    </w:p>
    <w:p w14:paraId="14782F1D" w14:textId="77777777" w:rsidR="00316792" w:rsidRDefault="00316792" w:rsidP="00316792">
      <w:pPr>
        <w:rPr>
          <w:rFonts w:ascii="Times New Roman" w:hAnsi="Times New Roman"/>
          <w:sz w:val="28"/>
          <w:szCs w:val="28"/>
        </w:rPr>
      </w:pPr>
    </w:p>
    <w:p w14:paraId="5D06696F" w14:textId="77777777" w:rsidR="00455BC6" w:rsidRPr="00455BC6" w:rsidRDefault="00455BC6" w:rsidP="00316792">
      <w:pPr>
        <w:rPr>
          <w:rFonts w:ascii="Times New Roman" w:hAnsi="Times New Roman"/>
          <w:sz w:val="28"/>
          <w:szCs w:val="28"/>
        </w:rPr>
      </w:pPr>
    </w:p>
    <w:p w14:paraId="568F8DEE" w14:textId="284343CF" w:rsidR="000015FE" w:rsidRPr="00455BC6" w:rsidRDefault="00316792" w:rsidP="00316792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 w:rsidRPr="00455BC6">
        <w:rPr>
          <w:rFonts w:ascii="Times New Roman" w:hAnsi="Times New Roman"/>
          <w:b/>
          <w:bCs/>
          <w:sz w:val="28"/>
          <w:szCs w:val="28"/>
        </w:rPr>
        <w:t xml:space="preserve">                                     </w:t>
      </w:r>
      <w:r w:rsidR="000015FE" w:rsidRPr="00455BC6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5C44D0B4" w14:textId="77777777" w:rsidR="000015FE" w:rsidRDefault="000015FE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1FF9FA9" w14:textId="77777777" w:rsidR="00B706B2" w:rsidRPr="00455BC6" w:rsidRDefault="00B706B2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7727FDE0" w14:textId="63D5D79C" w:rsidR="00B706B2" w:rsidRPr="00B706B2" w:rsidRDefault="00B706B2" w:rsidP="00B706B2">
      <w:pPr>
        <w:pStyle w:val="x1yc453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B706B2">
        <w:rPr>
          <w:sz w:val="28"/>
          <w:szCs w:val="28"/>
        </w:rPr>
        <w:t xml:space="preserve">Prin adresa înregistrată la Primăria Municipiului Satu Mare sub nr. 52322/10.09.2026, societatea </w:t>
      </w:r>
      <w:r w:rsidRPr="00B706B2">
        <w:rPr>
          <w:rStyle w:val="Strong"/>
          <w:sz w:val="28"/>
          <w:szCs w:val="28"/>
        </w:rPr>
        <w:t>FFNEV ROU SPV EPSILON S.R.L.</w:t>
      </w:r>
      <w:r w:rsidRPr="00B706B2">
        <w:rPr>
          <w:sz w:val="28"/>
          <w:szCs w:val="28"/>
        </w:rPr>
        <w:t xml:space="preserve"> solicită acordul Municipiului Satu Mare pentru realizarea unui racord electric subteran de 110 kV, a unei rețele de fibră optică și montarea echipamentelor electrice aferente centralei electrice de stocare, pe traseul care traversează drumul de exploatare identificat prin nr. top. 494, aflat în proprietatea publică a Municipiului Satu Mare.</w:t>
      </w:r>
    </w:p>
    <w:p w14:paraId="54437BA0" w14:textId="4C290F30" w:rsidR="00B706B2" w:rsidRPr="00B706B2" w:rsidRDefault="00B706B2" w:rsidP="00B706B2">
      <w:pPr>
        <w:pStyle w:val="x1yc453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B706B2">
        <w:rPr>
          <w:sz w:val="28"/>
          <w:szCs w:val="28"/>
        </w:rPr>
        <w:t>Traseul LES 110 kV, cu o lungime totală de aproximativ 1.400 m, va asigura conexiunea dintre Stația de Transformare 110/20/6 kV Abator și Stația Electrică IS Satu Mare, nou proiectată. Pentru o parte a traseului a fost acordat avizul Municipiului Satu Mare prin H.C.L. nr. 183/30.07.2026.</w:t>
      </w:r>
    </w:p>
    <w:p w14:paraId="3BEA8FB4" w14:textId="07FB80EC" w:rsidR="00B706B2" w:rsidRDefault="00B706B2" w:rsidP="00B706B2">
      <w:pPr>
        <w:pStyle w:val="x1yc453h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B706B2">
        <w:rPr>
          <w:sz w:val="28"/>
          <w:szCs w:val="28"/>
        </w:rPr>
        <w:t>Având în vedere că realizarea lucrărilor nu afectează dreptul de proprietate publică al Municipiului Satu Mare și în temeiul art. 129 alin. (2) lit. c) din O.U.G. nr. 57/2019 privind Codul administrativ, se propune aprobarea prezentului proiect de hotărâre.</w:t>
      </w:r>
    </w:p>
    <w:p w14:paraId="2C772253" w14:textId="77777777" w:rsidR="00B706B2" w:rsidRDefault="00B706B2" w:rsidP="00B706B2">
      <w:pPr>
        <w:pStyle w:val="x1yc453h"/>
        <w:spacing w:before="0" w:beforeAutospacing="0" w:after="0" w:afterAutospacing="0"/>
        <w:jc w:val="both"/>
        <w:rPr>
          <w:sz w:val="28"/>
          <w:szCs w:val="28"/>
        </w:rPr>
      </w:pPr>
    </w:p>
    <w:p w14:paraId="6DBCD163" w14:textId="77777777" w:rsidR="00B706B2" w:rsidRPr="00B706B2" w:rsidRDefault="00B706B2" w:rsidP="00B706B2">
      <w:pPr>
        <w:pStyle w:val="x1yc453h"/>
        <w:spacing w:before="0" w:beforeAutospacing="0" w:after="0" w:afterAutospacing="0"/>
        <w:jc w:val="both"/>
        <w:rPr>
          <w:sz w:val="28"/>
          <w:szCs w:val="28"/>
        </w:rPr>
      </w:pPr>
    </w:p>
    <w:p w14:paraId="3749E6B6" w14:textId="440F0630" w:rsidR="00690925" w:rsidRPr="00455BC6" w:rsidRDefault="00690925" w:rsidP="00E7481A">
      <w:pPr>
        <w:pStyle w:val="BasicParagraph"/>
        <w:spacing w:line="276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455BC6">
        <w:rPr>
          <w:rFonts w:ascii="Times New Roman" w:eastAsia="SimSun" w:hAnsi="Times New Roman"/>
          <w:sz w:val="28"/>
          <w:szCs w:val="28"/>
        </w:rPr>
        <w:t xml:space="preserve">                          </w:t>
      </w:r>
    </w:p>
    <w:p w14:paraId="3692DDD5" w14:textId="0BB5CA9C" w:rsidR="007D2D9F" w:rsidRPr="00455BC6" w:rsidRDefault="00ED53C8" w:rsidP="007D2D9F">
      <w:pPr>
        <w:ind w:firstLine="720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</w:t>
      </w:r>
      <w:r w:rsidR="007D2D9F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</w:t>
      </w:r>
      <w:r w:rsidR="005D557D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</w:t>
      </w:r>
      <w:r w:rsidR="002921CE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</w:t>
      </w:r>
      <w:r w:rsidR="005D557D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="007D2D9F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INIŢIATOR PROIECT,</w:t>
      </w:r>
    </w:p>
    <w:p w14:paraId="3B54F2DF" w14:textId="75BE3DCF" w:rsidR="007D2D9F" w:rsidRPr="00455BC6" w:rsidRDefault="00455BC6" w:rsidP="007D2D9F">
      <w:pPr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</w:t>
      </w:r>
      <w:r w:rsidR="008535AA" w:rsidRPr="00455BC6">
        <w:rPr>
          <w:rFonts w:ascii="Times New Roman" w:hAnsi="Times New Roman"/>
          <w:b/>
          <w:bCs/>
          <w:sz w:val="28"/>
          <w:szCs w:val="28"/>
          <w:lang w:eastAsia="en-US"/>
        </w:rPr>
        <w:t>VICEPRIMAR</w:t>
      </w:r>
    </w:p>
    <w:p w14:paraId="307F14C0" w14:textId="67A160CE" w:rsidR="007D2D9F" w:rsidRDefault="008535AA" w:rsidP="007D2D9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</w:t>
      </w:r>
      <w:r w:rsidR="005D557D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="002921CE"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</w:t>
      </w: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Băbțan Raul</w:t>
      </w:r>
      <w:r w:rsid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455BC6">
        <w:rPr>
          <w:rFonts w:ascii="Times New Roman" w:hAnsi="Times New Roman"/>
          <w:b/>
          <w:bCs/>
          <w:sz w:val="28"/>
          <w:szCs w:val="28"/>
          <w:lang w:eastAsia="en-US"/>
        </w:rPr>
        <w:t xml:space="preserve">Gabriel  </w:t>
      </w:r>
    </w:p>
    <w:p w14:paraId="732E8960" w14:textId="77777777" w:rsidR="00455BC6" w:rsidRPr="00455BC6" w:rsidRDefault="00455BC6" w:rsidP="007D2D9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0D6067D6" w14:textId="77777777" w:rsidR="006D6276" w:rsidRDefault="006D6276" w:rsidP="007D2D9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1D4B2437" w14:textId="77777777" w:rsidR="00455BC6" w:rsidRDefault="00455BC6" w:rsidP="007D2D9F">
      <w:pPr>
        <w:spacing w:line="100" w:lineRule="atLeast"/>
        <w:ind w:firstLine="720"/>
        <w:jc w:val="both"/>
        <w:textAlignment w:val="baseline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14D563EF" w14:textId="169CD124" w:rsidR="000015FE" w:rsidRDefault="000015FE" w:rsidP="007A343B">
      <w:pPr>
        <w:rPr>
          <w:rFonts w:ascii="Times New Roman" w:hAnsi="Times New Roman"/>
          <w:sz w:val="20"/>
        </w:rPr>
      </w:pPr>
    </w:p>
    <w:p w14:paraId="1907CF5C" w14:textId="77777777" w:rsidR="00B706B2" w:rsidRDefault="00B706B2" w:rsidP="007A343B">
      <w:pPr>
        <w:rPr>
          <w:rFonts w:ascii="Times New Roman" w:hAnsi="Times New Roman"/>
          <w:sz w:val="20"/>
        </w:rPr>
      </w:pPr>
    </w:p>
    <w:p w14:paraId="41DF718D" w14:textId="77777777" w:rsidR="00B706B2" w:rsidRDefault="00B706B2" w:rsidP="007A343B">
      <w:pPr>
        <w:rPr>
          <w:rFonts w:ascii="Times New Roman" w:hAnsi="Times New Roman"/>
          <w:sz w:val="20"/>
        </w:rPr>
      </w:pPr>
    </w:p>
    <w:p w14:paraId="7CDFBE00" w14:textId="77777777" w:rsidR="00B706B2" w:rsidRDefault="00B706B2" w:rsidP="007A343B">
      <w:pPr>
        <w:rPr>
          <w:rFonts w:ascii="Times New Roman" w:hAnsi="Times New Roman"/>
          <w:sz w:val="20"/>
        </w:rPr>
      </w:pPr>
    </w:p>
    <w:p w14:paraId="5BB3F422" w14:textId="39B31C96" w:rsidR="00B706B2" w:rsidRDefault="00B706B2" w:rsidP="007A343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Red/Tehn</w:t>
      </w:r>
    </w:p>
    <w:p w14:paraId="224F7314" w14:textId="2A13DDA7" w:rsidR="00B706B2" w:rsidRPr="008535AA" w:rsidRDefault="00B706B2" w:rsidP="007A343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Munich Diana/2 ex </w:t>
      </w:r>
    </w:p>
    <w:sectPr w:rsidR="00B706B2" w:rsidRPr="008535AA" w:rsidSect="002A756C">
      <w:footerReference w:type="default" r:id="rId6"/>
      <w:pgSz w:w="11906" w:h="16838"/>
      <w:pgMar w:top="851" w:right="1133" w:bottom="56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E8E4" w14:textId="77777777" w:rsidR="00445C69" w:rsidRDefault="00445C69" w:rsidP="00B41800">
      <w:r>
        <w:separator/>
      </w:r>
    </w:p>
  </w:endnote>
  <w:endnote w:type="continuationSeparator" w:id="0">
    <w:p w14:paraId="040BAD86" w14:textId="77777777" w:rsidR="00445C69" w:rsidRDefault="00445C69" w:rsidP="00B4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91182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248EBD9B" w14:textId="69D856F3" w:rsidR="00B41800" w:rsidRPr="00E53284" w:rsidRDefault="00B41800">
        <w:pPr>
          <w:pStyle w:val="Footer"/>
          <w:jc w:val="center"/>
          <w:rPr>
            <w:rFonts w:ascii="Times New Roman" w:hAnsi="Times New Roman"/>
          </w:rPr>
        </w:pPr>
        <w:r w:rsidRPr="00E53284">
          <w:rPr>
            <w:rFonts w:ascii="Times New Roman" w:hAnsi="Times New Roman"/>
          </w:rPr>
          <w:fldChar w:fldCharType="begin"/>
        </w:r>
        <w:r w:rsidRPr="00E53284">
          <w:rPr>
            <w:rFonts w:ascii="Times New Roman" w:hAnsi="Times New Roman"/>
          </w:rPr>
          <w:instrText xml:space="preserve"> PAGE   \* MERGEFORMAT </w:instrText>
        </w:r>
        <w:r w:rsidRPr="00E53284">
          <w:rPr>
            <w:rFonts w:ascii="Times New Roman" w:hAnsi="Times New Roman"/>
          </w:rPr>
          <w:fldChar w:fldCharType="separate"/>
        </w:r>
        <w:r w:rsidRPr="00E53284">
          <w:rPr>
            <w:rFonts w:ascii="Times New Roman" w:hAnsi="Times New Roman"/>
            <w:noProof/>
          </w:rPr>
          <w:t>2</w:t>
        </w:r>
        <w:r w:rsidRPr="00E53284">
          <w:rPr>
            <w:rFonts w:ascii="Times New Roman" w:hAnsi="Times New Roman"/>
            <w:noProof/>
          </w:rPr>
          <w:fldChar w:fldCharType="end"/>
        </w:r>
      </w:p>
    </w:sdtContent>
  </w:sdt>
  <w:p w14:paraId="341B60A3" w14:textId="77777777" w:rsidR="00B41800" w:rsidRDefault="00B41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CABE" w14:textId="77777777" w:rsidR="00445C69" w:rsidRDefault="00445C69" w:rsidP="00B41800">
      <w:r>
        <w:separator/>
      </w:r>
    </w:p>
  </w:footnote>
  <w:footnote w:type="continuationSeparator" w:id="0">
    <w:p w14:paraId="0F857707" w14:textId="77777777" w:rsidR="00445C69" w:rsidRDefault="00445C69" w:rsidP="00B418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091FDE"/>
    <w:rsid w:val="000C788B"/>
    <w:rsid w:val="0015196F"/>
    <w:rsid w:val="0016568F"/>
    <w:rsid w:val="00177D56"/>
    <w:rsid w:val="001A5159"/>
    <w:rsid w:val="001A64FE"/>
    <w:rsid w:val="001E2202"/>
    <w:rsid w:val="001E6D31"/>
    <w:rsid w:val="001F2529"/>
    <w:rsid w:val="001F7A33"/>
    <w:rsid w:val="00230504"/>
    <w:rsid w:val="002921CE"/>
    <w:rsid w:val="002A756C"/>
    <w:rsid w:val="002C5049"/>
    <w:rsid w:val="00316792"/>
    <w:rsid w:val="003847FF"/>
    <w:rsid w:val="003B5FA9"/>
    <w:rsid w:val="003E3F40"/>
    <w:rsid w:val="004300B4"/>
    <w:rsid w:val="00440625"/>
    <w:rsid w:val="00445C69"/>
    <w:rsid w:val="00455BC6"/>
    <w:rsid w:val="004C37B3"/>
    <w:rsid w:val="004E079D"/>
    <w:rsid w:val="004E3900"/>
    <w:rsid w:val="004F6127"/>
    <w:rsid w:val="0050760A"/>
    <w:rsid w:val="005134A9"/>
    <w:rsid w:val="0054392E"/>
    <w:rsid w:val="005D557D"/>
    <w:rsid w:val="00601146"/>
    <w:rsid w:val="00621A8A"/>
    <w:rsid w:val="00690925"/>
    <w:rsid w:val="00697CAB"/>
    <w:rsid w:val="006B7CAD"/>
    <w:rsid w:val="006D6276"/>
    <w:rsid w:val="00733C25"/>
    <w:rsid w:val="00753CE9"/>
    <w:rsid w:val="00753D1B"/>
    <w:rsid w:val="007A343B"/>
    <w:rsid w:val="007A48E8"/>
    <w:rsid w:val="007D2D9F"/>
    <w:rsid w:val="008434FB"/>
    <w:rsid w:val="008535AA"/>
    <w:rsid w:val="00866D5E"/>
    <w:rsid w:val="00922F1E"/>
    <w:rsid w:val="00963CD9"/>
    <w:rsid w:val="00966432"/>
    <w:rsid w:val="009A3ED1"/>
    <w:rsid w:val="009C31DC"/>
    <w:rsid w:val="009C3C49"/>
    <w:rsid w:val="009C3D46"/>
    <w:rsid w:val="00A15A5A"/>
    <w:rsid w:val="00A556F5"/>
    <w:rsid w:val="00A76F3A"/>
    <w:rsid w:val="00B057A8"/>
    <w:rsid w:val="00B10788"/>
    <w:rsid w:val="00B41800"/>
    <w:rsid w:val="00B554CD"/>
    <w:rsid w:val="00B706B2"/>
    <w:rsid w:val="00B77D43"/>
    <w:rsid w:val="00BA12BB"/>
    <w:rsid w:val="00BC1F28"/>
    <w:rsid w:val="00BD7F70"/>
    <w:rsid w:val="00C4500E"/>
    <w:rsid w:val="00C570B2"/>
    <w:rsid w:val="00C6447C"/>
    <w:rsid w:val="00CB3270"/>
    <w:rsid w:val="00CC6548"/>
    <w:rsid w:val="00CE0CC4"/>
    <w:rsid w:val="00D1387A"/>
    <w:rsid w:val="00D559C6"/>
    <w:rsid w:val="00DD3087"/>
    <w:rsid w:val="00DE49D8"/>
    <w:rsid w:val="00DE5A20"/>
    <w:rsid w:val="00DF2AAD"/>
    <w:rsid w:val="00E0480F"/>
    <w:rsid w:val="00E53284"/>
    <w:rsid w:val="00E57FB3"/>
    <w:rsid w:val="00E7481A"/>
    <w:rsid w:val="00E80C9E"/>
    <w:rsid w:val="00EB6ACD"/>
    <w:rsid w:val="00ED4CB6"/>
    <w:rsid w:val="00ED53C8"/>
    <w:rsid w:val="00F22D62"/>
    <w:rsid w:val="00F75815"/>
    <w:rsid w:val="00F7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0C8CACD8-9728-4C67-AD6F-5C1DE44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77D43"/>
    <w:pPr>
      <w:ind w:left="720"/>
      <w:contextualSpacing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418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800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B418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800"/>
    <w:rPr>
      <w:rFonts w:ascii="Arial" w:eastAsia="Times New Roman" w:hAnsi="Arial" w:cs="Times New Roman"/>
      <w:sz w:val="24"/>
      <w:szCs w:val="20"/>
      <w:lang w:eastAsia="ro-RO"/>
    </w:rPr>
  </w:style>
  <w:style w:type="paragraph" w:styleId="NormalWeb">
    <w:name w:val="Normal (Web)"/>
    <w:basedOn w:val="Normal"/>
    <w:uiPriority w:val="99"/>
    <w:unhideWhenUsed/>
    <w:rsid w:val="00ED53C8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53C8"/>
    <w:rPr>
      <w:b/>
      <w:bCs/>
    </w:rPr>
  </w:style>
  <w:style w:type="character" w:styleId="Emphasis">
    <w:name w:val="Emphasis"/>
    <w:basedOn w:val="DefaultParagraphFont"/>
    <w:uiPriority w:val="20"/>
    <w:qFormat/>
    <w:rsid w:val="00ED53C8"/>
    <w:rPr>
      <w:i/>
      <w:iCs/>
    </w:rPr>
  </w:style>
  <w:style w:type="paragraph" w:customStyle="1" w:styleId="BasicParagraph">
    <w:name w:val="[Basic Paragraph]"/>
    <w:basedOn w:val="Normal"/>
    <w:uiPriority w:val="99"/>
    <w:rsid w:val="00690925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szCs w:val="24"/>
      <w:lang w:val="en-US" w:eastAsia="en-US"/>
    </w:rPr>
  </w:style>
  <w:style w:type="paragraph" w:customStyle="1" w:styleId="x1yc453h">
    <w:name w:val="x1yc453h"/>
    <w:basedOn w:val="Normal"/>
    <w:rsid w:val="00B706B2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8</cp:revision>
  <cp:lastPrinted>2026-07-07T12:17:00Z</cp:lastPrinted>
  <dcterms:created xsi:type="dcterms:W3CDTF">2020-01-10T12:34:00Z</dcterms:created>
  <dcterms:modified xsi:type="dcterms:W3CDTF">2026-09-17T09:16:00Z</dcterms:modified>
</cp:coreProperties>
</file>