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4B8D06FB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46185A">
        <w:rPr>
          <w:color w:val="000000" w:themeColor="text1"/>
          <w:sz w:val="28"/>
          <w:szCs w:val="28"/>
        </w:rPr>
        <w:t>Kovacs Szilard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D94E44">
        <w:rPr>
          <w:color w:val="000000" w:themeColor="text1"/>
          <w:sz w:val="28"/>
          <w:szCs w:val="28"/>
        </w:rPr>
        <w:t>34</w:t>
      </w:r>
      <w:r w:rsidR="0046185A">
        <w:rPr>
          <w:color w:val="000000" w:themeColor="text1"/>
          <w:sz w:val="28"/>
          <w:szCs w:val="28"/>
        </w:rPr>
        <w:t>084</w:t>
      </w:r>
      <w:r w:rsidR="00DC79A9" w:rsidRPr="00A73071">
        <w:rPr>
          <w:color w:val="000000" w:themeColor="text1"/>
          <w:sz w:val="28"/>
          <w:szCs w:val="28"/>
        </w:rPr>
        <w:t>/</w:t>
      </w:r>
      <w:r w:rsidR="0046185A">
        <w:rPr>
          <w:color w:val="000000" w:themeColor="text1"/>
          <w:sz w:val="28"/>
          <w:szCs w:val="28"/>
        </w:rPr>
        <w:t>04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46185A">
        <w:rPr>
          <w:color w:val="000000" w:themeColor="text1"/>
          <w:sz w:val="28"/>
          <w:szCs w:val="28"/>
        </w:rPr>
        <w:t>6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2BCD179D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87288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25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87288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15.07.2024</w:t>
      </w:r>
    </w:p>
    <w:p w14:paraId="74D774F2" w14:textId="5AA750FA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4618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 pentru instituții și servicii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4618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Gabriel Georgescu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4618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</w:t>
      </w:r>
      <w:r w:rsidR="004618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6F106C1D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4618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Sigma Proiect S.A. Satu Mare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46185A">
        <w:rPr>
          <w:color w:val="000000" w:themeColor="text1"/>
          <w:sz w:val="28"/>
          <w:szCs w:val="28"/>
        </w:rPr>
        <w:t>G</w:t>
      </w:r>
      <w:r w:rsidR="006319F7">
        <w:rPr>
          <w:rFonts w:cs="Calibri"/>
          <w:color w:val="000000" w:themeColor="text1"/>
          <w:sz w:val="28"/>
          <w:szCs w:val="28"/>
        </w:rPr>
        <w:t>ü</w:t>
      </w:r>
      <w:r w:rsidR="0046185A">
        <w:rPr>
          <w:color w:val="000000" w:themeColor="text1"/>
          <w:sz w:val="28"/>
          <w:szCs w:val="28"/>
        </w:rPr>
        <w:t>nthner Tiberiu</w:t>
      </w:r>
      <w:r w:rsidR="00D94E44">
        <w:rPr>
          <w:color w:val="000000" w:themeColor="text1"/>
          <w:sz w:val="28"/>
          <w:szCs w:val="28"/>
        </w:rPr>
        <w:t xml:space="preserve">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3082"/>
      </w:tblGrid>
      <w:tr w:rsidR="008D60FF" w:rsidRPr="00A73071" w14:paraId="741B33C8" w14:textId="77777777" w:rsidTr="0046185A">
        <w:tc>
          <w:tcPr>
            <w:tcW w:w="3114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4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082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46185A">
        <w:tc>
          <w:tcPr>
            <w:tcW w:w="3114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4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3082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46185A">
        <w:tc>
          <w:tcPr>
            <w:tcW w:w="3114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4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6D961098" w14:textId="48BF766B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instituții 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46185A">
        <w:tc>
          <w:tcPr>
            <w:tcW w:w="3114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4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26764CF6" w14:textId="7672E656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S+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46185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S+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P+1</w:t>
            </w:r>
            <w:r w:rsidR="0046185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S+P+M</w:t>
            </w:r>
          </w:p>
          <w:p w14:paraId="4138296A" w14:textId="2F71949D" w:rsidR="008C1425" w:rsidRPr="00A73071" w:rsidRDefault="008C1425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coamă 12 m</w:t>
            </w:r>
          </w:p>
        </w:tc>
      </w:tr>
      <w:tr w:rsidR="008D60FF" w:rsidRPr="00A73071" w14:paraId="30752860" w14:textId="77777777" w:rsidTr="0046185A">
        <w:tc>
          <w:tcPr>
            <w:tcW w:w="3114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4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5B358D28" w14:textId="38531EB6" w:rsidR="001027E7" w:rsidRPr="00A73071" w:rsidRDefault="0046185A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46185A">
        <w:tc>
          <w:tcPr>
            <w:tcW w:w="3114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4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77D9F8B4" w14:textId="6614F62F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,2</w:t>
            </w:r>
          </w:p>
        </w:tc>
      </w:tr>
      <w:tr w:rsidR="008D60FF" w:rsidRPr="00A73071" w14:paraId="7981F4AD" w14:textId="77777777" w:rsidTr="0046185A">
        <w:tc>
          <w:tcPr>
            <w:tcW w:w="3114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4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4CEA4447" w14:textId="27C6734C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03A88555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 5 m de la limita de proprietate spre stradă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46185A">
        <w:tc>
          <w:tcPr>
            <w:tcW w:w="3114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4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1A2B9E83" w14:textId="0EB39D6C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.03.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493E4B89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 2 m față de limitele de proprietate laterale și posterioară</w:t>
            </w:r>
          </w:p>
        </w:tc>
      </w:tr>
      <w:tr w:rsidR="008D60FF" w:rsidRPr="00A73071" w14:paraId="4D725398" w14:textId="77777777" w:rsidTr="0046185A">
        <w:tc>
          <w:tcPr>
            <w:tcW w:w="3114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4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82" w:type="dxa"/>
            <w:shd w:val="clear" w:color="auto" w:fill="auto"/>
          </w:tcPr>
          <w:p w14:paraId="36E0142A" w14:textId="45278668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618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Gabriel Georgescu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46185A">
        <w:tc>
          <w:tcPr>
            <w:tcW w:w="3114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4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0BF2EC24" w14:textId="6FFEE498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46185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B416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– utilități edilitare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2940B504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B416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Gabriel Georgescu</w:t>
            </w:r>
          </w:p>
        </w:tc>
      </w:tr>
    </w:tbl>
    <w:p w14:paraId="36DADC19" w14:textId="77777777" w:rsidR="00B416B7" w:rsidRDefault="00B416B7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3B1D2F6F" w14:textId="49ECAA23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87288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15.07.2024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4D2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0353B" w14:textId="77777777" w:rsidR="00230FC2" w:rsidRDefault="00230FC2" w:rsidP="001F75CC">
      <w:pPr>
        <w:spacing w:after="0" w:line="240" w:lineRule="auto"/>
      </w:pPr>
      <w:r>
        <w:separator/>
      </w:r>
    </w:p>
  </w:endnote>
  <w:endnote w:type="continuationSeparator" w:id="0">
    <w:p w14:paraId="03659C8A" w14:textId="77777777" w:rsidR="00230FC2" w:rsidRDefault="00230FC2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3146B" w14:textId="77777777" w:rsidR="00230FC2" w:rsidRDefault="00230FC2" w:rsidP="001F75CC">
      <w:pPr>
        <w:spacing w:after="0" w:line="240" w:lineRule="auto"/>
      </w:pPr>
      <w:r>
        <w:separator/>
      </w:r>
    </w:p>
  </w:footnote>
  <w:footnote w:type="continuationSeparator" w:id="0">
    <w:p w14:paraId="24BDB50D" w14:textId="77777777" w:rsidR="00230FC2" w:rsidRDefault="00230FC2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10021"/>
    <w:rsid w:val="00225317"/>
    <w:rsid w:val="00230FC2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4732A"/>
    <w:rsid w:val="0045785E"/>
    <w:rsid w:val="0046185A"/>
    <w:rsid w:val="004A6733"/>
    <w:rsid w:val="004C11E5"/>
    <w:rsid w:val="004D29C0"/>
    <w:rsid w:val="004E7AD2"/>
    <w:rsid w:val="004F5FE8"/>
    <w:rsid w:val="00520DE8"/>
    <w:rsid w:val="00530569"/>
    <w:rsid w:val="00542E57"/>
    <w:rsid w:val="00563515"/>
    <w:rsid w:val="00586D40"/>
    <w:rsid w:val="005A084A"/>
    <w:rsid w:val="00630E93"/>
    <w:rsid w:val="0063162D"/>
    <w:rsid w:val="006319F7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7288D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416B7"/>
    <w:rsid w:val="00B527A1"/>
    <w:rsid w:val="00B60726"/>
    <w:rsid w:val="00B81B99"/>
    <w:rsid w:val="00BD221A"/>
    <w:rsid w:val="00C304A0"/>
    <w:rsid w:val="00C307C7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C55A6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4</cp:revision>
  <cp:lastPrinted>2024-05-08T08:48:00Z</cp:lastPrinted>
  <dcterms:created xsi:type="dcterms:W3CDTF">2024-07-08T07:17:00Z</dcterms:created>
  <dcterms:modified xsi:type="dcterms:W3CDTF">2024-07-16T09:51:00Z</dcterms:modified>
</cp:coreProperties>
</file>