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41EA5608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r w:rsidR="00485A3E">
        <w:rPr>
          <w:sz w:val="28"/>
          <w:szCs w:val="28"/>
        </w:rPr>
        <w:t xml:space="preserve"> </w:t>
      </w:r>
      <w:r w:rsidR="00F0539F">
        <w:rPr>
          <w:sz w:val="28"/>
          <w:szCs w:val="28"/>
        </w:rPr>
        <w:t>Sipa Lucian Constantin</w:t>
      </w:r>
      <w:r w:rsidR="00485A3E" w:rsidRPr="00485A3E">
        <w:rPr>
          <w:sz w:val="28"/>
          <w:szCs w:val="28"/>
        </w:rPr>
        <w:t xml:space="preserve"> în calitate de reprezentant al SC </w:t>
      </w:r>
      <w:r w:rsidR="00F0539F">
        <w:rPr>
          <w:sz w:val="28"/>
          <w:szCs w:val="28"/>
        </w:rPr>
        <w:t>ELICON IMPEX</w:t>
      </w:r>
      <w:r w:rsidR="00485A3E" w:rsidRPr="00485A3E">
        <w:rPr>
          <w:sz w:val="28"/>
          <w:szCs w:val="28"/>
        </w:rPr>
        <w:t xml:space="preserve"> SRL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485A3E" w:rsidRPr="00485A3E">
        <w:rPr>
          <w:sz w:val="28"/>
          <w:szCs w:val="28"/>
        </w:rPr>
        <w:t>4</w:t>
      </w:r>
      <w:r w:rsidR="00F0539F">
        <w:rPr>
          <w:sz w:val="28"/>
          <w:szCs w:val="28"/>
        </w:rPr>
        <w:t>5695</w:t>
      </w:r>
      <w:r w:rsidR="00485A3E" w:rsidRPr="00485A3E">
        <w:rPr>
          <w:sz w:val="28"/>
          <w:szCs w:val="28"/>
        </w:rPr>
        <w:t>/</w:t>
      </w:r>
      <w:r w:rsidR="00F0539F">
        <w:rPr>
          <w:sz w:val="28"/>
          <w:szCs w:val="28"/>
        </w:rPr>
        <w:t>05</w:t>
      </w:r>
      <w:r w:rsidR="00485A3E" w:rsidRPr="00485A3E">
        <w:rPr>
          <w:sz w:val="28"/>
          <w:szCs w:val="28"/>
        </w:rPr>
        <w:t>.08.2024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55FCB632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7B4CDF">
        <w:rPr>
          <w:rFonts w:ascii="Times New Roman" w:eastAsia="Times New Roman" w:hAnsi="Times New Roman"/>
          <w:sz w:val="28"/>
          <w:szCs w:val="28"/>
          <w:lang w:eastAsia="ro-RO"/>
        </w:rPr>
        <w:t>49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7B4CDF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</w:p>
    <w:p w14:paraId="19F04241" w14:textId="61131EDA" w:rsidR="000A2891" w:rsidRPr="00F0539F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>P.U.Z.-</w:t>
      </w:r>
      <w:r w:rsidR="00485A3E" w:rsidRPr="00485A3E">
        <w:t xml:space="preserve"> </w:t>
      </w:r>
      <w:r w:rsidR="00F0539F" w:rsidRPr="00F0539F">
        <w:rPr>
          <w:rFonts w:ascii="Times New Roman" w:hAnsi="Times New Roman"/>
          <w:sz w:val="28"/>
          <w:szCs w:val="28"/>
        </w:rPr>
        <w:t>Zonă de industrie și depozitare în municipiul Satu Mare, str.Spicului nr.65, pe parcela cu nr. cad. 174716</w:t>
      </w:r>
    </w:p>
    <w:p w14:paraId="1797B505" w14:textId="50D1DA77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F0539F">
        <w:rPr>
          <w:rFonts w:ascii="Times New Roman" w:eastAsia="Times New Roman" w:hAnsi="Times New Roman"/>
          <w:sz w:val="28"/>
          <w:szCs w:val="28"/>
          <w:lang w:eastAsia="ro-RO"/>
        </w:rPr>
        <w:t>Birou Individual de Arh</w:t>
      </w:r>
      <w:r w:rsidR="004F621E">
        <w:rPr>
          <w:rFonts w:ascii="Times New Roman" w:eastAsia="Times New Roman" w:hAnsi="Times New Roman"/>
          <w:sz w:val="28"/>
          <w:szCs w:val="28"/>
          <w:lang w:eastAsia="ro-RO"/>
        </w:rPr>
        <w:t>itectură Varga Ludovic</w:t>
      </w:r>
    </w:p>
    <w:p w14:paraId="3C7B63ED" w14:textId="593480CC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>V</w:t>
      </w:r>
      <w:r w:rsidR="004F621E">
        <w:rPr>
          <w:rFonts w:ascii="Times New Roman" w:eastAsia="Times New Roman" w:hAnsi="Times New Roman"/>
          <w:sz w:val="28"/>
          <w:szCs w:val="28"/>
          <w:lang w:eastAsia="ro-RO"/>
        </w:rPr>
        <w:t>arga Ludovic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929"/>
      </w:tblGrid>
      <w:tr w:rsidR="00780316" w:rsidRPr="00DD3DF7" w14:paraId="2C7477B2" w14:textId="77777777" w:rsidTr="006F198A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654C8785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</w:t>
            </w:r>
            <w:r w:rsid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929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6F198A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67400819" w:rsidR="00757AA4" w:rsidRPr="00DD3DF7" w:rsidRDefault="00757AA4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6F198A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7A110086" w14:textId="413D49AB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4E16AD" w14:textId="300C007F" w:rsidR="001E7C96" w:rsidRPr="003207FF" w:rsidRDefault="000A2891" w:rsidP="00E45ABC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Zonă de </w:t>
            </w:r>
            <w:r w:rsidR="00E45ABC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industrie și depozitare</w:t>
            </w:r>
          </w:p>
        </w:tc>
      </w:tr>
      <w:tr w:rsidR="00780316" w:rsidRPr="00DD3DF7" w14:paraId="3FCDD04C" w14:textId="77777777" w:rsidTr="006F198A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976" w:type="dxa"/>
            <w:shd w:val="clear" w:color="auto" w:fill="auto"/>
          </w:tcPr>
          <w:p w14:paraId="40BB02A4" w14:textId="79E78098" w:rsidR="00D116FC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AD0C413" w14:textId="3FD50121" w:rsidR="005B6DFE" w:rsidRPr="00F97DB4" w:rsidRDefault="004F621E" w:rsidP="00BD3F15">
            <w:pPr>
              <w:pStyle w:val="al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P-P/D+1</w:t>
            </w:r>
            <w:r w:rsidR="00F97DB4">
              <w:rPr>
                <w:sz w:val="28"/>
                <w:szCs w:val="28"/>
              </w:rPr>
              <w:t xml:space="preserve"> </w:t>
            </w:r>
          </w:p>
          <w:p w14:paraId="5D4B48A2" w14:textId="77777777" w:rsidR="004F621E" w:rsidRDefault="006F198A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 max.</w:t>
            </w:r>
          </w:p>
          <w:p w14:paraId="08C9A768" w14:textId="161C3BD7" w:rsidR="004F621E" w:rsidRDefault="004F621E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,00 m la streașină</w:t>
            </w:r>
          </w:p>
          <w:p w14:paraId="7DB7B449" w14:textId="6BA2BD76" w:rsidR="00A647D4" w:rsidRDefault="006F198A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 m</w:t>
            </w:r>
            <w:r w:rsidR="004F621E">
              <w:rPr>
                <w:sz w:val="28"/>
                <w:szCs w:val="28"/>
              </w:rPr>
              <w:t xml:space="preserve"> la coamă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6F198A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976" w:type="dxa"/>
            <w:shd w:val="clear" w:color="auto" w:fill="auto"/>
          </w:tcPr>
          <w:p w14:paraId="49308EC8" w14:textId="177EE36D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6E27528" w14:textId="1DE808D9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4F621E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6F198A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976" w:type="dxa"/>
            <w:shd w:val="clear" w:color="auto" w:fill="auto"/>
          </w:tcPr>
          <w:p w14:paraId="7C4A7058" w14:textId="355EF8E3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5708CB7F" w14:textId="2690AD1C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4F621E">
              <w:rPr>
                <w:rFonts w:ascii="Times New Roman" w:eastAsia="Times New Roman" w:hAnsi="Times New Roman"/>
                <w:sz w:val="28"/>
                <w:szCs w:val="28"/>
              </w:rPr>
              <w:t>0,75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6F198A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976" w:type="dxa"/>
            <w:shd w:val="clear" w:color="auto" w:fill="auto"/>
          </w:tcPr>
          <w:p w14:paraId="79527F4D" w14:textId="3B31AA28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DC2C43E" w14:textId="363EE433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007E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minim </w:t>
            </w:r>
            <w:r w:rsidR="004F621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12</w:t>
            </w:r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,00 m faţă de limita de proprietate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6F198A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7E4EA539" w14:textId="21D31DF9" w:rsidR="00757AA4" w:rsidRPr="00DD3DF7" w:rsidRDefault="00757AA4" w:rsidP="006F19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82BD3C" w14:textId="6974DD0E" w:rsidR="00844472" w:rsidRPr="00DD3DF7" w:rsidRDefault="00007E1A" w:rsidP="00007E1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Retragere mi</w:t>
            </w:r>
            <w:r w:rsidR="00E45AB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nim 1 m față de limita de proprietate din nord și pe limita de proprietate din sud</w:t>
            </w:r>
          </w:p>
        </w:tc>
      </w:tr>
      <w:tr w:rsidR="00780316" w:rsidRPr="00DD3DF7" w14:paraId="396D1F97" w14:textId="77777777" w:rsidTr="006F198A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976" w:type="dxa"/>
            <w:shd w:val="clear" w:color="auto" w:fill="auto"/>
          </w:tcPr>
          <w:p w14:paraId="13A8963A" w14:textId="1068BC16" w:rsidR="00891467" w:rsidRPr="00DD3DF7" w:rsidRDefault="00891467" w:rsidP="00891467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  <w:p w14:paraId="58016E33" w14:textId="4351526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53148ED" w14:textId="1CC4FF88" w:rsidR="003207FF" w:rsidRPr="00DD3DF7" w:rsidRDefault="00007E1A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2</w:t>
            </w:r>
            <w:r w:rsidR="004F621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6F198A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976" w:type="dxa"/>
            <w:shd w:val="clear" w:color="auto" w:fill="auto"/>
          </w:tcPr>
          <w:p w14:paraId="042716C9" w14:textId="7B598C0E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AA1D9A2" w14:textId="0B97F51D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</w:t>
            </w:r>
            <w:r w:rsidR="006A440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se va realiza spre est de pe strada Spicului ș</w:t>
            </w:r>
            <w:r w:rsidR="00243A3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i spre vest </w:t>
            </w:r>
            <w:r w:rsidR="00EF68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se propune legatura </w:t>
            </w:r>
            <w:r w:rsidR="006C08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la</w:t>
            </w:r>
            <w:r w:rsidR="00243A3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drum</w:t>
            </w:r>
            <w:r w:rsidR="00EF68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ul</w:t>
            </w:r>
            <w:r w:rsidR="00243A3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de acces</w:t>
            </w:r>
          </w:p>
        </w:tc>
      </w:tr>
      <w:tr w:rsidR="00780316" w:rsidRPr="00DD3DF7" w14:paraId="6055212A" w14:textId="77777777" w:rsidTr="006F198A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580AB74A" w:rsidR="00757AA4" w:rsidRPr="00DD3DF7" w:rsidRDefault="008D3AF0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</w:p>
        </w:tc>
        <w:tc>
          <w:tcPr>
            <w:tcW w:w="3929" w:type="dxa"/>
            <w:shd w:val="clear" w:color="auto" w:fill="auto"/>
          </w:tcPr>
          <w:p w14:paraId="29594267" w14:textId="4BC631E9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007E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E. </w:t>
            </w:r>
            <w:r w:rsidR="007C23B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007E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7C23B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–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echipare</w:t>
            </w:r>
            <w:r w:rsidR="007C23B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 tehnico-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00036B9F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06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11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D738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180C9" w14:textId="77777777" w:rsidR="00BA38E9" w:rsidRDefault="00BA38E9" w:rsidP="00844472">
      <w:pPr>
        <w:spacing w:after="0" w:line="240" w:lineRule="auto"/>
      </w:pPr>
      <w:r>
        <w:separator/>
      </w:r>
    </w:p>
  </w:endnote>
  <w:endnote w:type="continuationSeparator" w:id="0">
    <w:p w14:paraId="197D0662" w14:textId="77777777" w:rsidR="00BA38E9" w:rsidRDefault="00BA38E9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C81AF" w14:textId="77777777" w:rsidR="00BA38E9" w:rsidRDefault="00BA38E9" w:rsidP="00844472">
      <w:pPr>
        <w:spacing w:after="0" w:line="240" w:lineRule="auto"/>
      </w:pPr>
      <w:r>
        <w:separator/>
      </w:r>
    </w:p>
  </w:footnote>
  <w:footnote w:type="continuationSeparator" w:id="0">
    <w:p w14:paraId="434749A1" w14:textId="77777777" w:rsidR="00BA38E9" w:rsidRDefault="00BA38E9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E1A"/>
    <w:rsid w:val="000544DA"/>
    <w:rsid w:val="00072C79"/>
    <w:rsid w:val="00083982"/>
    <w:rsid w:val="000A277E"/>
    <w:rsid w:val="000A2891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43A3C"/>
    <w:rsid w:val="002469C1"/>
    <w:rsid w:val="002556AF"/>
    <w:rsid w:val="002633C7"/>
    <w:rsid w:val="0026677B"/>
    <w:rsid w:val="00272F71"/>
    <w:rsid w:val="00275004"/>
    <w:rsid w:val="00276B84"/>
    <w:rsid w:val="002776E6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67A8C"/>
    <w:rsid w:val="00380C63"/>
    <w:rsid w:val="003872EC"/>
    <w:rsid w:val="003905F3"/>
    <w:rsid w:val="003B60AD"/>
    <w:rsid w:val="003C426F"/>
    <w:rsid w:val="00426216"/>
    <w:rsid w:val="0044213A"/>
    <w:rsid w:val="0044315B"/>
    <w:rsid w:val="00484931"/>
    <w:rsid w:val="00485A3E"/>
    <w:rsid w:val="00496B02"/>
    <w:rsid w:val="004B1BAC"/>
    <w:rsid w:val="004B28CE"/>
    <w:rsid w:val="004B3863"/>
    <w:rsid w:val="004C11E5"/>
    <w:rsid w:val="004C70ED"/>
    <w:rsid w:val="004E6407"/>
    <w:rsid w:val="004E7AD2"/>
    <w:rsid w:val="004F621E"/>
    <w:rsid w:val="004F694A"/>
    <w:rsid w:val="00516441"/>
    <w:rsid w:val="00520DE8"/>
    <w:rsid w:val="00530569"/>
    <w:rsid w:val="00553419"/>
    <w:rsid w:val="005A568A"/>
    <w:rsid w:val="005B6DFE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8600E"/>
    <w:rsid w:val="006A4406"/>
    <w:rsid w:val="006B3485"/>
    <w:rsid w:val="006C0875"/>
    <w:rsid w:val="006C1577"/>
    <w:rsid w:val="006D1795"/>
    <w:rsid w:val="006D31CA"/>
    <w:rsid w:val="006D6DBC"/>
    <w:rsid w:val="006F198A"/>
    <w:rsid w:val="006F7981"/>
    <w:rsid w:val="0072795A"/>
    <w:rsid w:val="00733B4F"/>
    <w:rsid w:val="00757AA4"/>
    <w:rsid w:val="00761379"/>
    <w:rsid w:val="00776BA9"/>
    <w:rsid w:val="00780316"/>
    <w:rsid w:val="00782D0F"/>
    <w:rsid w:val="00791C59"/>
    <w:rsid w:val="00797B01"/>
    <w:rsid w:val="007A43D3"/>
    <w:rsid w:val="007B4CDF"/>
    <w:rsid w:val="007C23B8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91467"/>
    <w:rsid w:val="00893B23"/>
    <w:rsid w:val="008B7336"/>
    <w:rsid w:val="008D02AD"/>
    <w:rsid w:val="008D3AF0"/>
    <w:rsid w:val="008E44CC"/>
    <w:rsid w:val="008E5FA5"/>
    <w:rsid w:val="008E6DB3"/>
    <w:rsid w:val="00903255"/>
    <w:rsid w:val="009054CE"/>
    <w:rsid w:val="00905655"/>
    <w:rsid w:val="00914C86"/>
    <w:rsid w:val="00926455"/>
    <w:rsid w:val="00994303"/>
    <w:rsid w:val="009B309A"/>
    <w:rsid w:val="009D0D74"/>
    <w:rsid w:val="009D6C60"/>
    <w:rsid w:val="009E2D19"/>
    <w:rsid w:val="00A03DC1"/>
    <w:rsid w:val="00A04862"/>
    <w:rsid w:val="00A1355F"/>
    <w:rsid w:val="00A41419"/>
    <w:rsid w:val="00A52F2D"/>
    <w:rsid w:val="00A55ED7"/>
    <w:rsid w:val="00A611E2"/>
    <w:rsid w:val="00A647D4"/>
    <w:rsid w:val="00A85ACC"/>
    <w:rsid w:val="00A930E4"/>
    <w:rsid w:val="00AA2AEC"/>
    <w:rsid w:val="00AA6F25"/>
    <w:rsid w:val="00AB0EBF"/>
    <w:rsid w:val="00AB4656"/>
    <w:rsid w:val="00AC79EA"/>
    <w:rsid w:val="00B5277C"/>
    <w:rsid w:val="00B527A1"/>
    <w:rsid w:val="00B56094"/>
    <w:rsid w:val="00B81B99"/>
    <w:rsid w:val="00B91FC8"/>
    <w:rsid w:val="00BA38E9"/>
    <w:rsid w:val="00BC5E8C"/>
    <w:rsid w:val="00BD221A"/>
    <w:rsid w:val="00BD3F15"/>
    <w:rsid w:val="00BF4210"/>
    <w:rsid w:val="00C07145"/>
    <w:rsid w:val="00C337CF"/>
    <w:rsid w:val="00C57A8D"/>
    <w:rsid w:val="00C77A05"/>
    <w:rsid w:val="00C85699"/>
    <w:rsid w:val="00C969C4"/>
    <w:rsid w:val="00CB4CD6"/>
    <w:rsid w:val="00CC149C"/>
    <w:rsid w:val="00CC5F30"/>
    <w:rsid w:val="00CD27AD"/>
    <w:rsid w:val="00CE453F"/>
    <w:rsid w:val="00CE6779"/>
    <w:rsid w:val="00CF4387"/>
    <w:rsid w:val="00D015B0"/>
    <w:rsid w:val="00D116FC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ABC"/>
    <w:rsid w:val="00E45C1F"/>
    <w:rsid w:val="00E64C96"/>
    <w:rsid w:val="00E72576"/>
    <w:rsid w:val="00E75C37"/>
    <w:rsid w:val="00E8161F"/>
    <w:rsid w:val="00E86BEC"/>
    <w:rsid w:val="00EB03D8"/>
    <w:rsid w:val="00EB724D"/>
    <w:rsid w:val="00EC5741"/>
    <w:rsid w:val="00ED4FCB"/>
    <w:rsid w:val="00ED5507"/>
    <w:rsid w:val="00ED7383"/>
    <w:rsid w:val="00EE7758"/>
    <w:rsid w:val="00EF68D5"/>
    <w:rsid w:val="00F0539F"/>
    <w:rsid w:val="00F33F32"/>
    <w:rsid w:val="00F57496"/>
    <w:rsid w:val="00F7445D"/>
    <w:rsid w:val="00F75C41"/>
    <w:rsid w:val="00F82AC5"/>
    <w:rsid w:val="00F9430D"/>
    <w:rsid w:val="00F97DB4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4BD0F-E0AC-4B4A-8B4B-606E79B7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433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Bianca Gerenyi-Maxim</cp:lastModifiedBy>
  <cp:revision>8</cp:revision>
  <cp:lastPrinted>2023-12-11T08:03:00Z</cp:lastPrinted>
  <dcterms:created xsi:type="dcterms:W3CDTF">2024-11-11T09:29:00Z</dcterms:created>
  <dcterms:modified xsi:type="dcterms:W3CDTF">2024-11-12T07:59:00Z</dcterms:modified>
</cp:coreProperties>
</file>