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5D07E9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5D07E9">
        <w:rPr>
          <w:b/>
          <w:sz w:val="28"/>
          <w:szCs w:val="28"/>
        </w:rPr>
        <w:t xml:space="preserve">ROMÂNIA </w:t>
      </w:r>
    </w:p>
    <w:p w14:paraId="62672C16" w14:textId="77777777" w:rsidR="00757AA4" w:rsidRPr="005D07E9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5D07E9">
        <w:rPr>
          <w:sz w:val="28"/>
          <w:szCs w:val="28"/>
        </w:rPr>
        <w:t xml:space="preserve">Judeţul </w:t>
      </w:r>
      <w:r w:rsidRPr="005D07E9">
        <w:rPr>
          <w:b/>
          <w:sz w:val="28"/>
          <w:szCs w:val="28"/>
        </w:rPr>
        <w:t>SATU MARE</w:t>
      </w:r>
    </w:p>
    <w:p w14:paraId="2B134114" w14:textId="77777777" w:rsidR="00757AA4" w:rsidRPr="005D07E9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5D07E9">
        <w:rPr>
          <w:sz w:val="28"/>
          <w:szCs w:val="28"/>
        </w:rPr>
        <w:t xml:space="preserve">Municipiul </w:t>
      </w:r>
      <w:r w:rsidRPr="005D07E9">
        <w:rPr>
          <w:b/>
          <w:sz w:val="28"/>
          <w:szCs w:val="28"/>
        </w:rPr>
        <w:t xml:space="preserve">SATU MARE </w:t>
      </w:r>
    </w:p>
    <w:p w14:paraId="4F71DA85" w14:textId="6B6CCB67" w:rsidR="004C11E5" w:rsidRPr="005D07E9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5D07E9">
        <w:rPr>
          <w:sz w:val="28"/>
          <w:szCs w:val="28"/>
        </w:rPr>
        <w:t>Arhitect-şef</w:t>
      </w:r>
    </w:p>
    <w:p w14:paraId="47C4252E" w14:textId="77777777" w:rsidR="00761379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0ECE15ED" w14:textId="77777777" w:rsidR="005D07E9" w:rsidRPr="005D07E9" w:rsidRDefault="005D07E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3BCB3028" w:rsidR="00831214" w:rsidRPr="005D07E9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D07E9">
        <w:rPr>
          <w:sz w:val="28"/>
          <w:szCs w:val="28"/>
        </w:rPr>
        <w:t>Ca urmare a cererii adresate de</w:t>
      </w:r>
      <w:bookmarkStart w:id="0" w:name="_Hlk1372709"/>
      <w:r w:rsidR="00225489" w:rsidRPr="005D07E9">
        <w:rPr>
          <w:sz w:val="28"/>
          <w:szCs w:val="28"/>
        </w:rPr>
        <w:t xml:space="preserve"> </w:t>
      </w:r>
      <w:bookmarkEnd w:id="0"/>
      <w:r w:rsidR="009D3C73">
        <w:rPr>
          <w:bCs/>
          <w:sz w:val="28"/>
          <w:szCs w:val="28"/>
        </w:rPr>
        <w:t>Bârseuan Marinel Ioan şi Bârseuan Georgeta</w:t>
      </w:r>
      <w:r w:rsidR="00D47A51" w:rsidRPr="005D07E9">
        <w:rPr>
          <w:sz w:val="28"/>
          <w:szCs w:val="28"/>
        </w:rPr>
        <w:t xml:space="preserve">, </w:t>
      </w:r>
      <w:r w:rsidR="00E40C1C" w:rsidRPr="005D07E9">
        <w:rPr>
          <w:sz w:val="28"/>
          <w:szCs w:val="28"/>
        </w:rPr>
        <w:t>înregistrată cu</w:t>
      </w:r>
      <w:r w:rsidRPr="005D07E9">
        <w:rPr>
          <w:sz w:val="28"/>
          <w:szCs w:val="28"/>
        </w:rPr>
        <w:t xml:space="preserve"> nr. </w:t>
      </w:r>
      <w:r w:rsidR="009D3C73">
        <w:rPr>
          <w:bCs/>
          <w:sz w:val="28"/>
          <w:szCs w:val="28"/>
        </w:rPr>
        <w:t>50376/31.08.2026</w:t>
      </w:r>
      <w:r w:rsidR="00EE7758" w:rsidRPr="005D07E9">
        <w:rPr>
          <w:sz w:val="28"/>
          <w:szCs w:val="28"/>
        </w:rPr>
        <w:t xml:space="preserve">, </w:t>
      </w:r>
      <w:r w:rsidRPr="005D07E9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5D07E9">
          <w:rPr>
            <w:sz w:val="28"/>
            <w:szCs w:val="28"/>
          </w:rPr>
          <w:t>nr. 350/2001</w:t>
        </w:r>
      </w:hyperlink>
      <w:r w:rsidRPr="005D07E9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1A501107" w14:textId="77777777" w:rsidR="005D07E9" w:rsidRPr="005D07E9" w:rsidRDefault="005D07E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E38C783" w14:textId="77777777" w:rsidR="005D07E9" w:rsidRPr="005D07E9" w:rsidRDefault="005D07E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3C4080A2" w:rsidR="00757AA4" w:rsidRPr="001B37D9" w:rsidRDefault="00757AA4" w:rsidP="005D07E9">
      <w:pPr>
        <w:spacing w:after="0" w:line="360" w:lineRule="auto"/>
        <w:ind w:left="3540" w:firstLine="708"/>
        <w:rPr>
          <w:rFonts w:ascii="Times New Roman" w:eastAsia="Times New Roman" w:hAnsi="Times New Roman"/>
          <w:b/>
          <w:bCs/>
          <w:sz w:val="28"/>
          <w:szCs w:val="28"/>
          <w:lang w:eastAsia="ro-RO"/>
        </w:rPr>
      </w:pPr>
      <w:r w:rsidRPr="001B37D9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A V I Z </w:t>
      </w:r>
      <w:r w:rsidR="00F33F32" w:rsidRPr="001B37D9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br/>
        <w:t>Nr</w:t>
      </w:r>
      <w:r w:rsidR="009F342F" w:rsidRPr="001B37D9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.</w:t>
      </w:r>
      <w:r w:rsidR="003A7AEA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 22</w:t>
      </w:r>
      <w:r w:rsidR="00572A5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 </w:t>
      </w:r>
      <w:r w:rsidR="00ED5507" w:rsidRPr="001B37D9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d</w:t>
      </w:r>
      <w:r w:rsidR="000D4BA8" w:rsidRPr="001B37D9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in</w:t>
      </w:r>
      <w:r w:rsidR="00BD3F15" w:rsidRPr="001B37D9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 </w:t>
      </w:r>
      <w:r w:rsidR="003A7AEA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22.09.2026</w:t>
      </w:r>
    </w:p>
    <w:p w14:paraId="16C9926D" w14:textId="77777777" w:rsidR="005D07E9" w:rsidRPr="005D07E9" w:rsidRDefault="005D07E9" w:rsidP="005D07E9">
      <w:pPr>
        <w:spacing w:after="0" w:line="360" w:lineRule="auto"/>
        <w:ind w:left="3540" w:firstLine="708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9922B61" w14:textId="77777777" w:rsidR="009D3C73" w:rsidRPr="009D3C73" w:rsidRDefault="00632CCA" w:rsidP="00787DCE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DC79A9" w:rsidRPr="00D35928">
        <w:rPr>
          <w:rFonts w:ascii="Times New Roman" w:eastAsia="Times New Roman" w:hAnsi="Times New Roman"/>
          <w:sz w:val="28"/>
          <w:szCs w:val="28"/>
          <w:lang w:eastAsia="ro-RO"/>
        </w:rPr>
        <w:t xml:space="preserve">- </w:t>
      </w:r>
      <w:r w:rsidR="00325748" w:rsidRPr="00D35928">
        <w:rPr>
          <w:rFonts w:ascii="Times New Roman" w:eastAsia="Times New Roman" w:hAnsi="Times New Roman"/>
          <w:sz w:val="28"/>
          <w:szCs w:val="28"/>
          <w:lang w:eastAsia="ro-RO"/>
        </w:rPr>
        <w:t xml:space="preserve">Zonă de servicii în municipiul Satu Mare, </w:t>
      </w:r>
      <w:bookmarkStart w:id="1" w:name="_Hlk241482450"/>
      <w:r w:rsidR="009D3C73" w:rsidRPr="009D3C73">
        <w:rPr>
          <w:rFonts w:ascii="Times New Roman" w:eastAsia="Times New Roman" w:hAnsi="Times New Roman"/>
          <w:sz w:val="28"/>
          <w:szCs w:val="28"/>
          <w:lang w:eastAsia="ro-RO"/>
        </w:rPr>
        <w:t xml:space="preserve">Str. Prunilor, nr. cad. 156303,  </w:t>
      </w:r>
      <w:bookmarkEnd w:id="1"/>
    </w:p>
    <w:p w14:paraId="1797B505" w14:textId="3ED7AE06" w:rsidR="00DA0A6B" w:rsidRPr="005D07E9" w:rsidRDefault="00757AA4" w:rsidP="00787DCE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9D3C73">
        <w:rPr>
          <w:rFonts w:ascii="Times New Roman" w:eastAsia="Times New Roman" w:hAnsi="Times New Roman"/>
          <w:sz w:val="28"/>
          <w:szCs w:val="28"/>
          <w:lang w:eastAsia="ro-RO"/>
        </w:rPr>
        <w:t>ERYZA DESIGN S.R.L.</w:t>
      </w:r>
      <w:r w:rsidR="00BD3F15"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3580BF53" w14:textId="55C3DA45" w:rsidR="00212A37" w:rsidRPr="005D07E9" w:rsidRDefault="00757AA4" w:rsidP="00212A3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9D3C73">
        <w:rPr>
          <w:rFonts w:ascii="Times New Roman" w:eastAsia="Times New Roman" w:hAnsi="Times New Roman"/>
          <w:sz w:val="28"/>
          <w:szCs w:val="28"/>
          <w:lang w:eastAsia="ro-RO"/>
        </w:rPr>
        <w:t>Babici Nicolae</w:t>
      </w:r>
    </w:p>
    <w:p w14:paraId="24CE4076" w14:textId="44A14CB6" w:rsidR="00DD3DF7" w:rsidRPr="005D07E9" w:rsidRDefault="00757AA4" w:rsidP="005D07E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t>Amplasare, delimitare, suprafaţă zona studiată în P.U.Z.:</w:t>
      </w:r>
    </w:p>
    <w:p w14:paraId="39A4F95D" w14:textId="77777777" w:rsidR="005D07E9" w:rsidRPr="005D07E9" w:rsidRDefault="005D07E9" w:rsidP="005D07E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268"/>
        <w:gridCol w:w="5204"/>
      </w:tblGrid>
      <w:tr w:rsidR="00780316" w:rsidRPr="005D07E9" w14:paraId="2C7477B2" w14:textId="77777777" w:rsidTr="005D07E9">
        <w:trPr>
          <w:trHeight w:val="835"/>
        </w:trPr>
        <w:tc>
          <w:tcPr>
            <w:tcW w:w="3256" w:type="dxa"/>
          </w:tcPr>
          <w:p w14:paraId="1BA7EB70" w14:textId="77777777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268" w:type="dxa"/>
          </w:tcPr>
          <w:p w14:paraId="13FFFA1D" w14:textId="43751085" w:rsidR="00757AA4" w:rsidRPr="005D07E9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  <w:r w:rsidR="007133A3"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5204" w:type="dxa"/>
          </w:tcPr>
          <w:p w14:paraId="5E2AD684" w14:textId="77777777" w:rsidR="00757AA4" w:rsidRPr="005D07E9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5D07E9" w14:paraId="672D8F23" w14:textId="77777777" w:rsidTr="006346D1">
        <w:tc>
          <w:tcPr>
            <w:tcW w:w="3256" w:type="dxa"/>
          </w:tcPr>
          <w:p w14:paraId="0B20B72B" w14:textId="77777777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268" w:type="dxa"/>
          </w:tcPr>
          <w:p w14:paraId="011F9563" w14:textId="7BBC3787" w:rsidR="00757AA4" w:rsidRPr="005D07E9" w:rsidRDefault="00FE1482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curţi construcţii</w:t>
            </w:r>
            <w:r w:rsidR="005C48EC"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E35A98"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5204" w:type="dxa"/>
          </w:tcPr>
          <w:p w14:paraId="33B2A340" w14:textId="474A0D23" w:rsidR="00757AA4" w:rsidRPr="005D07E9" w:rsidRDefault="00F82B29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Curţi construcţii</w:t>
            </w:r>
            <w:r w:rsidR="005C48EC"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intravilan</w:t>
            </w:r>
          </w:p>
        </w:tc>
      </w:tr>
      <w:tr w:rsidR="00DD3848" w:rsidRPr="005D07E9" w14:paraId="4381BA6F" w14:textId="77777777" w:rsidTr="006346D1">
        <w:tc>
          <w:tcPr>
            <w:tcW w:w="3256" w:type="dxa"/>
          </w:tcPr>
          <w:p w14:paraId="39A589DB" w14:textId="6E81AEA8" w:rsidR="00DD3848" w:rsidRPr="00DD3848" w:rsidRDefault="00DD3848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Funcţiuni predominante</w:t>
            </w:r>
          </w:p>
        </w:tc>
        <w:tc>
          <w:tcPr>
            <w:tcW w:w="2268" w:type="dxa"/>
          </w:tcPr>
          <w:p w14:paraId="1EA65EF1" w14:textId="77777777" w:rsidR="00DD3848" w:rsidRPr="005D07E9" w:rsidRDefault="00DD3848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5204" w:type="dxa"/>
          </w:tcPr>
          <w:p w14:paraId="2396AF37" w14:textId="7EAB3E42" w:rsidR="00DD3848" w:rsidRPr="00DD3848" w:rsidRDefault="00DD3848" w:rsidP="00DD3848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84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Zonă de servicii</w:t>
            </w:r>
          </w:p>
          <w:p w14:paraId="49E1ED2F" w14:textId="77777777" w:rsidR="00DD3848" w:rsidRPr="00DD3848" w:rsidRDefault="00DD3848" w:rsidP="00DD3848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84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Zonă de spaţii verzi</w:t>
            </w:r>
          </w:p>
          <w:p w14:paraId="3036075D" w14:textId="77777777" w:rsidR="00DD3848" w:rsidRPr="00DD3848" w:rsidRDefault="00DD3848" w:rsidP="00DD3848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84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Zonă de parcări, accese, circulaţii rutiere şi pietonale</w:t>
            </w:r>
          </w:p>
          <w:p w14:paraId="44BBA034" w14:textId="77777777" w:rsidR="00DD3848" w:rsidRDefault="00DD3848" w:rsidP="00DD3848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84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Zonă dotări tehnico edilitare</w:t>
            </w:r>
          </w:p>
          <w:p w14:paraId="6F9508DB" w14:textId="32C7C3DD" w:rsidR="009D3C73" w:rsidRPr="00DD3848" w:rsidRDefault="009D3C73" w:rsidP="009D3C73">
            <w:pPr>
              <w:pStyle w:val="ListParagraph"/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DD3848" w:rsidRPr="005D07E9" w14:paraId="43C8F0BF" w14:textId="77777777" w:rsidTr="00D37D6A">
        <w:tc>
          <w:tcPr>
            <w:tcW w:w="10728" w:type="dxa"/>
            <w:gridSpan w:val="3"/>
          </w:tcPr>
          <w:p w14:paraId="794E16AD" w14:textId="6E9D7857" w:rsidR="00DD3848" w:rsidRPr="005D07E9" w:rsidRDefault="00DD3848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R</w:t>
            </w:r>
            <w:r w:rsidRPr="005D07E9">
              <w:rPr>
                <w:rFonts w:ascii="Times New Roman" w:eastAsia="Times New Roman" w:hAnsi="Times New Roman"/>
                <w:sz w:val="28"/>
                <w:szCs w:val="28"/>
              </w:rPr>
              <w:t>egim de construire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:</w:t>
            </w:r>
          </w:p>
        </w:tc>
      </w:tr>
      <w:tr w:rsidR="00780316" w:rsidRPr="005D07E9" w14:paraId="3FCDD04C" w14:textId="77777777" w:rsidTr="006346D1">
        <w:tc>
          <w:tcPr>
            <w:tcW w:w="3256" w:type="dxa"/>
          </w:tcPr>
          <w:p w14:paraId="0EC899A5" w14:textId="77777777" w:rsidR="00757AA4" w:rsidRPr="005D07E9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268" w:type="dxa"/>
          </w:tcPr>
          <w:p w14:paraId="40BB02A4" w14:textId="77777777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5204" w:type="dxa"/>
          </w:tcPr>
          <w:p w14:paraId="42CA063D" w14:textId="31D1FECE" w:rsidR="00787DCE" w:rsidRPr="005D07E9" w:rsidRDefault="009D3C73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P, P+1, P+1+M</w:t>
            </w:r>
          </w:p>
          <w:p w14:paraId="7D1A5A1D" w14:textId="03C7EAE3" w:rsidR="00E35A98" w:rsidRDefault="007D5303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5D07E9">
              <w:rPr>
                <w:sz w:val="28"/>
                <w:szCs w:val="28"/>
              </w:rPr>
              <w:t>Hmax</w:t>
            </w:r>
            <w:r w:rsidR="009D3C73">
              <w:rPr>
                <w:sz w:val="28"/>
                <w:szCs w:val="28"/>
              </w:rPr>
              <w:t xml:space="preserve"> cornişă</w:t>
            </w:r>
            <w:r w:rsidRPr="005D07E9">
              <w:rPr>
                <w:sz w:val="28"/>
                <w:szCs w:val="28"/>
              </w:rPr>
              <w:t xml:space="preserve"> </w:t>
            </w:r>
            <w:r w:rsidR="009D3C73">
              <w:rPr>
                <w:sz w:val="28"/>
                <w:szCs w:val="28"/>
              </w:rPr>
              <w:t>10</w:t>
            </w:r>
            <w:r w:rsidRPr="005D07E9">
              <w:rPr>
                <w:sz w:val="28"/>
                <w:szCs w:val="28"/>
              </w:rPr>
              <w:t>,</w:t>
            </w:r>
            <w:r w:rsidR="009D3C73">
              <w:rPr>
                <w:sz w:val="28"/>
                <w:szCs w:val="28"/>
              </w:rPr>
              <w:t>00</w:t>
            </w:r>
            <w:r w:rsidRPr="005D07E9">
              <w:rPr>
                <w:sz w:val="28"/>
                <w:szCs w:val="28"/>
              </w:rPr>
              <w:t xml:space="preserve"> m.</w:t>
            </w:r>
            <w:r w:rsidR="002471A9" w:rsidRPr="005D07E9">
              <w:rPr>
                <w:sz w:val="28"/>
                <w:szCs w:val="28"/>
              </w:rPr>
              <w:t xml:space="preserve"> </w:t>
            </w:r>
          </w:p>
          <w:p w14:paraId="0EC752D7" w14:textId="26FD1735" w:rsidR="009D3C73" w:rsidRPr="005D07E9" w:rsidRDefault="009D3C73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Hmax coamă  12,00 m</w:t>
            </w:r>
          </w:p>
          <w:p w14:paraId="691AAF8E" w14:textId="6606814F" w:rsidR="00A647D4" w:rsidRPr="005D07E9" w:rsidRDefault="00A647D4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5D07E9" w14:paraId="18B56BF5" w14:textId="77777777" w:rsidTr="006346D1">
        <w:tc>
          <w:tcPr>
            <w:tcW w:w="3256" w:type="dxa"/>
          </w:tcPr>
          <w:p w14:paraId="55BCDB29" w14:textId="5C3759A7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268" w:type="dxa"/>
          </w:tcPr>
          <w:p w14:paraId="49308EC8" w14:textId="0C34758C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5204" w:type="dxa"/>
          </w:tcPr>
          <w:p w14:paraId="66E27528" w14:textId="7D8A9865" w:rsidR="005C48EC" w:rsidRPr="005D07E9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325748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  <w:r w:rsidRPr="005D07E9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5D07E9" w14:paraId="728838D8" w14:textId="77777777" w:rsidTr="006346D1">
        <w:tc>
          <w:tcPr>
            <w:tcW w:w="3256" w:type="dxa"/>
          </w:tcPr>
          <w:p w14:paraId="02FB431D" w14:textId="1F4CB137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268" w:type="dxa"/>
          </w:tcPr>
          <w:p w14:paraId="7C4A7058" w14:textId="538E273E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5204" w:type="dxa"/>
          </w:tcPr>
          <w:p w14:paraId="4EC4E4BE" w14:textId="3B5CF451" w:rsidR="005C48EC" w:rsidRPr="005D07E9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9D3C73">
              <w:rPr>
                <w:rFonts w:ascii="Times New Roman" w:eastAsia="Times New Roman" w:hAnsi="Times New Roman"/>
                <w:sz w:val="28"/>
                <w:szCs w:val="28"/>
              </w:rPr>
              <w:t>1,2</w:t>
            </w:r>
            <w:r w:rsidR="009054CE" w:rsidRPr="005D07E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35928" w:rsidRPr="005D07E9" w14:paraId="4560DAD7" w14:textId="77777777" w:rsidTr="006346D1">
        <w:tc>
          <w:tcPr>
            <w:tcW w:w="3256" w:type="dxa"/>
          </w:tcPr>
          <w:p w14:paraId="65E08829" w14:textId="64FC09F6" w:rsidR="00D35928" w:rsidRPr="005D07E9" w:rsidRDefault="00D35928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retragerea minimă faţă de aliniament</w:t>
            </w:r>
          </w:p>
        </w:tc>
        <w:tc>
          <w:tcPr>
            <w:tcW w:w="2268" w:type="dxa"/>
          </w:tcPr>
          <w:p w14:paraId="71D47F28" w14:textId="77777777" w:rsidR="00D35928" w:rsidRPr="005D07E9" w:rsidRDefault="00D35928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5204" w:type="dxa"/>
          </w:tcPr>
          <w:p w14:paraId="645B8CDA" w14:textId="660C8B8B" w:rsidR="00D35928" w:rsidRDefault="00D35928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Conform planşei U3- Reglementări urbanistice, zonificare:</w:t>
            </w:r>
          </w:p>
          <w:p w14:paraId="681E70EC" w14:textId="77777777" w:rsidR="00D35928" w:rsidRDefault="00D35928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Construcţiile se vor amplasa în interiorul </w:t>
            </w:r>
            <w:r w:rsidR="00D114D2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zonei edificabile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, pe limita de proprietate spre stradă </w:t>
            </w:r>
            <w:r w:rsidR="00D114D2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  <w:p w14:paraId="001F21D0" w14:textId="00C47E94" w:rsidR="003A7AEA" w:rsidRDefault="003A7AEA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5D07E9" w14:paraId="3DE8DF64" w14:textId="77777777" w:rsidTr="006346D1">
        <w:tc>
          <w:tcPr>
            <w:tcW w:w="3256" w:type="dxa"/>
          </w:tcPr>
          <w:p w14:paraId="6EF99EEB" w14:textId="4127843D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</w:t>
            </w:r>
            <w:r w:rsidR="0044173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faţă de limitele laterale </w:t>
            </w:r>
          </w:p>
        </w:tc>
        <w:tc>
          <w:tcPr>
            <w:tcW w:w="2268" w:type="dxa"/>
          </w:tcPr>
          <w:p w14:paraId="79527F4D" w14:textId="77777777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5204" w:type="dxa"/>
          </w:tcPr>
          <w:p w14:paraId="340ECA21" w14:textId="36FB5D3D" w:rsidR="00D35928" w:rsidRDefault="00D35928" w:rsidP="00D35928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Conform planşei U3- Reglementări urbanistice, zonificare</w:t>
            </w:r>
            <w:r w:rsidR="00B454D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  <w:p w14:paraId="722681DB" w14:textId="77777777" w:rsidR="00571E8E" w:rsidRDefault="00D35928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Se va respecta Codul Civil</w:t>
            </w:r>
          </w:p>
          <w:p w14:paraId="7E989068" w14:textId="4C74EF0C" w:rsidR="003A7AEA" w:rsidRPr="00DD3848" w:rsidRDefault="003A7AEA" w:rsidP="009054CE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o-RO"/>
              </w:rPr>
            </w:pPr>
          </w:p>
        </w:tc>
      </w:tr>
      <w:tr w:rsidR="00D35928" w:rsidRPr="005D07E9" w14:paraId="18B05E8A" w14:textId="77777777" w:rsidTr="006346D1">
        <w:tc>
          <w:tcPr>
            <w:tcW w:w="3256" w:type="dxa"/>
          </w:tcPr>
          <w:p w14:paraId="447553DA" w14:textId="735F0AD7" w:rsidR="00D35928" w:rsidRPr="005D07E9" w:rsidRDefault="00D35928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 de limita popsterioară</w:t>
            </w:r>
          </w:p>
        </w:tc>
        <w:tc>
          <w:tcPr>
            <w:tcW w:w="2268" w:type="dxa"/>
          </w:tcPr>
          <w:p w14:paraId="641EADAE" w14:textId="77777777" w:rsidR="00D35928" w:rsidRPr="005D07E9" w:rsidRDefault="00D35928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5204" w:type="dxa"/>
          </w:tcPr>
          <w:p w14:paraId="55217D94" w14:textId="589D92D8" w:rsidR="00D35928" w:rsidRDefault="00D35928" w:rsidP="00D35928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Conform planşei U3- Reglementări urbanistice, zonificare</w:t>
            </w:r>
          </w:p>
          <w:p w14:paraId="1441C11B" w14:textId="77777777" w:rsidR="00D35928" w:rsidRDefault="00D35928" w:rsidP="00D35928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Se va respecta Codul Civil</w:t>
            </w:r>
          </w:p>
          <w:p w14:paraId="07F9E41A" w14:textId="3D037800" w:rsidR="003A7AEA" w:rsidRPr="00DD3848" w:rsidRDefault="003A7AEA" w:rsidP="00D35928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o-RO"/>
              </w:rPr>
            </w:pPr>
          </w:p>
        </w:tc>
      </w:tr>
      <w:tr w:rsidR="00780316" w:rsidRPr="005D07E9" w14:paraId="5E271A07" w14:textId="77777777" w:rsidTr="006346D1">
        <w:tc>
          <w:tcPr>
            <w:tcW w:w="3256" w:type="dxa"/>
          </w:tcPr>
          <w:p w14:paraId="2A61C749" w14:textId="77777777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268" w:type="dxa"/>
          </w:tcPr>
          <w:p w14:paraId="042716C9" w14:textId="77777777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5204" w:type="dxa"/>
          </w:tcPr>
          <w:p w14:paraId="6217267D" w14:textId="77777777" w:rsidR="00761379" w:rsidRDefault="005D07E9" w:rsidP="00DD3848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bookmarkStart w:id="2" w:name="_Hlk226448160"/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Accesul rutier </w:t>
            </w:r>
            <w:r w:rsidR="00D35928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şi pietonal se va realiza din Str. </w:t>
            </w:r>
            <w:bookmarkEnd w:id="2"/>
            <w:r w:rsidR="003A7AE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Prunilor şi B-dul Cloşca</w:t>
            </w:r>
          </w:p>
          <w:p w14:paraId="6AA1D9A2" w14:textId="3DA15317" w:rsidR="003A7AEA" w:rsidRPr="005D07E9" w:rsidRDefault="003A7AEA" w:rsidP="00DD3848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5D07E9" w14:paraId="6055212A" w14:textId="77777777" w:rsidTr="005D07E9">
        <w:trPr>
          <w:trHeight w:val="102"/>
        </w:trPr>
        <w:tc>
          <w:tcPr>
            <w:tcW w:w="3256" w:type="dxa"/>
          </w:tcPr>
          <w:p w14:paraId="1D1E7A41" w14:textId="77777777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268" w:type="dxa"/>
          </w:tcPr>
          <w:p w14:paraId="3544BED2" w14:textId="77777777" w:rsidR="00757AA4" w:rsidRPr="005D07E9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5204" w:type="dxa"/>
          </w:tcPr>
          <w:p w14:paraId="29594267" w14:textId="448FA9FA" w:rsidR="00A04862" w:rsidRPr="005D07E9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5D07E9"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Ed1</w:t>
            </w:r>
            <w:r w:rsidR="003C426F"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</w:t>
            </w:r>
            <w:r w:rsidRPr="005D07E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echipare  edilitară </w:t>
            </w:r>
          </w:p>
        </w:tc>
      </w:tr>
    </w:tbl>
    <w:p w14:paraId="440ECDDF" w14:textId="77777777" w:rsidR="005D07E9" w:rsidRPr="005D07E9" w:rsidRDefault="005D07E9" w:rsidP="0030574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2748DA2C" w14:textId="77777777" w:rsidR="005D07E9" w:rsidRPr="005D07E9" w:rsidRDefault="005D07E9" w:rsidP="0030574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4BC16CBB" w:rsidR="00757AA4" w:rsidRPr="005D07E9" w:rsidRDefault="00757AA4" w:rsidP="0030574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3A7AEA">
        <w:rPr>
          <w:rFonts w:ascii="Times New Roman" w:eastAsia="Times New Roman" w:hAnsi="Times New Roman"/>
          <w:sz w:val="28"/>
          <w:szCs w:val="28"/>
          <w:lang w:eastAsia="ro-RO"/>
        </w:rPr>
        <w:t>22.09.2026</w:t>
      </w:r>
      <w:r w:rsidR="00E8161F"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5D07E9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5D07E9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5D07E9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lastRenderedPageBreak/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5D07E9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5D07E9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5D07E9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4FBC5A51" w14:textId="5446E568" w:rsidR="00DD3DF7" w:rsidRDefault="00757AA4" w:rsidP="005D07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5D07E9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6A0A8E86" w14:textId="77777777" w:rsidR="005D07E9" w:rsidRDefault="005D07E9" w:rsidP="005D07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5D9559EB" w14:textId="77777777" w:rsidR="005D07E9" w:rsidRDefault="005D07E9" w:rsidP="005D07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661653D" w14:textId="77777777" w:rsidR="005D07E9" w:rsidRDefault="005D07E9" w:rsidP="005D07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3D2BA920" w14:textId="77777777" w:rsidR="005D07E9" w:rsidRDefault="005D07E9" w:rsidP="005D07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1A4D1057" w14:textId="77777777" w:rsidR="005D2C92" w:rsidRPr="005D07E9" w:rsidRDefault="005D2C92" w:rsidP="005D07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B162B4C" w14:textId="12A4F8A2" w:rsidR="00844472" w:rsidRPr="005D07E9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5D07E9" w:rsidRDefault="00301F64" w:rsidP="005D2C9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07E9">
        <w:rPr>
          <w:rFonts w:ascii="Times New Roman" w:hAnsi="Times New Roman"/>
          <w:sz w:val="28"/>
          <w:szCs w:val="28"/>
        </w:rPr>
        <w:tab/>
      </w:r>
      <w:r w:rsidRPr="005D07E9">
        <w:rPr>
          <w:rFonts w:ascii="Times New Roman" w:hAnsi="Times New Roman"/>
          <w:sz w:val="28"/>
          <w:szCs w:val="28"/>
        </w:rPr>
        <w:tab/>
      </w:r>
      <w:r w:rsidRPr="005D07E9">
        <w:rPr>
          <w:rFonts w:ascii="Times New Roman" w:hAnsi="Times New Roman"/>
          <w:sz w:val="28"/>
          <w:szCs w:val="28"/>
        </w:rPr>
        <w:tab/>
      </w:r>
      <w:r w:rsidR="00EC5741" w:rsidRPr="005D07E9">
        <w:rPr>
          <w:rFonts w:ascii="Times New Roman" w:hAnsi="Times New Roman"/>
          <w:sz w:val="28"/>
          <w:szCs w:val="28"/>
        </w:rPr>
        <w:tab/>
      </w:r>
      <w:r w:rsidRPr="005D07E9">
        <w:rPr>
          <w:rFonts w:ascii="Times New Roman" w:hAnsi="Times New Roman"/>
          <w:sz w:val="28"/>
          <w:szCs w:val="28"/>
        </w:rPr>
        <w:tab/>
      </w:r>
      <w:r w:rsidRPr="005D07E9">
        <w:rPr>
          <w:rFonts w:ascii="Times New Roman" w:hAnsi="Times New Roman"/>
          <w:sz w:val="28"/>
          <w:szCs w:val="28"/>
        </w:rPr>
        <w:tab/>
      </w:r>
      <w:r w:rsidRPr="005D07E9">
        <w:rPr>
          <w:rFonts w:ascii="Times New Roman" w:hAnsi="Times New Roman"/>
          <w:sz w:val="28"/>
          <w:szCs w:val="28"/>
        </w:rPr>
        <w:tab/>
      </w:r>
      <w:r w:rsidRPr="005D07E9">
        <w:rPr>
          <w:rFonts w:ascii="Times New Roman" w:hAnsi="Times New Roman"/>
          <w:sz w:val="28"/>
          <w:szCs w:val="28"/>
        </w:rPr>
        <w:tab/>
        <w:t>Arhitect Şe</w:t>
      </w:r>
      <w:r w:rsidR="00DA0A6B" w:rsidRPr="005D07E9">
        <w:rPr>
          <w:rFonts w:ascii="Times New Roman" w:hAnsi="Times New Roman"/>
          <w:sz w:val="28"/>
          <w:szCs w:val="28"/>
        </w:rPr>
        <w:t>f</w:t>
      </w:r>
    </w:p>
    <w:p w14:paraId="6F92B19A" w14:textId="69B061CA" w:rsidR="005D07E9" w:rsidRDefault="00761379" w:rsidP="005D2C9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D07E9">
        <w:rPr>
          <w:rFonts w:ascii="Times New Roman" w:hAnsi="Times New Roman"/>
          <w:sz w:val="28"/>
          <w:szCs w:val="28"/>
        </w:rPr>
        <w:tab/>
      </w:r>
      <w:r w:rsidR="00DA0A6B" w:rsidRPr="005D07E9">
        <w:rPr>
          <w:rFonts w:ascii="Times New Roman" w:hAnsi="Times New Roman"/>
          <w:sz w:val="28"/>
          <w:szCs w:val="28"/>
        </w:rPr>
        <w:tab/>
      </w:r>
      <w:r w:rsidR="00DA0A6B" w:rsidRPr="005D07E9">
        <w:rPr>
          <w:rFonts w:ascii="Times New Roman" w:hAnsi="Times New Roman"/>
          <w:sz w:val="28"/>
          <w:szCs w:val="28"/>
        </w:rPr>
        <w:tab/>
      </w:r>
      <w:r w:rsidR="00DA0A6B" w:rsidRPr="005D07E9">
        <w:rPr>
          <w:rFonts w:ascii="Times New Roman" w:hAnsi="Times New Roman"/>
          <w:sz w:val="28"/>
          <w:szCs w:val="28"/>
        </w:rPr>
        <w:tab/>
      </w:r>
      <w:r w:rsidR="00DA0A6B" w:rsidRPr="005D07E9">
        <w:rPr>
          <w:rFonts w:ascii="Times New Roman" w:hAnsi="Times New Roman"/>
          <w:sz w:val="28"/>
          <w:szCs w:val="28"/>
        </w:rPr>
        <w:tab/>
      </w:r>
      <w:r w:rsidR="00DA0A6B" w:rsidRPr="005D07E9">
        <w:rPr>
          <w:rFonts w:ascii="Times New Roman" w:hAnsi="Times New Roman"/>
          <w:sz w:val="28"/>
          <w:szCs w:val="28"/>
        </w:rPr>
        <w:tab/>
      </w:r>
      <w:r w:rsidR="00DA0A6B" w:rsidRPr="005D07E9">
        <w:rPr>
          <w:rFonts w:ascii="Times New Roman" w:hAnsi="Times New Roman"/>
          <w:sz w:val="28"/>
          <w:szCs w:val="28"/>
        </w:rPr>
        <w:tab/>
      </w:r>
      <w:r w:rsidR="005D07E9">
        <w:rPr>
          <w:rFonts w:ascii="Times New Roman" w:hAnsi="Times New Roman"/>
          <w:sz w:val="28"/>
          <w:szCs w:val="28"/>
        </w:rPr>
        <w:tab/>
      </w:r>
      <w:r w:rsidR="00301F64" w:rsidRPr="005D07E9">
        <w:rPr>
          <w:rFonts w:ascii="Times New Roman" w:hAnsi="Times New Roman"/>
          <w:sz w:val="28"/>
          <w:szCs w:val="28"/>
        </w:rPr>
        <w:t>Burgye Ştefa</w:t>
      </w:r>
      <w:r w:rsidR="005D07E9" w:rsidRPr="005D07E9">
        <w:rPr>
          <w:rFonts w:ascii="Times New Roman" w:hAnsi="Times New Roman"/>
          <w:sz w:val="28"/>
          <w:szCs w:val="28"/>
        </w:rPr>
        <w:t>n</w:t>
      </w:r>
    </w:p>
    <w:p w14:paraId="72E8A313" w14:textId="77777777" w:rsidR="005D07E9" w:rsidRDefault="005D07E9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DA3692D" w14:textId="77777777" w:rsidR="005D07E9" w:rsidRDefault="005D07E9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BEABCB8" w14:textId="77777777" w:rsidR="005D07E9" w:rsidRDefault="005D07E9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625B5AB" w14:textId="77777777" w:rsidR="005D07E9" w:rsidRDefault="005D07E9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1B17450" w14:textId="77777777" w:rsidR="005D07E9" w:rsidRDefault="005D07E9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028E432" w14:textId="77777777" w:rsidR="005D07E9" w:rsidRDefault="005D07E9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EF941AF" w14:textId="77777777" w:rsidR="005D07E9" w:rsidRDefault="005D07E9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25060B9" w14:textId="77777777" w:rsidR="005D07E9" w:rsidRDefault="005D07E9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B3C8F9F" w14:textId="77777777" w:rsidR="005D07E9" w:rsidRDefault="005D07E9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0193E94" w14:textId="77777777" w:rsidR="005D07E9" w:rsidRDefault="005D07E9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0F93398" w14:textId="77777777" w:rsidR="005D2C92" w:rsidRDefault="005D2C92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0E43779" w14:textId="77777777" w:rsidR="005D07E9" w:rsidRPr="005D07E9" w:rsidRDefault="005D07E9" w:rsidP="005D07E9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280C69D" w14:textId="60F9F0AB" w:rsidR="00C32078" w:rsidRPr="005D2C92" w:rsidRDefault="00301F64" w:rsidP="005D2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D2C92">
        <w:rPr>
          <w:rFonts w:ascii="Times New Roman" w:hAnsi="Times New Roman"/>
          <w:sz w:val="20"/>
          <w:szCs w:val="20"/>
        </w:rPr>
        <w:t>Întocmit/Red.</w:t>
      </w:r>
      <w:r w:rsidR="00C32078" w:rsidRPr="005D2C92">
        <w:rPr>
          <w:rFonts w:ascii="Times New Roman" w:hAnsi="Times New Roman"/>
          <w:sz w:val="20"/>
          <w:szCs w:val="20"/>
        </w:rPr>
        <w:t>/2ex</w:t>
      </w:r>
    </w:p>
    <w:p w14:paraId="4CD9DB69" w14:textId="1E0C4D7A" w:rsidR="00844472" w:rsidRPr="005D2C92" w:rsidRDefault="00C32078" w:rsidP="005D2C92">
      <w:pPr>
        <w:spacing w:after="0"/>
        <w:rPr>
          <w:rFonts w:ascii="Times New Roman" w:hAnsi="Times New Roman"/>
          <w:sz w:val="20"/>
          <w:szCs w:val="20"/>
        </w:rPr>
      </w:pPr>
      <w:r w:rsidRPr="005D2C92">
        <w:rPr>
          <w:rFonts w:ascii="Times New Roman" w:hAnsi="Times New Roman"/>
          <w:sz w:val="20"/>
          <w:szCs w:val="20"/>
        </w:rPr>
        <w:t>Mariana Roman</w:t>
      </w:r>
    </w:p>
    <w:sectPr w:rsidR="00844472" w:rsidRPr="005D2C92" w:rsidSect="003B0F0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F6EEA" w14:textId="77777777" w:rsidR="00316D4A" w:rsidRDefault="00316D4A" w:rsidP="00844472">
      <w:pPr>
        <w:spacing w:after="0" w:line="240" w:lineRule="auto"/>
      </w:pPr>
      <w:r>
        <w:separator/>
      </w:r>
    </w:p>
  </w:endnote>
  <w:endnote w:type="continuationSeparator" w:id="0">
    <w:p w14:paraId="679E0428" w14:textId="77777777" w:rsidR="00316D4A" w:rsidRDefault="00316D4A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889F3" w14:textId="77777777" w:rsidR="00316D4A" w:rsidRDefault="00316D4A" w:rsidP="00844472">
      <w:pPr>
        <w:spacing w:after="0" w:line="240" w:lineRule="auto"/>
      </w:pPr>
      <w:r>
        <w:separator/>
      </w:r>
    </w:p>
  </w:footnote>
  <w:footnote w:type="continuationSeparator" w:id="0">
    <w:p w14:paraId="0A2AA548" w14:textId="77777777" w:rsidR="00316D4A" w:rsidRDefault="00316D4A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779BD"/>
    <w:multiLevelType w:val="hybridMultilevel"/>
    <w:tmpl w:val="1F069DB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4"/>
  </w:num>
  <w:num w:numId="3" w16cid:durableId="440995467">
    <w:abstractNumId w:val="5"/>
  </w:num>
  <w:num w:numId="4" w16cid:durableId="1863662514">
    <w:abstractNumId w:val="1"/>
  </w:num>
  <w:num w:numId="5" w16cid:durableId="1961106945">
    <w:abstractNumId w:val="3"/>
  </w:num>
  <w:num w:numId="6" w16cid:durableId="254947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72C79"/>
    <w:rsid w:val="00083982"/>
    <w:rsid w:val="000A5789"/>
    <w:rsid w:val="000B1FF8"/>
    <w:rsid w:val="000B38F6"/>
    <w:rsid w:val="000B48A1"/>
    <w:rsid w:val="000B5B56"/>
    <w:rsid w:val="000C1B55"/>
    <w:rsid w:val="000D4BA8"/>
    <w:rsid w:val="000E146C"/>
    <w:rsid w:val="000E15BF"/>
    <w:rsid w:val="000F67A7"/>
    <w:rsid w:val="001027E7"/>
    <w:rsid w:val="001042D7"/>
    <w:rsid w:val="0011690C"/>
    <w:rsid w:val="00122947"/>
    <w:rsid w:val="00122ED7"/>
    <w:rsid w:val="001241E9"/>
    <w:rsid w:val="00124CC3"/>
    <w:rsid w:val="001258E2"/>
    <w:rsid w:val="00127247"/>
    <w:rsid w:val="00127B58"/>
    <w:rsid w:val="00140146"/>
    <w:rsid w:val="001607F9"/>
    <w:rsid w:val="00193FE5"/>
    <w:rsid w:val="001B37D9"/>
    <w:rsid w:val="001B4DFA"/>
    <w:rsid w:val="001D2A75"/>
    <w:rsid w:val="001D3383"/>
    <w:rsid w:val="001D73E0"/>
    <w:rsid w:val="001E7B21"/>
    <w:rsid w:val="001F45A6"/>
    <w:rsid w:val="001F6B04"/>
    <w:rsid w:val="00203748"/>
    <w:rsid w:val="0021239B"/>
    <w:rsid w:val="00212A37"/>
    <w:rsid w:val="00212B4B"/>
    <w:rsid w:val="00216EDF"/>
    <w:rsid w:val="0022050B"/>
    <w:rsid w:val="00225317"/>
    <w:rsid w:val="00225489"/>
    <w:rsid w:val="002424B9"/>
    <w:rsid w:val="0024263F"/>
    <w:rsid w:val="002471A9"/>
    <w:rsid w:val="002556AF"/>
    <w:rsid w:val="00255B62"/>
    <w:rsid w:val="002633C7"/>
    <w:rsid w:val="00265E6C"/>
    <w:rsid w:val="0026677B"/>
    <w:rsid w:val="00272F71"/>
    <w:rsid w:val="00275004"/>
    <w:rsid w:val="00276B84"/>
    <w:rsid w:val="00294E04"/>
    <w:rsid w:val="0029730A"/>
    <w:rsid w:val="002D454C"/>
    <w:rsid w:val="002F0F2B"/>
    <w:rsid w:val="002F17FB"/>
    <w:rsid w:val="00300206"/>
    <w:rsid w:val="00301F64"/>
    <w:rsid w:val="00305741"/>
    <w:rsid w:val="003160BF"/>
    <w:rsid w:val="00316D4A"/>
    <w:rsid w:val="003207FF"/>
    <w:rsid w:val="00323854"/>
    <w:rsid w:val="003254E2"/>
    <w:rsid w:val="00325748"/>
    <w:rsid w:val="0033596C"/>
    <w:rsid w:val="00342B4C"/>
    <w:rsid w:val="00342E30"/>
    <w:rsid w:val="00343EB2"/>
    <w:rsid w:val="00372FC4"/>
    <w:rsid w:val="00380C63"/>
    <w:rsid w:val="003872EC"/>
    <w:rsid w:val="00391764"/>
    <w:rsid w:val="003A7AEA"/>
    <w:rsid w:val="003B079D"/>
    <w:rsid w:val="003B0F0D"/>
    <w:rsid w:val="003B60AD"/>
    <w:rsid w:val="003C426F"/>
    <w:rsid w:val="003E1988"/>
    <w:rsid w:val="00406D53"/>
    <w:rsid w:val="00415296"/>
    <w:rsid w:val="00426216"/>
    <w:rsid w:val="00441739"/>
    <w:rsid w:val="0044213A"/>
    <w:rsid w:val="0044315B"/>
    <w:rsid w:val="00484931"/>
    <w:rsid w:val="00496B02"/>
    <w:rsid w:val="004B1BAC"/>
    <w:rsid w:val="004B28CE"/>
    <w:rsid w:val="004C11E5"/>
    <w:rsid w:val="004C6DB7"/>
    <w:rsid w:val="004C70ED"/>
    <w:rsid w:val="004D6042"/>
    <w:rsid w:val="004E6407"/>
    <w:rsid w:val="004E7AD2"/>
    <w:rsid w:val="004F694A"/>
    <w:rsid w:val="00516441"/>
    <w:rsid w:val="00520DE8"/>
    <w:rsid w:val="00530569"/>
    <w:rsid w:val="00532E35"/>
    <w:rsid w:val="00535663"/>
    <w:rsid w:val="00553419"/>
    <w:rsid w:val="00571E8E"/>
    <w:rsid w:val="00572A55"/>
    <w:rsid w:val="00584DA3"/>
    <w:rsid w:val="005A568A"/>
    <w:rsid w:val="005C1A86"/>
    <w:rsid w:val="005C48EC"/>
    <w:rsid w:val="005C68CE"/>
    <w:rsid w:val="005D07E9"/>
    <w:rsid w:val="005D2C92"/>
    <w:rsid w:val="005F1F70"/>
    <w:rsid w:val="005F471B"/>
    <w:rsid w:val="006207A1"/>
    <w:rsid w:val="00632CCA"/>
    <w:rsid w:val="006346D1"/>
    <w:rsid w:val="006417DA"/>
    <w:rsid w:val="00652D00"/>
    <w:rsid w:val="00653B89"/>
    <w:rsid w:val="00660EE5"/>
    <w:rsid w:val="006721B7"/>
    <w:rsid w:val="00673FD9"/>
    <w:rsid w:val="006854BC"/>
    <w:rsid w:val="006A2264"/>
    <w:rsid w:val="006A7AE2"/>
    <w:rsid w:val="006B3485"/>
    <w:rsid w:val="006C1577"/>
    <w:rsid w:val="006D1795"/>
    <w:rsid w:val="006D6DBC"/>
    <w:rsid w:val="006F7981"/>
    <w:rsid w:val="007133A3"/>
    <w:rsid w:val="00757AA4"/>
    <w:rsid w:val="00761379"/>
    <w:rsid w:val="00776BA9"/>
    <w:rsid w:val="00780316"/>
    <w:rsid w:val="00787DCE"/>
    <w:rsid w:val="00791A11"/>
    <w:rsid w:val="00791C59"/>
    <w:rsid w:val="007C6178"/>
    <w:rsid w:val="007D5303"/>
    <w:rsid w:val="007D6D22"/>
    <w:rsid w:val="007F322F"/>
    <w:rsid w:val="007F7CE9"/>
    <w:rsid w:val="00810E1A"/>
    <w:rsid w:val="00814FB9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A070D"/>
    <w:rsid w:val="008B2F01"/>
    <w:rsid w:val="008B7336"/>
    <w:rsid w:val="008E44CC"/>
    <w:rsid w:val="008E5FA5"/>
    <w:rsid w:val="008F446F"/>
    <w:rsid w:val="008F5F91"/>
    <w:rsid w:val="00903255"/>
    <w:rsid w:val="009054CE"/>
    <w:rsid w:val="00905655"/>
    <w:rsid w:val="00914C86"/>
    <w:rsid w:val="0093418D"/>
    <w:rsid w:val="009810A9"/>
    <w:rsid w:val="00994303"/>
    <w:rsid w:val="0099520F"/>
    <w:rsid w:val="009A0B12"/>
    <w:rsid w:val="009B309A"/>
    <w:rsid w:val="009D0D74"/>
    <w:rsid w:val="009D3C73"/>
    <w:rsid w:val="009D6C60"/>
    <w:rsid w:val="009E2D19"/>
    <w:rsid w:val="009E4FBF"/>
    <w:rsid w:val="009F2F5D"/>
    <w:rsid w:val="009F342F"/>
    <w:rsid w:val="00A04862"/>
    <w:rsid w:val="00A1355F"/>
    <w:rsid w:val="00A41419"/>
    <w:rsid w:val="00A52F2D"/>
    <w:rsid w:val="00A611E2"/>
    <w:rsid w:val="00A647D4"/>
    <w:rsid w:val="00A85ACC"/>
    <w:rsid w:val="00A930E4"/>
    <w:rsid w:val="00A96234"/>
    <w:rsid w:val="00AA2AEC"/>
    <w:rsid w:val="00AA6F25"/>
    <w:rsid w:val="00AC3FFA"/>
    <w:rsid w:val="00AC79EA"/>
    <w:rsid w:val="00B454D7"/>
    <w:rsid w:val="00B527A1"/>
    <w:rsid w:val="00B56094"/>
    <w:rsid w:val="00B81B99"/>
    <w:rsid w:val="00B85AF3"/>
    <w:rsid w:val="00B8690F"/>
    <w:rsid w:val="00BC3A9D"/>
    <w:rsid w:val="00BC5E8C"/>
    <w:rsid w:val="00BD221A"/>
    <w:rsid w:val="00BD3F15"/>
    <w:rsid w:val="00C32078"/>
    <w:rsid w:val="00C337CF"/>
    <w:rsid w:val="00C36E80"/>
    <w:rsid w:val="00C57A8D"/>
    <w:rsid w:val="00C77A05"/>
    <w:rsid w:val="00CB4CD6"/>
    <w:rsid w:val="00CC149C"/>
    <w:rsid w:val="00CC5F30"/>
    <w:rsid w:val="00CE453F"/>
    <w:rsid w:val="00CE6779"/>
    <w:rsid w:val="00D015B0"/>
    <w:rsid w:val="00D114D2"/>
    <w:rsid w:val="00D14CCE"/>
    <w:rsid w:val="00D1713C"/>
    <w:rsid w:val="00D30E3C"/>
    <w:rsid w:val="00D319DD"/>
    <w:rsid w:val="00D34506"/>
    <w:rsid w:val="00D35928"/>
    <w:rsid w:val="00D45956"/>
    <w:rsid w:val="00D46613"/>
    <w:rsid w:val="00D47A51"/>
    <w:rsid w:val="00D55848"/>
    <w:rsid w:val="00D65719"/>
    <w:rsid w:val="00D6609A"/>
    <w:rsid w:val="00D72A60"/>
    <w:rsid w:val="00D75513"/>
    <w:rsid w:val="00D92885"/>
    <w:rsid w:val="00DA0A6B"/>
    <w:rsid w:val="00DA15CB"/>
    <w:rsid w:val="00DA5DF8"/>
    <w:rsid w:val="00DC48DE"/>
    <w:rsid w:val="00DC6275"/>
    <w:rsid w:val="00DC65DD"/>
    <w:rsid w:val="00DC79A9"/>
    <w:rsid w:val="00DD3848"/>
    <w:rsid w:val="00DD3DF7"/>
    <w:rsid w:val="00DD72B6"/>
    <w:rsid w:val="00DF1648"/>
    <w:rsid w:val="00DF4E14"/>
    <w:rsid w:val="00E0781C"/>
    <w:rsid w:val="00E23C78"/>
    <w:rsid w:val="00E24EE4"/>
    <w:rsid w:val="00E34D1D"/>
    <w:rsid w:val="00E35951"/>
    <w:rsid w:val="00E35A98"/>
    <w:rsid w:val="00E40C1C"/>
    <w:rsid w:val="00E45C1F"/>
    <w:rsid w:val="00E72576"/>
    <w:rsid w:val="00E8161F"/>
    <w:rsid w:val="00E86BEC"/>
    <w:rsid w:val="00E92BDA"/>
    <w:rsid w:val="00EA75DD"/>
    <w:rsid w:val="00EB03D8"/>
    <w:rsid w:val="00EB724D"/>
    <w:rsid w:val="00EC5741"/>
    <w:rsid w:val="00ED0B05"/>
    <w:rsid w:val="00ED4FCB"/>
    <w:rsid w:val="00ED5507"/>
    <w:rsid w:val="00EE7758"/>
    <w:rsid w:val="00F33F32"/>
    <w:rsid w:val="00F57496"/>
    <w:rsid w:val="00F71F75"/>
    <w:rsid w:val="00F75C41"/>
    <w:rsid w:val="00F7767D"/>
    <w:rsid w:val="00F82448"/>
    <w:rsid w:val="00F82AC5"/>
    <w:rsid w:val="00F82B29"/>
    <w:rsid w:val="00F9430D"/>
    <w:rsid w:val="00F96BDF"/>
    <w:rsid w:val="00FA65DE"/>
    <w:rsid w:val="00FA74B6"/>
    <w:rsid w:val="00FB4F35"/>
    <w:rsid w:val="00FC64A6"/>
    <w:rsid w:val="00FD45F3"/>
    <w:rsid w:val="00FD7A8E"/>
    <w:rsid w:val="00FE1482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7F7CE9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787DCE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4">
    <w:name w:val="Caracter Caracter3 Char Char Caracter Caracter Caracter"/>
    <w:basedOn w:val="Normal"/>
    <w:rsid w:val="00FE1482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5">
    <w:name w:val="Caracter Caracter3 Char Char Caracter Caracter Caracter"/>
    <w:basedOn w:val="Normal"/>
    <w:rsid w:val="0032574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6">
    <w:name w:val=" Caracter Caracter3 Char Char Caracter Caracter Caracter"/>
    <w:basedOn w:val="Normal"/>
    <w:rsid w:val="009D3C73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463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2</cp:revision>
  <cp:lastPrinted>2023-12-11T08:03:00Z</cp:lastPrinted>
  <dcterms:created xsi:type="dcterms:W3CDTF">2026-09-28T08:05:00Z</dcterms:created>
  <dcterms:modified xsi:type="dcterms:W3CDTF">2026-09-28T08:05:00Z</dcterms:modified>
</cp:coreProperties>
</file>